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4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4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2.8、7、6加几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1、想一想，算一算，填一填。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171950" cy="1089025"/>
                  <wp:effectExtent l="0" t="0" r="0" b="15875"/>
                  <wp:docPr id="47131" name="图片 30" descr="d:\Documents\Tencent Files\237558009\FileRecv\MobileFile\Image\NKUT6`9OQZ_W0K765IE_8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1" name="图片 30" descr="d:\Documents\Tencent Files\237558009\FileRecv\MobileFile\Image\NKUT6`9OQZ_W0K765IE_8G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0" cy="108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2、用两种方法算一算。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514215" cy="2162175"/>
                  <wp:effectExtent l="0" t="0" r="635" b="9525"/>
                  <wp:docPr id="47132" name="图片 31" descr="d:\Documents\Tencent Files\237558009\FileRecv\MobileFile\Image\SX]MOGF2$8[]F`YA@EOCGX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2" name="图片 31" descr="d:\Documents\Tencent Files\237558009\FileRecv\MobileFile\Image\SX]MOGF2$8[]F`YA@EOCGX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746" cy="2166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86360</wp:posOffset>
                  </wp:positionV>
                  <wp:extent cx="4391025" cy="1466850"/>
                  <wp:effectExtent l="0" t="0" r="9525" b="0"/>
                  <wp:wrapNone/>
                  <wp:docPr id="47133" name="图片 32" descr="d:\Documents\Tencent Files\237558009\FileRecv\MobileFile\Image\S2K7ZP)G5TP85A75I(0`%]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3" name="图片 32" descr="d:\Documents\Tencent Files\237558009\FileRecv\MobileFile\Image\S2K7ZP)G5TP85A75I(0`%]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C493C64"/>
    <w:rsid w:val="3E8E482D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DA5403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  <w:rsid w:val="7FE1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1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2020-10-21T08:38:52Z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