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7" name="图片 3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  <w:r>
              <w:rPr>
                <w:rFonts w:ascii="宋体" w:hAnsi="宋体" w:eastAsia="宋体"/>
                <w:sz w:val="24"/>
                <w:szCs w:val="24"/>
              </w:rPr>
              <w:t>3年级上册第8单元《分数的初步认识》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同分母分数相加减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口算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4/7+2/7=        4/9 +1/9=         4/7-3/7=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3/8+4/8=         3/5-2/5=         5/8-3/8=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填一填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1、2个1/6加3个1/6是（    ）1/6，就是（   ）。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2、7个1/8减去1个1/8是（   ）个1/8,就是（  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/10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3/10=（    ），表示（   ）个1/10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加上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   ）个1/10，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一共是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    ）个1/10.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2、同分母分数是怎样进行相加、减的呢？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387"/>
    <w:multiLevelType w:val="multilevel"/>
    <w:tmpl w:val="0B4C03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3FF2668"/>
    <w:rsid w:val="0732083E"/>
    <w:rsid w:val="0C4B3501"/>
    <w:rsid w:val="0EEF3918"/>
    <w:rsid w:val="171E420E"/>
    <w:rsid w:val="1BBF4C5B"/>
    <w:rsid w:val="1C1C710A"/>
    <w:rsid w:val="1E3375CD"/>
    <w:rsid w:val="23252BFA"/>
    <w:rsid w:val="23311CD4"/>
    <w:rsid w:val="279A51BB"/>
    <w:rsid w:val="2AD93634"/>
    <w:rsid w:val="2BE479CA"/>
    <w:rsid w:val="2DEE484A"/>
    <w:rsid w:val="3A323B99"/>
    <w:rsid w:val="3BCA3365"/>
    <w:rsid w:val="3FC44DF4"/>
    <w:rsid w:val="40162DBF"/>
    <w:rsid w:val="421B029C"/>
    <w:rsid w:val="43A55A3A"/>
    <w:rsid w:val="45A17DD0"/>
    <w:rsid w:val="46605D98"/>
    <w:rsid w:val="47D239D8"/>
    <w:rsid w:val="48440F1C"/>
    <w:rsid w:val="4BA55E9F"/>
    <w:rsid w:val="4FBB6035"/>
    <w:rsid w:val="54ED075A"/>
    <w:rsid w:val="55406958"/>
    <w:rsid w:val="5EC07116"/>
    <w:rsid w:val="61005CFD"/>
    <w:rsid w:val="628C5405"/>
    <w:rsid w:val="6C4524B2"/>
    <w:rsid w:val="6FCC2647"/>
    <w:rsid w:val="6FFE40DA"/>
    <w:rsid w:val="709D2BD7"/>
    <w:rsid w:val="70FE5D39"/>
    <w:rsid w:val="73A83799"/>
    <w:rsid w:val="767070AD"/>
    <w:rsid w:val="7A72041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1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2020-10-16T07:37:25Z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