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9" name="图片 8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数学3年级上册第</w:t>
            </w: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</w:rPr>
              <w:t>单元《</w:t>
            </w:r>
            <w:r>
              <w:rPr>
                <w:rFonts w:hint="eastAsia" w:ascii="宋体" w:hAnsi="宋体" w:eastAsia="宋体"/>
                <w:szCs w:val="21"/>
              </w:rPr>
              <w:t>多位数乘一位数</w:t>
            </w:r>
            <w:r>
              <w:rPr>
                <w:rFonts w:ascii="宋体" w:hAnsi="宋体" w:eastAsia="宋体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Cs w:val="21"/>
                <w:lang w:eastAsia="zh-CN"/>
              </w:rPr>
              <w:t>末尾</w:t>
            </w:r>
            <w:r>
              <w:rPr>
                <w:rFonts w:hint="eastAsia" w:ascii="宋体" w:hAnsi="宋体" w:eastAsia="宋体"/>
                <w:szCs w:val="21"/>
              </w:rPr>
              <w:t>有0的乘法计算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0×3=（   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4+0=（   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5×0=（   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0+8=（   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7+0=（   ）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7×0×7=（   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9×0=（   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8×8×0=（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口算。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20×3=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200×4=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30×3=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9×30=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5×40=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70×0=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600×2=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800×3=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判断。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（1）计算230×4时，积的末尾有一个0。（   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(2)计算25×6时，积的末尾没有0。（   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（3）0×0=0（   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（4）因数的末尾有2个0，积的末尾一定有2个0。（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C4B3501"/>
    <w:rsid w:val="171E420E"/>
    <w:rsid w:val="1BBF4C5B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4BA55E9F"/>
    <w:rsid w:val="54ED075A"/>
    <w:rsid w:val="55406958"/>
    <w:rsid w:val="61005CFD"/>
    <w:rsid w:val="6C4524B2"/>
    <w:rsid w:val="6FCC2647"/>
    <w:rsid w:val="709D2BD7"/>
    <w:rsid w:val="73A83799"/>
    <w:rsid w:val="767070A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2020-10-16T07:34:40Z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