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0" name="图片 20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数学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微软雅黑"/>
                <w:sz w:val="28"/>
                <w:szCs w:val="28"/>
              </w:rPr>
              <w:t>年级上册第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 w:cs="微软雅黑"/>
                <w:sz w:val="28"/>
                <w:szCs w:val="28"/>
              </w:rPr>
              <w:t>单元《多位数乘一位数》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微软雅黑"/>
                <w:sz w:val="28"/>
                <w:szCs w:val="28"/>
              </w:rPr>
              <w:t>口算乘法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口算，说一说你用的是那一句口诀。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80" w:firstLineChars="100"/>
              <w:rPr>
                <w:rFonts w:hint="eastAsia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4×2=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30×3 =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200×3=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5×4=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40×2=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300×3=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4000×2=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600×3=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口答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1、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8个6是多少？  </w:t>
            </w:r>
          </w:p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2、7的6倍是多少？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苹果的价格是8元，山竹的价格是苹果的4倍，山竹的价格多少钱？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2563A38"/>
    <w:rsid w:val="02AA6DDB"/>
    <w:rsid w:val="171E420E"/>
    <w:rsid w:val="1C1C710A"/>
    <w:rsid w:val="23311CD4"/>
    <w:rsid w:val="279A51BB"/>
    <w:rsid w:val="2AD93634"/>
    <w:rsid w:val="2BE479CA"/>
    <w:rsid w:val="2DEE484A"/>
    <w:rsid w:val="3A323B99"/>
    <w:rsid w:val="3BCA3365"/>
    <w:rsid w:val="40162DBF"/>
    <w:rsid w:val="421B029C"/>
    <w:rsid w:val="43A55A3A"/>
    <w:rsid w:val="45A17DD0"/>
    <w:rsid w:val="46605D98"/>
    <w:rsid w:val="47D239D8"/>
    <w:rsid w:val="48440F1C"/>
    <w:rsid w:val="54ED075A"/>
    <w:rsid w:val="55406958"/>
    <w:rsid w:val="61005CFD"/>
    <w:rsid w:val="6C4524B2"/>
    <w:rsid w:val="6FCC2647"/>
    <w:rsid w:val="709D2BD7"/>
    <w:rsid w:val="73A83799"/>
    <w:rsid w:val="7B5870D8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0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2020-10-16T07:33:08Z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