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2" name="图片 2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数学</w:t>
            </w:r>
            <w:r>
              <w:rPr>
                <w:rFonts w:ascii="宋体" w:hAnsi="宋体" w:eastAsia="宋体"/>
                <w:sz w:val="28"/>
                <w:szCs w:val="28"/>
              </w:rPr>
              <w:t>3年级上册第6单元《多位数乘一位数》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ascii="宋体" w:hAnsi="宋体" w:eastAsia="宋体"/>
                <w:sz w:val="28"/>
                <w:szCs w:val="28"/>
              </w:rPr>
              <w:t>多位数乘一位数的笔算（连续进位）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口算</w:t>
            </w:r>
          </w:p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20×6   90×4    32×3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填空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/>
              <w:jc w:val="lef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多位数乘一位数的乘法笔算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①从（  ）位算起，用一位数依次乘多位数的（ 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②哪一位上的乘得得的积满几十，就向（   ）进（   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（2）在乘法里，乘数也叫（     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竖式计算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37×2         62×4       811×7</w:t>
            </w:r>
          </w:p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国庆节期间，某收费站监控显示，每分钟车流量为321次，照这样计算，5分钟的车流量为多少次？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13D73EF"/>
    <w:rsid w:val="02563A38"/>
    <w:rsid w:val="02AA6DDB"/>
    <w:rsid w:val="0C4B3501"/>
    <w:rsid w:val="171E420E"/>
    <w:rsid w:val="1C1C710A"/>
    <w:rsid w:val="1E3375CD"/>
    <w:rsid w:val="23311CD4"/>
    <w:rsid w:val="279A51BB"/>
    <w:rsid w:val="2AD93634"/>
    <w:rsid w:val="2BE479CA"/>
    <w:rsid w:val="2DEE484A"/>
    <w:rsid w:val="3A323B99"/>
    <w:rsid w:val="3BCA3365"/>
    <w:rsid w:val="40162DBF"/>
    <w:rsid w:val="421B029C"/>
    <w:rsid w:val="43A55A3A"/>
    <w:rsid w:val="45A17DD0"/>
    <w:rsid w:val="46605D98"/>
    <w:rsid w:val="47D239D8"/>
    <w:rsid w:val="48440F1C"/>
    <w:rsid w:val="54ED075A"/>
    <w:rsid w:val="55406958"/>
    <w:rsid w:val="61005CFD"/>
    <w:rsid w:val="6C4524B2"/>
    <w:rsid w:val="6FCC2647"/>
    <w:rsid w:val="709D2BD7"/>
    <w:rsid w:val="73A83799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2020-10-16T07:33:51Z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