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5" name="图片 2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3年级上册第6单元《多位数乘一位数》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 w:val="24"/>
                <w:szCs w:val="24"/>
              </w:rPr>
              <w:t>乘法估算解决问题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一台电视机680元，实验小学要买8台这样的电视机，带6000元钱，够吗？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一箱苹果48元，妈妈准备买3箱苹果，带150元够吗？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每张门票8元，三（1）班有29人参观，带250元够吗？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一副羽毛球拍82元，三年级（3）班要买9副，老师带750元够吗？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0FD"/>
    <w:multiLevelType w:val="multilevel"/>
    <w:tmpl w:val="439850F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C4B3501"/>
    <w:rsid w:val="171E420E"/>
    <w:rsid w:val="1BBF4C5B"/>
    <w:rsid w:val="1C1C710A"/>
    <w:rsid w:val="1E3375CD"/>
    <w:rsid w:val="23311CD4"/>
    <w:rsid w:val="279A51BB"/>
    <w:rsid w:val="2AD93634"/>
    <w:rsid w:val="2BE479CA"/>
    <w:rsid w:val="2DEE484A"/>
    <w:rsid w:val="3A323B99"/>
    <w:rsid w:val="3BCA3365"/>
    <w:rsid w:val="40162DBF"/>
    <w:rsid w:val="421B029C"/>
    <w:rsid w:val="43A55A3A"/>
    <w:rsid w:val="45A17DD0"/>
    <w:rsid w:val="46605D98"/>
    <w:rsid w:val="47D239D8"/>
    <w:rsid w:val="48440F1C"/>
    <w:rsid w:val="4BA55E9F"/>
    <w:rsid w:val="54ED075A"/>
    <w:rsid w:val="55406958"/>
    <w:rsid w:val="61005CFD"/>
    <w:rsid w:val="6C4524B2"/>
    <w:rsid w:val="6FCC2647"/>
    <w:rsid w:val="6FFE40DA"/>
    <w:rsid w:val="709D2BD7"/>
    <w:rsid w:val="73A83799"/>
    <w:rsid w:val="767070A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2020-10-16T07:34:49Z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