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6" name="图片 1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数学3年级上册第4单元《万以内的加法（二）》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 xml:space="preserve">选择合适的计算策略解决问题  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4"/>
              <w:widowControl/>
              <w:shd w:val="clear" w:color="auto" w:fill="FFFFFF"/>
              <w:wordWrap w:val="0"/>
              <w:snapToGrid/>
              <w:spacing w:before="280" w:beforeAutospacing="1" w:after="280" w:afterAutospacing="1"/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234+179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=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04-28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=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t xml:space="preserve">           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验算：</w:t>
            </w:r>
            <w:r>
              <w:rPr>
                <w:rFonts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Ansi="宋体"/>
                <w:sz w:val="24"/>
                <w:szCs w:val="24"/>
              </w:rPr>
              <w:t xml:space="preserve"> 验算：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t>爸爸去商店购物，想买一辆单车一台电话和一件外套，一辆单车456元一辆，电话78元一台，一件外套218元一套，买这三件物品大约应准备多少钱？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1、学校计划让一、二、三年级的学生到电影院看电影，一年级有208名学生，二年级有197名，三年级188名，电影院一共有620个座位，三个年级的学生要一起去看电影，能全部坐下吗？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1C1C710A"/>
    <w:rsid w:val="23311CD4"/>
    <w:rsid w:val="279A51BB"/>
    <w:rsid w:val="2AD93634"/>
    <w:rsid w:val="2DEE484A"/>
    <w:rsid w:val="3A323B99"/>
    <w:rsid w:val="40162DBF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3A83799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2020-10-16T07:31:54Z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