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语文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年级上册第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25 </w:t>
            </w:r>
            <w:r>
              <w:rPr>
                <w:rFonts w:hint="eastAsia" w:ascii="宋体" w:hAnsi="宋体" w:eastAsia="宋体"/>
                <w:sz w:val="24"/>
              </w:rPr>
              <w:t>王戎不取道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旁李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一、看拼音，写词语</w:t>
            </w:r>
            <w:bookmarkStart w:id="0" w:name="_GoBack"/>
            <w:bookmarkEnd w:id="0"/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cháng shì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jìng zhēng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        )    （      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wéi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yī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zhū duō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（        )    （    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二、给下列生字组词。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戎（      )   尝（      )   竞（      ) 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折（      )   诸（      )   取（      )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三、给下列加点字词选择正确的解释。(填序号)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(1)尝与诸小儿游。(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(2)看道边李树多子折枝。(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(3)诸儿竞走取之。(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(4)唯戎不动。(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(5)取之,信然。(   )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A.只有。     B.的确如此。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C.曾经。     D.压弯树枝。      E.争着跑过去。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、谈一谈。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8"/>
                <w:sz w:val="24"/>
                <w:szCs w:val="24"/>
                <w:shd w:val="clear" w:fill="FFFFFF"/>
              </w:rPr>
              <w:t>这个故事使你获得了什么启示?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_____________________________________________________________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198960E6"/>
    <w:rsid w:val="1A1F4218"/>
    <w:rsid w:val="3B95B367"/>
    <w:rsid w:val="3D7669C9"/>
    <w:rsid w:val="41003F61"/>
    <w:rsid w:val="58176CD6"/>
    <w:rsid w:val="BEF7AB3E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2018-08-29T00:00:00Z</dcterms:created>
  <dc:creator>zhaojun tang</dc:creator>
  <cp:lastModifiedBy>翠景东方小学1</cp:lastModifiedBy>
  <cp:lastPrinted>2019-02-18T00:06:00Z</cp:lastPrinted>
  <dcterms:modified xsi:type="dcterms:W3CDTF">2019-10-21T03:22:04Z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