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、古诗三首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r>
              <w:rPr>
                <w:rFonts w:hint="eastAsia"/>
                <w:sz w:val="22"/>
                <w:szCs w:val="24"/>
              </w:rPr>
              <w:t>默写《静夜思》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440" w:lineRule="exact"/>
              <w:jc w:val="lef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 xml:space="preserve">一、给加点的字选择正确的读音。 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万里长征人未</w:t>
            </w:r>
            <w:r>
              <w:rPr>
                <w:rFonts w:hint="eastAsia" w:ascii="微软雅黑" w:hAnsi="微软雅黑" w:eastAsia="微软雅黑" w:cs="微软雅黑"/>
                <w:szCs w:val="21"/>
                <w:u w:color="00B050"/>
                <w:em w:val="dot"/>
              </w:rPr>
              <w:t>还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（huán  hái ） </w:t>
            </w:r>
            <w:r>
              <w:rPr>
                <w:rFonts w:hint="eastAsia" w:ascii="微软雅黑" w:hAnsi="微软雅黑" w:eastAsia="微软雅黑" w:cs="微软雅黑"/>
                <w:szCs w:val="21"/>
                <w:u w:color="00B050"/>
                <w:em w:val="dot"/>
              </w:rPr>
              <w:t>还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（hái  huán）来就菊花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但是龙城飞</w:t>
            </w:r>
            <w:r>
              <w:rPr>
                <w:rFonts w:hint="eastAsia" w:ascii="微软雅黑" w:hAnsi="微软雅黑" w:eastAsia="微软雅黑" w:cs="微软雅黑"/>
                <w:szCs w:val="21"/>
                <w:u w:color="00B050"/>
                <w:em w:val="dot"/>
              </w:rPr>
              <w:t>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在（jiànɡ jiānɡ ）</w:t>
            </w:r>
            <w:r>
              <w:rPr>
                <w:rFonts w:hint="eastAsia" w:ascii="微软雅黑" w:hAnsi="微软雅黑" w:eastAsia="微软雅黑" w:cs="微软雅黑"/>
                <w:szCs w:val="21"/>
                <w:u w:color="00B050"/>
                <w:em w:val="dot"/>
              </w:rPr>
              <w:t>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（jiānɡ  jiànɡ）军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不</w:t>
            </w:r>
            <w:r>
              <w:rPr>
                <w:rFonts w:hint="eastAsia" w:ascii="微软雅黑" w:hAnsi="微软雅黑" w:eastAsia="微软雅黑" w:cs="微软雅黑"/>
                <w:szCs w:val="21"/>
                <w:u w:color="00B050"/>
                <w:em w:val="dot"/>
              </w:rPr>
              <w:t>教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胡马度阴山（jiào  jiāo）  </w:t>
            </w:r>
            <w:r>
              <w:rPr>
                <w:rFonts w:hint="eastAsia" w:ascii="微软雅黑" w:hAnsi="微软雅黑" w:eastAsia="微软雅黑" w:cs="微软雅黑"/>
                <w:szCs w:val="21"/>
                <w:u w:color="00B050"/>
                <w:em w:val="dot"/>
              </w:rPr>
              <w:t>教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（jiāo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Cs w:val="21"/>
              </w:rPr>
              <w:t>jiào ）课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二、选择。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1.“但使龙城飞将在，不教胡马度阴山。”一句中“飞将”指的是（  ）。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A.李广      B.岳飞      C.文天祥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2.“但使龙城飞将在，不教胡马度阴山。”一句中“度”的意思是(    )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A.度步      B.度过      C.越过</w:t>
            </w:r>
          </w:p>
          <w:p>
            <w:r>
              <w:rPr>
                <w:rFonts w:hint="eastAsia"/>
              </w:rPr>
              <w:t>三、填空。</w:t>
            </w:r>
          </w:p>
          <w:p>
            <w:r>
              <w:rPr>
                <w:rFonts w:hint="eastAsia"/>
              </w:rPr>
              <w:t>1、（      ）时明月（     ）,万里（      ）人（      ）。但使（     ）飞将在，（    ）胡马（     ）。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2、（       ），死亦为鬼雄。至今思项羽，（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r>
              <w:rPr>
                <w:rFonts w:hint="eastAsia"/>
              </w:rPr>
              <w:t>说说你对“秦时明月汉时关，万里长征人未还”这两句诗的理解。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rPr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145A39"/>
    <w:rsid w:val="00217CD9"/>
    <w:rsid w:val="00233A40"/>
    <w:rsid w:val="002346BE"/>
    <w:rsid w:val="00263129"/>
    <w:rsid w:val="0027158A"/>
    <w:rsid w:val="002D208E"/>
    <w:rsid w:val="002D608A"/>
    <w:rsid w:val="00362F09"/>
    <w:rsid w:val="0037471B"/>
    <w:rsid w:val="00386016"/>
    <w:rsid w:val="003E17CC"/>
    <w:rsid w:val="00426278"/>
    <w:rsid w:val="00442EE1"/>
    <w:rsid w:val="004441A8"/>
    <w:rsid w:val="00467386"/>
    <w:rsid w:val="006E7F5E"/>
    <w:rsid w:val="007801A0"/>
    <w:rsid w:val="00807C44"/>
    <w:rsid w:val="00842B80"/>
    <w:rsid w:val="00894A85"/>
    <w:rsid w:val="008C3C71"/>
    <w:rsid w:val="00917857"/>
    <w:rsid w:val="00930CE7"/>
    <w:rsid w:val="009A4BD9"/>
    <w:rsid w:val="00AF1918"/>
    <w:rsid w:val="00B8017F"/>
    <w:rsid w:val="00B85A2F"/>
    <w:rsid w:val="00B96FAE"/>
    <w:rsid w:val="00BF3BD8"/>
    <w:rsid w:val="00C02C9B"/>
    <w:rsid w:val="00C16FE4"/>
    <w:rsid w:val="00D11C03"/>
    <w:rsid w:val="00D82A70"/>
    <w:rsid w:val="00DD211A"/>
    <w:rsid w:val="00E019CB"/>
    <w:rsid w:val="00E473E3"/>
    <w:rsid w:val="00EA5BE3"/>
    <w:rsid w:val="00FE5311"/>
    <w:rsid w:val="01FF4F47"/>
    <w:rsid w:val="049A4D0A"/>
    <w:rsid w:val="12F96244"/>
    <w:rsid w:val="1998758B"/>
    <w:rsid w:val="240E6965"/>
    <w:rsid w:val="4D464EA0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2</TotalTime>
  <ScaleCrop>false</ScaleCrop>
  <LinksUpToDate>false</LinksUpToDate>
  <CharactersWithSpaces>608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2019-09-18T07:36:00Z</dcterms:created>
  <dc:creator>翠景东方小学9</dc:creator>
  <cp:lastModifiedBy>翠景东方小学1</cp:lastModifiedBy>
  <dcterms:modified xsi:type="dcterms:W3CDTF">2019-10-21T03:20:43Z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