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年级上册第</w:t>
            </w:r>
            <w:r>
              <w:rPr>
                <w:rFonts w:eastAsia="宋体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语文园地六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一、熟读下面八个字的成语：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 xml:space="preserve">一日为师，终生为父    一波未平，一波又起   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一招不慎，满盘皆输    二人同心，其利断金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一日不见，如隔三秋    一夫当关，万夫莫开</w:t>
            </w:r>
          </w:p>
          <w:p>
            <w:pPr>
              <w:rPr>
                <w:rFonts w:ascii="Calibri" w:hAnsi="Calibri" w:eastAsia="宋体"/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</w:rPr>
              <w:t>二、</w:t>
            </w:r>
            <w:r>
              <w:rPr>
                <w:rFonts w:ascii="Calibri" w:hAnsi="Calibri" w:eastAsia="宋体"/>
                <w:sz w:val="21"/>
                <w:szCs w:val="22"/>
              </w:rPr>
              <w:t>写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3个你知道的“不是</w:t>
            </w:r>
            <w:r>
              <w:rPr>
                <w:rFonts w:ascii="Calibri" w:hAnsi="Calibri" w:eastAsia="宋体"/>
                <w:sz w:val="21"/>
                <w:szCs w:val="22"/>
              </w:rPr>
              <w:t>4个字</w:t>
            </w:r>
            <w:r>
              <w:rPr>
                <w:rFonts w:hint="eastAsia" w:ascii="Calibri" w:hAnsi="Calibri" w:eastAsia="宋体"/>
                <w:sz w:val="21"/>
                <w:szCs w:val="22"/>
              </w:rPr>
              <w:t>”</w:t>
            </w:r>
            <w:r>
              <w:rPr>
                <w:rFonts w:ascii="Calibri" w:hAnsi="Calibri" w:eastAsia="宋体"/>
                <w:sz w:val="21"/>
                <w:szCs w:val="22"/>
              </w:rPr>
              <w:t>的成语</w:t>
            </w:r>
          </w:p>
          <w:p>
            <w:pPr>
              <w:rPr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1"/>
                <w:szCs w:val="22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2"/>
                <w:u w:val="single"/>
              </w:rPr>
              <w:t xml:space="preserve">             </w:t>
            </w:r>
            <w:r>
              <w:rPr>
                <w:rFonts w:ascii="Calibri" w:hAnsi="Calibri" w:eastAsia="宋体"/>
                <w:sz w:val="21"/>
                <w:szCs w:val="22"/>
              </w:rPr>
              <w:t xml:space="preserve">   </w:t>
            </w:r>
            <w:r>
              <w:rPr>
                <w:rFonts w:hint="eastAsia" w:ascii="Calibri" w:hAnsi="Calibri" w:eastAsia="宋体"/>
                <w:sz w:val="21"/>
                <w:szCs w:val="22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2"/>
                <w:u w:val="single"/>
              </w:rPr>
              <w:t xml:space="preserve">             </w:t>
            </w:r>
            <w:r>
              <w:rPr>
                <w:rFonts w:ascii="Calibri" w:hAnsi="Calibri" w:eastAsia="宋体"/>
                <w:sz w:val="21"/>
                <w:szCs w:val="22"/>
              </w:rPr>
              <w:t xml:space="preserve">   </w:t>
            </w:r>
            <w:r>
              <w:rPr>
                <w:rFonts w:hint="eastAsia" w:ascii="Calibri" w:hAnsi="Calibri" w:eastAsia="宋体"/>
                <w:sz w:val="21"/>
                <w:szCs w:val="22"/>
                <w:u w:val="single"/>
              </w:rPr>
              <w:t xml:space="preserve"> </w:t>
            </w:r>
            <w:r>
              <w:rPr>
                <w:rFonts w:ascii="Calibri" w:hAnsi="Calibri" w:eastAsia="宋体"/>
                <w:sz w:val="21"/>
                <w:szCs w:val="22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hd w:val="clear" w:color="auto" w:fill="FFFFFF"/>
              <w:spacing w:line="44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、韭（jiǔ）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em w:val="dot"/>
              </w:rPr>
              <w:t>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em w:val="dot"/>
              </w:rPr>
              <w:t>芥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（jiè）菜  青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em w:val="dot"/>
              </w:rPr>
              <w:t>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（suàn）  辣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em w:val="dot"/>
              </w:rPr>
              <w:t>椒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（jiāo）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em w:val="dot"/>
              </w:rPr>
              <w:t>莲藕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（ǒu）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1、</w:t>
            </w: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ascii="宋体" w:hAnsi="宋体" w:eastAsia="宋体"/>
                <w:sz w:val="21"/>
                <w:szCs w:val="21"/>
              </w:rPr>
              <w:t>观察这些词语有什么共同之处？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2、</w:t>
            </w: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ascii="宋体" w:hAnsi="宋体" w:eastAsia="宋体"/>
                <w:sz w:val="21"/>
                <w:szCs w:val="21"/>
              </w:rPr>
              <w:t>加点的字有什么特点？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3、</w:t>
            </w: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ascii="宋体" w:hAnsi="宋体" w:eastAsia="宋体"/>
                <w:sz w:val="21"/>
                <w:szCs w:val="21"/>
              </w:rPr>
              <w:t>“韭”字为什么没有草字头呢？“椒”字呢？为什么不是草字头而是木字旁呢？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二、童年的我们总会有这样或那样的心情，不同的作者通过不同的写作手法描述了自己的心情，如果是你写，你将怎么写？仿照一下自己喜欢的一个段落，来写一写自己的心情。</w:t>
            </w:r>
          </w:p>
          <w:bookmarkEnd w:id="0"/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       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                                                       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三、</w:t>
            </w:r>
            <w:r>
              <w:rPr>
                <w:rFonts w:ascii="宋体" w:hAnsi="宋体" w:eastAsia="宋体"/>
                <w:sz w:val="24"/>
                <w:szCs w:val="24"/>
              </w:rPr>
              <w:t>填空：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尺有所短，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，时不再来。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，谬以千里。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shd w:val="clear" w:color="auto" w:fill="FFFFFF"/>
              <w:spacing w:line="440" w:lineRule="exact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病从口入，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，驷马难追。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比上不足，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Calibri" w:hAnsi="Calibri" w:eastAsia="宋体"/>
                <w:sz w:val="24"/>
                <w:szCs w:val="28"/>
              </w:rPr>
            </w:pPr>
            <w:r>
              <w:rPr>
                <w:rFonts w:ascii="Calibri" w:hAnsi="Calibri" w:eastAsia="宋体"/>
                <w:sz w:val="24"/>
                <w:szCs w:val="28"/>
              </w:rPr>
              <w:t>根据意思写成语：</w:t>
            </w:r>
          </w:p>
          <w:p>
            <w:pPr>
              <w:rPr>
                <w:rFonts w:ascii="Calibri" w:hAnsi="Calibri" w:eastAsia="宋体"/>
                <w:sz w:val="24"/>
                <w:szCs w:val="28"/>
              </w:rPr>
            </w:pPr>
            <w:r>
              <w:rPr>
                <w:rFonts w:hint="eastAsia" w:ascii="Calibri" w:hAnsi="Calibri" w:eastAsia="宋体"/>
                <w:sz w:val="24"/>
                <w:szCs w:val="28"/>
              </w:rPr>
              <w:t>听到的不足信，亲眼看到的才真实可靠。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rPr>
                <w:rFonts w:ascii="Calibri" w:hAnsi="Calibri" w:eastAsia="宋体"/>
                <w:sz w:val="24"/>
                <w:szCs w:val="28"/>
              </w:rPr>
            </w:pPr>
            <w:r>
              <w:rPr>
                <w:rFonts w:hint="eastAsia" w:ascii="Calibri" w:hAnsi="Calibri" w:eastAsia="宋体"/>
                <w:sz w:val="24"/>
                <w:szCs w:val="28"/>
              </w:rPr>
              <w:t>比喻不冒险进入险境就不能取得成果。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rPr>
                <w:sz w:val="21"/>
                <w:szCs w:val="22"/>
              </w:rPr>
            </w:pPr>
            <w:r>
              <w:rPr>
                <w:rFonts w:hint="eastAsia" w:ascii="Calibri" w:hAnsi="Calibri" w:eastAsia="宋体"/>
                <w:sz w:val="24"/>
                <w:szCs w:val="28"/>
              </w:rPr>
              <w:t>比喻平时没有突出的表现，一下子做出惊人的成绩。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r>
              <w:rPr>
                <w:rFonts w:hint="eastAsia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D9"/>
    <w:rsid w:val="00120463"/>
    <w:rsid w:val="0014146D"/>
    <w:rsid w:val="00186CD1"/>
    <w:rsid w:val="00217CD9"/>
    <w:rsid w:val="00233A40"/>
    <w:rsid w:val="002346BE"/>
    <w:rsid w:val="00263129"/>
    <w:rsid w:val="0027158A"/>
    <w:rsid w:val="002715A2"/>
    <w:rsid w:val="002D208E"/>
    <w:rsid w:val="002D608A"/>
    <w:rsid w:val="002E1052"/>
    <w:rsid w:val="00362F09"/>
    <w:rsid w:val="0037471B"/>
    <w:rsid w:val="00386016"/>
    <w:rsid w:val="0039398C"/>
    <w:rsid w:val="00394F20"/>
    <w:rsid w:val="003E17CC"/>
    <w:rsid w:val="00442EE1"/>
    <w:rsid w:val="004441A8"/>
    <w:rsid w:val="00463270"/>
    <w:rsid w:val="00467386"/>
    <w:rsid w:val="004A33C0"/>
    <w:rsid w:val="004A6C67"/>
    <w:rsid w:val="004C2939"/>
    <w:rsid w:val="005B10D6"/>
    <w:rsid w:val="00616A87"/>
    <w:rsid w:val="006264E5"/>
    <w:rsid w:val="00634760"/>
    <w:rsid w:val="007801A0"/>
    <w:rsid w:val="007A7A78"/>
    <w:rsid w:val="00807C44"/>
    <w:rsid w:val="00842B80"/>
    <w:rsid w:val="00894A85"/>
    <w:rsid w:val="008A4436"/>
    <w:rsid w:val="008A788F"/>
    <w:rsid w:val="008C3C71"/>
    <w:rsid w:val="00917857"/>
    <w:rsid w:val="00930CE7"/>
    <w:rsid w:val="0096310A"/>
    <w:rsid w:val="009967FA"/>
    <w:rsid w:val="009A4BD9"/>
    <w:rsid w:val="00AF1918"/>
    <w:rsid w:val="00B257AA"/>
    <w:rsid w:val="00B472D4"/>
    <w:rsid w:val="00B8017F"/>
    <w:rsid w:val="00B82779"/>
    <w:rsid w:val="00B85A2F"/>
    <w:rsid w:val="00B96FAE"/>
    <w:rsid w:val="00BF3BD8"/>
    <w:rsid w:val="00BF5893"/>
    <w:rsid w:val="00C02C9B"/>
    <w:rsid w:val="00C16FE4"/>
    <w:rsid w:val="00C91A50"/>
    <w:rsid w:val="00D11C03"/>
    <w:rsid w:val="00D82A70"/>
    <w:rsid w:val="00D87E6F"/>
    <w:rsid w:val="00DD211A"/>
    <w:rsid w:val="00E019CB"/>
    <w:rsid w:val="00E473E3"/>
    <w:rsid w:val="00E74D2B"/>
    <w:rsid w:val="00E867DB"/>
    <w:rsid w:val="00EA5BE3"/>
    <w:rsid w:val="00EB12E7"/>
    <w:rsid w:val="00FA174C"/>
    <w:rsid w:val="00FA4F10"/>
    <w:rsid w:val="00FA655E"/>
    <w:rsid w:val="00FD6B6A"/>
    <w:rsid w:val="00FE5311"/>
    <w:rsid w:val="01FF4F47"/>
    <w:rsid w:val="04892CAE"/>
    <w:rsid w:val="049A4D0A"/>
    <w:rsid w:val="12F96244"/>
    <w:rsid w:val="1998758B"/>
    <w:rsid w:val="240E6965"/>
    <w:rsid w:val="5FBD232F"/>
    <w:rsid w:val="6E6F77FD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844</Characters>
  <Lines>7</Lines>
  <Paragraphs>1</Paragraphs>
  <TotalTime>5</TotalTime>
  <ScaleCrop>false</ScaleCrop>
  <LinksUpToDate>false</LinksUpToDate>
  <CharactersWithSpaces>990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2019-10-13T11:59:00Z</dcterms:created>
  <dc:creator>翠景东方小学9</dc:creator>
  <cp:lastModifiedBy>翠景东方小学1</cp:lastModifiedBy>
  <dcterms:modified xsi:type="dcterms:W3CDTF">2019-10-21T03:20:16Z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