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5"/>
        <w:tblpPr w:leftFromText="180" w:rightFromText="180" w:vertAnchor="text" w:horzAnchor="page" w:tblpX="1267" w:tblpY="31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语文5年级上册第</w:t>
            </w:r>
            <w:r>
              <w:rPr>
                <w:rFonts w:hint="eastAsia"/>
                <w:sz w:val="24"/>
                <w:szCs w:val="24"/>
                <w:lang w:eastAsia="zh-CN"/>
              </w:rPr>
              <w:t>七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鸟的天堂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知新</w:t>
            </w:r>
          </w:p>
        </w:tc>
        <w:tc>
          <w:tcPr>
            <w:tcW w:w="8363" w:type="dxa"/>
          </w:tcPr>
          <w:p>
            <w:pPr>
              <w:widowControl/>
              <w:snapToGrid w:val="0"/>
              <w:spacing w:line="288" w:lineRule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回忆《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四季之美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》课文中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如何描写景物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  <w:bookmarkStart w:id="0" w:name="_GoBack"/>
            <w:bookmarkEnd w:id="0"/>
          </w:p>
          <w:p>
            <w:pPr>
              <w:widowControl/>
              <w:snapToGrid w:val="0"/>
              <w:spacing w:line="288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7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一、读拼音，写词语。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他拨动chuán   jiǎng （       ），在这狭窄的róng    shù（      ）的缝隙中小心翼翼地往前走着。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二、写出句子中加点词语的反义词。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1.那是许多株茂盛的榕树。（       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2.起初周围是静寂的。（       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3.树上变得热闹起来。（      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三、填空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这篇文章突出了榕树_______、_______的特点，突出了鸟_______、______的特点，体现出作者对大自然_______________的赞美之情。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四、填空。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“三只桨有规律地在水里划，那声音就像一支乐曲。”这句话运用了________修辞方法，把_________比作_____________。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7"/>
              <w:ind w:firstLine="0" w:firstLineChars="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815"/>
    <w:rsid w:val="0027560D"/>
    <w:rsid w:val="002C1F81"/>
    <w:rsid w:val="0046696F"/>
    <w:rsid w:val="004C4815"/>
    <w:rsid w:val="0058176E"/>
    <w:rsid w:val="0069435C"/>
    <w:rsid w:val="006D0687"/>
    <w:rsid w:val="00713127"/>
    <w:rsid w:val="008B0021"/>
    <w:rsid w:val="00DC3F3E"/>
    <w:rsid w:val="00E827FB"/>
    <w:rsid w:val="00F06029"/>
    <w:rsid w:val="00F074FE"/>
    <w:rsid w:val="01FF4F47"/>
    <w:rsid w:val="049A4D0A"/>
    <w:rsid w:val="12F96244"/>
    <w:rsid w:val="1998758B"/>
    <w:rsid w:val="240E6965"/>
    <w:rsid w:val="5FBD232F"/>
    <w:rsid w:val="7C9A0552"/>
    <w:rsid w:val="7D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476</Characters>
  <Lines>3</Lines>
  <Paragraphs>1</Paragraphs>
  <TotalTime>1</TotalTime>
  <ScaleCrop>false</ScaleCrop>
  <LinksUpToDate>false</LinksUpToDate>
  <CharactersWithSpaces>558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2019-11-08T09:27:00Z</dcterms:created>
  <dc:creator>翠景东方小学9</dc:creator>
  <cp:lastModifiedBy>Administrator</cp:lastModifiedBy>
  <dcterms:modified xsi:type="dcterms:W3CDTF">2019-11-21T09:16:16Z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