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C0C0C" w14:textId="77777777" w:rsidR="00367988" w:rsidRDefault="00922AC9">
      <w:pPr>
        <w:ind w:firstLineChars="100" w:firstLine="321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114300" distR="114300" wp14:anchorId="7A6ABCE2" wp14:editId="6BDD20C9">
            <wp:extent cx="1273810" cy="360680"/>
            <wp:effectExtent l="0" t="0" r="2540" b="1270"/>
            <wp:docPr id="6" name="图片 1" descr="说明: 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说明: F:\翠小资料\备课资料\微课准备\logo(透明)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sz w:val="32"/>
          <w:szCs w:val="32"/>
        </w:rPr>
        <w:t xml:space="preserve">          《在线课堂》学习单</w:t>
      </w:r>
    </w:p>
    <w:p w14:paraId="0356EAC0" w14:textId="77777777" w:rsidR="00367988" w:rsidRDefault="00922AC9">
      <w:pPr>
        <w:ind w:firstLineChars="300" w:firstLine="840"/>
        <w:jc w:val="left"/>
        <w:rPr>
          <w:rFonts w:ascii="宋体" w:eastAsia="宋体" w:hAnsi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班级：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 xml:space="preserve">        姓名：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</w:t>
      </w:r>
      <w:r>
        <w:rPr>
          <w:rFonts w:ascii="黑体" w:eastAsia="黑体" w:hAnsi="黑体"/>
          <w:sz w:val="28"/>
          <w:szCs w:val="28"/>
          <w:u w:val="single"/>
        </w:rPr>
        <w:t xml:space="preserve">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267" w:tblpY="31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363"/>
      </w:tblGrid>
      <w:tr w:rsidR="00367988" w14:paraId="0C530F22" w14:textId="77777777">
        <w:trPr>
          <w:trHeight w:val="408"/>
        </w:trPr>
        <w:tc>
          <w:tcPr>
            <w:tcW w:w="1384" w:type="dxa"/>
          </w:tcPr>
          <w:p w14:paraId="387878AE" w14:textId="77777777" w:rsidR="00367988" w:rsidRDefault="00922A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 w14:paraId="00BA7625" w14:textId="799FF8ED" w:rsidR="00367988" w:rsidRDefault="00922AC9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语文5年级上册第</w:t>
            </w:r>
            <w:r w:rsidR="003F12A7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67988" w14:paraId="7EF4FB10" w14:textId="77777777">
        <w:trPr>
          <w:trHeight w:val="775"/>
        </w:trPr>
        <w:tc>
          <w:tcPr>
            <w:tcW w:w="1384" w:type="dxa"/>
          </w:tcPr>
          <w:p w14:paraId="69784CD6" w14:textId="77777777" w:rsidR="00367988" w:rsidRDefault="00922AC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课题</w:t>
            </w:r>
          </w:p>
        </w:tc>
        <w:tc>
          <w:tcPr>
            <w:tcW w:w="8363" w:type="dxa"/>
          </w:tcPr>
          <w:p w14:paraId="4728B001" w14:textId="7DFDCC3E" w:rsidR="00367988" w:rsidRDefault="003F12A7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</w:t>
            </w:r>
            <w:r w:rsidR="00922AC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</w:t>
            </w:r>
            <w:r w:rsidRPr="003F12A7">
              <w:rPr>
                <w:rFonts w:asciiTheme="majorEastAsia" w:eastAsiaTheme="majorEastAsia" w:hAnsiTheme="majorEastAsia" w:hint="eastAsia"/>
                <w:sz w:val="24"/>
                <w:szCs w:val="24"/>
              </w:rPr>
              <w:t>精彩极了和糟糕透了</w:t>
            </w:r>
          </w:p>
        </w:tc>
      </w:tr>
      <w:tr w:rsidR="00367988" w14:paraId="02D1BB8D" w14:textId="77777777">
        <w:trPr>
          <w:trHeight w:val="90"/>
        </w:trPr>
        <w:tc>
          <w:tcPr>
            <w:tcW w:w="1384" w:type="dxa"/>
          </w:tcPr>
          <w:p w14:paraId="175099D0" w14:textId="77777777" w:rsidR="00367988" w:rsidRDefault="00922AC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温故</w:t>
            </w:r>
          </w:p>
          <w:p w14:paraId="0A2983ED" w14:textId="77777777" w:rsidR="00367988" w:rsidRDefault="00922AC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知新</w:t>
            </w:r>
          </w:p>
        </w:tc>
        <w:tc>
          <w:tcPr>
            <w:tcW w:w="8363" w:type="dxa"/>
          </w:tcPr>
          <w:p w14:paraId="75B6D9E2" w14:textId="1FFBE719" w:rsidR="00367988" w:rsidRPr="003F12A7" w:rsidRDefault="003F12A7">
            <w:pPr>
              <w:widowControl/>
              <w:snapToGrid w:val="0"/>
              <w:spacing w:line="288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3F12A7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讲述自己觉得精彩或者糟糕的故事</w:t>
            </w:r>
          </w:p>
        </w:tc>
      </w:tr>
      <w:tr w:rsidR="00367988" w14:paraId="3205620E" w14:textId="77777777" w:rsidTr="00E256FC">
        <w:trPr>
          <w:trHeight w:val="2762"/>
        </w:trPr>
        <w:tc>
          <w:tcPr>
            <w:tcW w:w="1384" w:type="dxa"/>
          </w:tcPr>
          <w:p w14:paraId="4314BADB" w14:textId="77777777" w:rsidR="00367988" w:rsidRDefault="00367988">
            <w:pPr>
              <w:pStyle w:val="a6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D514AF7" w14:textId="77777777" w:rsidR="00367988" w:rsidRDefault="00367988">
            <w:pPr>
              <w:pStyle w:val="a6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02B5A353" w14:textId="77777777" w:rsidR="00367988" w:rsidRDefault="00922AC9">
            <w:pPr>
              <w:pStyle w:val="a6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</w:t>
            </w:r>
          </w:p>
          <w:p w14:paraId="0D476678" w14:textId="77777777" w:rsidR="00367988" w:rsidRDefault="00922AC9">
            <w:pPr>
              <w:pStyle w:val="a6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</w:t>
            </w:r>
          </w:p>
          <w:p w14:paraId="0732CFBC" w14:textId="77777777" w:rsidR="00367988" w:rsidRDefault="00922AC9">
            <w:pPr>
              <w:pStyle w:val="a6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攀</w:t>
            </w:r>
          </w:p>
          <w:p w14:paraId="43580401" w14:textId="77777777" w:rsidR="00367988" w:rsidRDefault="00922AC9">
            <w:pPr>
              <w:pStyle w:val="a6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登</w:t>
            </w:r>
          </w:p>
          <w:p w14:paraId="229E6519" w14:textId="77777777" w:rsidR="00367988" w:rsidRDefault="00367988">
            <w:pPr>
              <w:pStyle w:val="a6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63" w:type="dxa"/>
          </w:tcPr>
          <w:p w14:paraId="0E4858C9" w14:textId="77777777" w:rsidR="003F12A7" w:rsidRDefault="003F12A7" w:rsidP="003F12A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一、下列书写完全正确的一项是（   ）。</w:t>
            </w:r>
          </w:p>
          <w:p w14:paraId="0882C627" w14:textId="77777777" w:rsidR="003F12A7" w:rsidRDefault="003F12A7" w:rsidP="003F12A7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A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面典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誊写  鼓励   </w:t>
            </w:r>
          </w:p>
          <w:p w14:paraId="1BF88350" w14:textId="77777777" w:rsidR="003F12A7" w:rsidRDefault="003F12A7" w:rsidP="003F12A7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B篇章  出版  分歧  </w:t>
            </w:r>
          </w:p>
          <w:p w14:paraId="5CEE0367" w14:textId="47554420" w:rsidR="00367988" w:rsidRPr="003F12A7" w:rsidRDefault="003F12A7" w:rsidP="003F12A7">
            <w:pPr>
              <w:spacing w:line="360" w:lineRule="auto"/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C谨慎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慈详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  糟糕</w:t>
            </w:r>
          </w:p>
        </w:tc>
      </w:tr>
      <w:tr w:rsidR="00367988" w14:paraId="0CB69EF0" w14:textId="77777777">
        <w:trPr>
          <w:trHeight w:val="3766"/>
        </w:trPr>
        <w:tc>
          <w:tcPr>
            <w:tcW w:w="1384" w:type="dxa"/>
          </w:tcPr>
          <w:p w14:paraId="138F928C" w14:textId="77777777" w:rsidR="00367988" w:rsidRDefault="00922AC9">
            <w:pPr>
              <w:pStyle w:val="a6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稳</w:t>
            </w:r>
          </w:p>
          <w:p w14:paraId="05F5C813" w14:textId="77777777" w:rsidR="00367988" w:rsidRDefault="00922AC9">
            <w:pPr>
              <w:pStyle w:val="a6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</w:t>
            </w:r>
          </w:p>
          <w:p w14:paraId="410931C1" w14:textId="77777777" w:rsidR="00367988" w:rsidRDefault="00922AC9">
            <w:pPr>
              <w:pStyle w:val="a6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</w:t>
            </w:r>
          </w:p>
          <w:p w14:paraId="18C6A370" w14:textId="77777777" w:rsidR="00367988" w:rsidRDefault="00922AC9">
            <w:pPr>
              <w:pStyle w:val="a6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升</w:t>
            </w:r>
          </w:p>
        </w:tc>
        <w:tc>
          <w:tcPr>
            <w:tcW w:w="8363" w:type="dxa"/>
          </w:tcPr>
          <w:p w14:paraId="23479B71" w14:textId="77777777" w:rsidR="003F12A7" w:rsidRDefault="003F12A7" w:rsidP="003F12A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二、根据意思写词语。</w:t>
            </w:r>
          </w:p>
          <w:p w14:paraId="0D231233" w14:textId="77777777" w:rsidR="003F12A7" w:rsidRDefault="003F12A7" w:rsidP="003F12A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1.形容十分得意的样子或十分称心如意。（       ）</w:t>
            </w:r>
          </w:p>
          <w:p w14:paraId="157DE155" w14:textId="77777777" w:rsidR="003F12A7" w:rsidRDefault="003F12A7" w:rsidP="003F12A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2.</w:t>
            </w:r>
            <w:r>
              <w:rPr>
                <w:rFonts w:asciiTheme="minorEastAsia" w:eastAsiaTheme="minorEastAsia" w:hAnsiTheme="minorEastAsia" w:cs="Arial"/>
                <w:color w:val="333333"/>
                <w:sz w:val="28"/>
                <w:szCs w:val="28"/>
              </w:rPr>
              <w:t>指态度或做法没有任何变化，还是像从前一样。</w:t>
            </w:r>
            <w:r>
              <w:rPr>
                <w:rFonts w:asciiTheme="minorEastAsia" w:eastAsiaTheme="minorEastAsia" w:hAnsiTheme="minorEastAsia" w:cs="Arial" w:hint="eastAsia"/>
                <w:color w:val="333333"/>
                <w:sz w:val="28"/>
                <w:szCs w:val="28"/>
              </w:rPr>
              <w:t>（      ）</w:t>
            </w:r>
          </w:p>
          <w:p w14:paraId="1B23672A" w14:textId="77777777" w:rsidR="003F12A7" w:rsidRDefault="003F12A7" w:rsidP="003F12A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三、判断下列说法是否正确，对的打√。</w:t>
            </w:r>
          </w:p>
          <w:p w14:paraId="38398682" w14:textId="77777777" w:rsidR="003F12A7" w:rsidRDefault="003F12A7" w:rsidP="003F12A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1.“精彩极了”、“糟糕透了”是两种不同的评价，里面包含着父母不同的爱。（    ）</w:t>
            </w:r>
          </w:p>
          <w:p w14:paraId="11E9F150" w14:textId="77777777" w:rsidR="003F12A7" w:rsidRDefault="003F12A7" w:rsidP="003F12A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2.“精彩极了”体现母亲的慈祥；“糟糕透了”反映出父亲的严厉。（     ）   </w:t>
            </w:r>
          </w:p>
          <w:p w14:paraId="1BF7CE6B" w14:textId="56DB337F" w:rsidR="00367988" w:rsidRPr="009F5C03" w:rsidRDefault="003F12A7" w:rsidP="003F12A7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3.“精彩极了”和“糟糕透了”说明父母二人的审美相差很大，母亲觉得美的，父亲却觉得糟糕。（      ）</w:t>
            </w:r>
          </w:p>
        </w:tc>
      </w:tr>
      <w:tr w:rsidR="00367988" w14:paraId="1F70EE5A" w14:textId="77777777">
        <w:trPr>
          <w:trHeight w:val="512"/>
        </w:trPr>
        <w:tc>
          <w:tcPr>
            <w:tcW w:w="1384" w:type="dxa"/>
          </w:tcPr>
          <w:p w14:paraId="54FC1C47" w14:textId="77777777" w:rsidR="00367988" w:rsidRDefault="00367988">
            <w:pPr>
              <w:pStyle w:val="a6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6D5A762" w14:textId="77777777" w:rsidR="00367988" w:rsidRDefault="00922AC9">
            <w:pPr>
              <w:pStyle w:val="a6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说句心里话</w:t>
            </w:r>
          </w:p>
        </w:tc>
        <w:tc>
          <w:tcPr>
            <w:tcW w:w="8363" w:type="dxa"/>
          </w:tcPr>
          <w:p w14:paraId="2D834168" w14:textId="77777777" w:rsidR="00367988" w:rsidRDefault="00367988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4A74B5AE" w14:textId="77777777" w:rsidR="00367988" w:rsidRDefault="00367988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367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51F6F" w14:textId="77777777" w:rsidR="00310516" w:rsidRDefault="00310516" w:rsidP="00262A0B">
      <w:r>
        <w:separator/>
      </w:r>
    </w:p>
  </w:endnote>
  <w:endnote w:type="continuationSeparator" w:id="0">
    <w:p w14:paraId="7DF5F204" w14:textId="77777777" w:rsidR="00310516" w:rsidRDefault="00310516" w:rsidP="0026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8EF9E" w14:textId="77777777" w:rsidR="00310516" w:rsidRDefault="00310516" w:rsidP="00262A0B">
      <w:r>
        <w:separator/>
      </w:r>
    </w:p>
  </w:footnote>
  <w:footnote w:type="continuationSeparator" w:id="0">
    <w:p w14:paraId="6BCAEB23" w14:textId="77777777" w:rsidR="00310516" w:rsidRDefault="00310516" w:rsidP="00262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815"/>
    <w:rsid w:val="00001387"/>
    <w:rsid w:val="001A2C11"/>
    <w:rsid w:val="001D1AB8"/>
    <w:rsid w:val="00262A0B"/>
    <w:rsid w:val="002852A7"/>
    <w:rsid w:val="00310516"/>
    <w:rsid w:val="00367988"/>
    <w:rsid w:val="003F12A7"/>
    <w:rsid w:val="0046696F"/>
    <w:rsid w:val="00473531"/>
    <w:rsid w:val="004C4815"/>
    <w:rsid w:val="004F46EF"/>
    <w:rsid w:val="00713127"/>
    <w:rsid w:val="00787608"/>
    <w:rsid w:val="007D2B0E"/>
    <w:rsid w:val="00900E6C"/>
    <w:rsid w:val="00922AC9"/>
    <w:rsid w:val="009F2425"/>
    <w:rsid w:val="009F5C03"/>
    <w:rsid w:val="00A93A29"/>
    <w:rsid w:val="00C67D62"/>
    <w:rsid w:val="00DC3F3E"/>
    <w:rsid w:val="00E256FC"/>
    <w:rsid w:val="00F074FE"/>
    <w:rsid w:val="01FF4F47"/>
    <w:rsid w:val="049A4D0A"/>
    <w:rsid w:val="07DC1145"/>
    <w:rsid w:val="12F96244"/>
    <w:rsid w:val="1998758B"/>
    <w:rsid w:val="240E6965"/>
    <w:rsid w:val="5FBD232F"/>
    <w:rsid w:val="7DA2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577DF5"/>
  <w15:docId w15:val="{F339A6E2-FFE2-4047-8EBB-F608643F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rFonts w:ascii="等线" w:eastAsia="等线" w:hAnsi="等线"/>
      <w:kern w:val="2"/>
      <w:sz w:val="18"/>
      <w:szCs w:val="18"/>
    </w:rPr>
  </w:style>
  <w:style w:type="paragraph" w:styleId="a7">
    <w:name w:val="header"/>
    <w:basedOn w:val="a"/>
    <w:link w:val="a8"/>
    <w:rsid w:val="00262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62A0B"/>
    <w:rPr>
      <w:rFonts w:ascii="等线" w:eastAsia="等线" w:hAnsi="等线"/>
      <w:kern w:val="2"/>
      <w:sz w:val="18"/>
      <w:szCs w:val="18"/>
    </w:rPr>
  </w:style>
  <w:style w:type="paragraph" w:styleId="a9">
    <w:name w:val="footer"/>
    <w:basedOn w:val="a"/>
    <w:link w:val="aa"/>
    <w:rsid w:val="00262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62A0B"/>
    <w:rPr>
      <w:rFonts w:ascii="等线" w:eastAsia="等线" w:hAnsi="等线"/>
      <w:kern w:val="2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9F5C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翠景东方小学9</dc:creator>
  <cp:lastModifiedBy>Lenovo</cp:lastModifiedBy>
  <cp:revision>32</cp:revision>
  <dcterms:created xsi:type="dcterms:W3CDTF">2019-09-04T09:10:00Z</dcterms:created>
  <dcterms:modified xsi:type="dcterms:W3CDTF">2019-11-21T02:39:00Z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