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15" w:rsidRDefault="00DC3F3E">
      <w:pPr>
        <w:ind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4C4815" w:rsidRDefault="00DC3F3E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363"/>
      </w:tblGrid>
      <w:tr w:rsidR="004C4815">
        <w:trPr>
          <w:trHeight w:val="408"/>
        </w:trPr>
        <w:tc>
          <w:tcPr>
            <w:tcW w:w="1384" w:type="dxa"/>
          </w:tcPr>
          <w:p w:rsidR="004C4815" w:rsidRDefault="00DC3F3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4C4815" w:rsidRDefault="00DC3F3E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  <w:r w:rsidR="00F074FE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年级上册第</w:t>
            </w:r>
            <w:r w:rsidR="0027560D">
              <w:rPr>
                <w:rFonts w:eastAsia="宋体" w:hint="eastAsia"/>
                <w:sz w:val="24"/>
                <w:szCs w:val="24"/>
              </w:rPr>
              <w:t>五</w:t>
            </w:r>
            <w:r>
              <w:rPr>
                <w:rFonts w:hint="eastAsia"/>
                <w:sz w:val="24"/>
                <w:szCs w:val="24"/>
              </w:rPr>
              <w:t>单元</w:t>
            </w:r>
            <w:bookmarkStart w:id="0" w:name="_GoBack"/>
            <w:bookmarkEnd w:id="0"/>
          </w:p>
        </w:tc>
      </w:tr>
      <w:tr w:rsidR="004C4815">
        <w:trPr>
          <w:trHeight w:val="775"/>
        </w:trPr>
        <w:tc>
          <w:tcPr>
            <w:tcW w:w="1384" w:type="dxa"/>
          </w:tcPr>
          <w:p w:rsidR="004C4815" w:rsidRDefault="00DC3F3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4C4815" w:rsidRPr="00713127" w:rsidRDefault="00DC3F3E" w:rsidP="006D0687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713127">
              <w:rPr>
                <w:rFonts w:ascii="宋体" w:eastAsia="宋体" w:hAnsi="宋体" w:hint="eastAsia"/>
                <w:color w:val="000000"/>
                <w:szCs w:val="21"/>
              </w:rPr>
              <w:t>1、</w:t>
            </w:r>
            <w:r w:rsidR="0027560D">
              <w:rPr>
                <w:rFonts w:ascii="宋体" w:eastAsia="宋体" w:hAnsi="宋体" w:hint="eastAsia"/>
                <w:color w:val="000000"/>
                <w:szCs w:val="21"/>
              </w:rPr>
              <w:t>习作五——介绍一种物品</w:t>
            </w:r>
          </w:p>
        </w:tc>
      </w:tr>
      <w:tr w:rsidR="004C4815">
        <w:trPr>
          <w:trHeight w:val="775"/>
        </w:trPr>
        <w:tc>
          <w:tcPr>
            <w:tcW w:w="1384" w:type="dxa"/>
          </w:tcPr>
          <w:p w:rsidR="004C4815" w:rsidRDefault="00DC3F3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温故</w:t>
            </w:r>
          </w:p>
          <w:p w:rsidR="004C4815" w:rsidRDefault="00DC3F3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 w:rsidR="00F06029" w:rsidRPr="00713127" w:rsidRDefault="0027560D" w:rsidP="00F06029">
            <w:pPr>
              <w:widowControl/>
              <w:snapToGrid w:val="0"/>
              <w:spacing w:line="288" w:lineRule="auto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回忆《太阳》《松鼠》两篇课文中所使用的说明方法。</w:t>
            </w:r>
          </w:p>
          <w:p w:rsidR="0046696F" w:rsidRPr="00713127" w:rsidRDefault="0046696F">
            <w:pPr>
              <w:widowControl/>
              <w:snapToGrid w:val="0"/>
              <w:spacing w:line="288" w:lineRule="auto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4C4815">
        <w:trPr>
          <w:trHeight w:val="5047"/>
        </w:trPr>
        <w:tc>
          <w:tcPr>
            <w:tcW w:w="1384" w:type="dxa"/>
          </w:tcPr>
          <w:p w:rsidR="004C4815" w:rsidRDefault="004C4815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4C4815" w:rsidRDefault="004C4815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4C4815" w:rsidRDefault="00DC3F3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4C4815" w:rsidRDefault="00DC3F3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4C4815" w:rsidRDefault="00DC3F3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4C4815" w:rsidRDefault="00DC3F3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4C4815" w:rsidRDefault="004C4815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</w:tcPr>
          <w:p w:rsidR="0027560D" w:rsidRPr="0027560D" w:rsidRDefault="0027560D" w:rsidP="0027560D">
            <w:pPr>
              <w:spacing w:line="44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27560D">
              <w:rPr>
                <w:rFonts w:asciiTheme="minorEastAsia" w:eastAsiaTheme="minorEastAsia" w:hAnsiTheme="minorEastAsia" w:cs="宋体" w:hint="eastAsia"/>
                <w:szCs w:val="21"/>
              </w:rPr>
              <w:t>一、写出下列句子使用的说明方法。</w:t>
            </w:r>
          </w:p>
          <w:p w:rsidR="0027560D" w:rsidRPr="0027560D" w:rsidRDefault="0027560D" w:rsidP="0027560D">
            <w:pPr>
              <w:spacing w:line="44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27560D">
              <w:rPr>
                <w:rFonts w:asciiTheme="minorEastAsia" w:eastAsiaTheme="minorEastAsia" w:hAnsiTheme="minorEastAsia" w:cs="宋体" w:hint="eastAsia"/>
                <w:szCs w:val="21"/>
              </w:rPr>
              <w:t>1.太阳离我们一亿五千万千米远。（       ）</w:t>
            </w:r>
          </w:p>
          <w:p w:rsidR="0027560D" w:rsidRPr="0027560D" w:rsidRDefault="0027560D" w:rsidP="0027560D">
            <w:pPr>
              <w:spacing w:line="44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27560D">
              <w:rPr>
                <w:rFonts w:asciiTheme="minorEastAsia" w:eastAsiaTheme="minorEastAsia" w:hAnsiTheme="minorEastAsia" w:cs="宋体" w:hint="eastAsia"/>
                <w:szCs w:val="21"/>
              </w:rPr>
              <w:t>2.到太阳上去，如果步行，日夜不停地走，差不多要走三千五百年；就是坐飞机，也要飞二十几年。（         ）</w:t>
            </w:r>
          </w:p>
          <w:p w:rsidR="0027560D" w:rsidRPr="0027560D" w:rsidRDefault="0027560D" w:rsidP="0027560D">
            <w:pPr>
              <w:spacing w:line="44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27560D">
              <w:rPr>
                <w:rFonts w:asciiTheme="minorEastAsia" w:eastAsiaTheme="minorEastAsia" w:hAnsiTheme="minorEastAsia" w:cs="宋体" w:hint="eastAsia"/>
                <w:szCs w:val="21"/>
              </w:rPr>
              <w:t>二、运用所学的说明方法，简要介绍你喜欢的一样东西。</w:t>
            </w:r>
          </w:p>
          <w:p w:rsidR="0027560D" w:rsidRPr="0027560D" w:rsidRDefault="0027560D" w:rsidP="0027560D">
            <w:pPr>
              <w:spacing w:line="44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27560D">
              <w:rPr>
                <w:rFonts w:asciiTheme="minorEastAsia" w:eastAsiaTheme="minorEastAsia" w:hAnsiTheme="minorEastAsia" w:cs="宋体" w:hint="eastAsia"/>
                <w:szCs w:val="21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</w:p>
          <w:p w:rsidR="00F06029" w:rsidRPr="0027560D" w:rsidRDefault="00F06029" w:rsidP="0027560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C4815">
        <w:trPr>
          <w:trHeight w:val="2261"/>
        </w:trPr>
        <w:tc>
          <w:tcPr>
            <w:tcW w:w="1384" w:type="dxa"/>
          </w:tcPr>
          <w:p w:rsidR="004C4815" w:rsidRDefault="00DC3F3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4C4815" w:rsidRDefault="00DC3F3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4C4815" w:rsidRDefault="00DC3F3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4C4815" w:rsidRDefault="00DC3F3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4C4815" w:rsidRPr="00713127" w:rsidRDefault="00DC3F3E">
            <w:pPr>
              <w:rPr>
                <w:rFonts w:ascii="宋体" w:eastAsia="宋体" w:hAnsi="宋体"/>
                <w:szCs w:val="21"/>
              </w:rPr>
            </w:pPr>
            <w:r w:rsidRPr="00713127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27560D">
              <w:rPr>
                <w:rFonts w:asciiTheme="minorEastAsia" w:eastAsiaTheme="minorEastAsia" w:hAnsiTheme="minorEastAsia" w:hint="eastAsia"/>
                <w:szCs w:val="21"/>
              </w:rPr>
              <w:t>三、选择要写的物品进行认真的观察或者实践，列出写作提纲。</w:t>
            </w:r>
            <w:r w:rsidRPr="00713127">
              <w:rPr>
                <w:rFonts w:ascii="宋体" w:eastAsia="宋体" w:hAnsi="宋体" w:hint="eastAsia"/>
                <w:szCs w:val="21"/>
              </w:rPr>
              <w:t xml:space="preserve">                                   </w:t>
            </w:r>
          </w:p>
        </w:tc>
      </w:tr>
      <w:tr w:rsidR="004C4815">
        <w:trPr>
          <w:trHeight w:val="512"/>
        </w:trPr>
        <w:tc>
          <w:tcPr>
            <w:tcW w:w="1384" w:type="dxa"/>
          </w:tcPr>
          <w:p w:rsidR="004C4815" w:rsidRDefault="004C4815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4C4815" w:rsidRDefault="00DC3F3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4C4815" w:rsidRDefault="004C4815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4C4815" w:rsidRDefault="004C4815"/>
    <w:sectPr w:rsidR="004C4815" w:rsidSect="004C4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F81" w:rsidRDefault="002C1F81" w:rsidP="0027560D">
      <w:r>
        <w:separator/>
      </w:r>
    </w:p>
  </w:endnote>
  <w:endnote w:type="continuationSeparator" w:id="0">
    <w:p w:rsidR="002C1F81" w:rsidRDefault="002C1F81" w:rsidP="00275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F81" w:rsidRDefault="002C1F81" w:rsidP="0027560D">
      <w:r>
        <w:separator/>
      </w:r>
    </w:p>
  </w:footnote>
  <w:footnote w:type="continuationSeparator" w:id="0">
    <w:p w:rsidR="002C1F81" w:rsidRDefault="002C1F81" w:rsidP="002756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815"/>
    <w:rsid w:val="0027560D"/>
    <w:rsid w:val="002C1F81"/>
    <w:rsid w:val="0046696F"/>
    <w:rsid w:val="004C4815"/>
    <w:rsid w:val="0058176E"/>
    <w:rsid w:val="0069435C"/>
    <w:rsid w:val="006D0687"/>
    <w:rsid w:val="00713127"/>
    <w:rsid w:val="008B0021"/>
    <w:rsid w:val="00DC3F3E"/>
    <w:rsid w:val="00E827FB"/>
    <w:rsid w:val="00F06029"/>
    <w:rsid w:val="00F074FE"/>
    <w:rsid w:val="01FF4F47"/>
    <w:rsid w:val="049A4D0A"/>
    <w:rsid w:val="12F96244"/>
    <w:rsid w:val="1998758B"/>
    <w:rsid w:val="240E6965"/>
    <w:rsid w:val="5FBD232F"/>
    <w:rsid w:val="7DA2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815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815"/>
    <w:pPr>
      <w:ind w:firstLineChars="200" w:firstLine="420"/>
    </w:pPr>
  </w:style>
  <w:style w:type="paragraph" w:styleId="a4">
    <w:name w:val="Balloon Text"/>
    <w:basedOn w:val="a"/>
    <w:link w:val="Char"/>
    <w:rsid w:val="00F074FE"/>
    <w:rPr>
      <w:sz w:val="18"/>
      <w:szCs w:val="18"/>
    </w:rPr>
  </w:style>
  <w:style w:type="character" w:customStyle="1" w:styleId="Char">
    <w:name w:val="批注框文本 Char"/>
    <w:basedOn w:val="a0"/>
    <w:link w:val="a4"/>
    <w:rsid w:val="00F074FE"/>
    <w:rPr>
      <w:rFonts w:ascii="等线" w:eastAsia="等线" w:hAnsi="等线"/>
      <w:kern w:val="2"/>
      <w:sz w:val="18"/>
      <w:szCs w:val="18"/>
    </w:rPr>
  </w:style>
  <w:style w:type="paragraph" w:styleId="a5">
    <w:name w:val="header"/>
    <w:basedOn w:val="a"/>
    <w:link w:val="Char0"/>
    <w:rsid w:val="00275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7560D"/>
    <w:rPr>
      <w:rFonts w:ascii="等线" w:eastAsia="等线" w:hAnsi="等线"/>
      <w:kern w:val="2"/>
      <w:sz w:val="18"/>
      <w:szCs w:val="18"/>
    </w:rPr>
  </w:style>
  <w:style w:type="paragraph" w:styleId="a6">
    <w:name w:val="footer"/>
    <w:basedOn w:val="a"/>
    <w:link w:val="Char1"/>
    <w:rsid w:val="00275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7560D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344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DCDCD"/>
                        <w:left w:val="single" w:sz="6" w:space="0" w:color="CDCDCD"/>
                        <w:bottom w:val="single" w:sz="6" w:space="0" w:color="CDCDCD"/>
                        <w:right w:val="single" w:sz="6" w:space="0" w:color="CDCDCD"/>
                      </w:divBdr>
                      <w:divsChild>
                        <w:div w:id="200940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4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772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DCDCD"/>
                        <w:left w:val="single" w:sz="6" w:space="0" w:color="CDCDCD"/>
                        <w:bottom w:val="single" w:sz="6" w:space="0" w:color="CDCDCD"/>
                        <w:right w:val="single" w:sz="6" w:space="0" w:color="CDCDCD"/>
                      </w:divBdr>
                      <w:divsChild>
                        <w:div w:id="181464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99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2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5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2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4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69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96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57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69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45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4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42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06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86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76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5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0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46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59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44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8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18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85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0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01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1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翠景东方小学9</dc:creator>
  <cp:lastModifiedBy>Administrator</cp:lastModifiedBy>
  <cp:revision>2</cp:revision>
  <dcterms:created xsi:type="dcterms:W3CDTF">2019-11-08T09:27:00Z</dcterms:created>
  <dcterms:modified xsi:type="dcterms:W3CDTF">2019-11-08T09:27:00Z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