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0C0C" w14:textId="77777777" w:rsidR="00367988" w:rsidRDefault="00922AC9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 wp14:anchorId="7A6ABCE2" wp14:editId="6BDD20C9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14:paraId="0356EAC0" w14:textId="77777777" w:rsidR="00367988" w:rsidRDefault="00922AC9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367988" w14:paraId="0C530F22" w14:textId="77777777">
        <w:trPr>
          <w:trHeight w:val="408"/>
        </w:trPr>
        <w:tc>
          <w:tcPr>
            <w:tcW w:w="1384" w:type="dxa"/>
          </w:tcPr>
          <w:p w14:paraId="387878AE" w14:textId="77777777" w:rsidR="00367988" w:rsidRDefault="00922A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14:paraId="00BA7625" w14:textId="23ED1945" w:rsidR="00367988" w:rsidRDefault="00922AC9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语文5年级上册第</w:t>
            </w:r>
            <w:r w:rsidR="00900E6C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367988" w14:paraId="7EF4FB10" w14:textId="77777777">
        <w:trPr>
          <w:trHeight w:val="775"/>
        </w:trPr>
        <w:tc>
          <w:tcPr>
            <w:tcW w:w="1384" w:type="dxa"/>
          </w:tcPr>
          <w:p w14:paraId="69784CD6" w14:textId="77777777"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14:paraId="4728B001" w14:textId="31147BF5" w:rsidR="00367988" w:rsidRDefault="00900E6C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16</w:t>
            </w:r>
            <w:r w:rsidR="00922AC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太阳</w:t>
            </w:r>
          </w:p>
        </w:tc>
      </w:tr>
      <w:tr w:rsidR="00367988" w14:paraId="02D1BB8D" w14:textId="77777777">
        <w:trPr>
          <w:trHeight w:val="90"/>
        </w:trPr>
        <w:tc>
          <w:tcPr>
            <w:tcW w:w="1384" w:type="dxa"/>
          </w:tcPr>
          <w:p w14:paraId="175099D0" w14:textId="77777777"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14:paraId="0A2983ED" w14:textId="77777777" w:rsidR="00367988" w:rsidRDefault="00922A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14:paraId="75B6D9E2" w14:textId="5A96CABC" w:rsidR="00367988" w:rsidRPr="00473531" w:rsidRDefault="00473531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473531"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讲述《后羿射日》故事</w:t>
            </w:r>
          </w:p>
        </w:tc>
      </w:tr>
      <w:tr w:rsidR="00367988" w14:paraId="3205620E" w14:textId="77777777" w:rsidTr="00E256FC">
        <w:trPr>
          <w:trHeight w:val="2762"/>
        </w:trPr>
        <w:tc>
          <w:tcPr>
            <w:tcW w:w="1384" w:type="dxa"/>
          </w:tcPr>
          <w:p w14:paraId="4314BADB" w14:textId="77777777"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D514AF7" w14:textId="77777777"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14:paraId="02B5A353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14:paraId="0D476678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14:paraId="0732CFBC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14:paraId="43580401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14:paraId="229E6519" w14:textId="77777777" w:rsidR="00367988" w:rsidRDefault="00367988">
            <w:pPr>
              <w:pStyle w:val="a6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239E79F" w14:textId="77777777" w:rsidR="009F5C03" w:rsidRPr="005F51A5" w:rsidRDefault="009F5C03" w:rsidP="009F5C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一、读拼音，写词语。</w:t>
            </w:r>
          </w:p>
          <w:p w14:paraId="02777038" w14:textId="77777777" w:rsidR="009F5C03" w:rsidRPr="005F51A5" w:rsidRDefault="009F5C03" w:rsidP="009F5C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1.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乡下的爷爷说，今年的地里打了很多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li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á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ng </w:t>
            </w:r>
            <w:proofErr w:type="spellStart"/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shi</w:t>
            </w:r>
            <w:proofErr w:type="spellEnd"/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）。</w:t>
            </w:r>
          </w:p>
          <w:p w14:paraId="3B18C354" w14:textId="77777777" w:rsidR="009F5C03" w:rsidRPr="005F51A5" w:rsidRDefault="009F5C03" w:rsidP="009F5C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2.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我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ū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 j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ì（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），他们是用这种方法</w:t>
            </w:r>
            <w:proofErr w:type="spellStart"/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sh</w:t>
            </w:r>
            <w:proofErr w:type="spellEnd"/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ā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 s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ǐ（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）了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x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ì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 j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ū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n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5F51A5">
              <w:rPr>
                <w:rFonts w:asciiTheme="minorEastAsia" w:hAnsiTheme="minorEastAsia" w:hint="eastAsia"/>
                <w:sz w:val="24"/>
                <w:szCs w:val="24"/>
              </w:rPr>
              <w:t>），保住了这些生物。</w:t>
            </w:r>
          </w:p>
          <w:p w14:paraId="5CEE0367" w14:textId="3D14F212" w:rsidR="00367988" w:rsidRPr="009F5C03" w:rsidRDefault="00367988" w:rsidP="009F5C0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367988" w14:paraId="0CB69EF0" w14:textId="77777777">
        <w:trPr>
          <w:trHeight w:val="3766"/>
        </w:trPr>
        <w:tc>
          <w:tcPr>
            <w:tcW w:w="1384" w:type="dxa"/>
          </w:tcPr>
          <w:p w14:paraId="138F928C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14:paraId="05F5C813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14:paraId="410931C1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14:paraId="18C6A370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14:paraId="5CEC265A" w14:textId="77777777" w:rsidR="009F5C03" w:rsidRPr="009F5C03" w:rsidRDefault="00262A0B" w:rsidP="009F5C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二、</w:t>
            </w:r>
            <w:r w:rsidR="009F5C03" w:rsidRPr="009F5C03">
              <w:rPr>
                <w:rFonts w:asciiTheme="minorEastAsia" w:hAnsiTheme="minorEastAsia" w:hint="eastAsia"/>
                <w:sz w:val="24"/>
                <w:szCs w:val="24"/>
              </w:rPr>
              <w:t>填空。</w:t>
            </w:r>
          </w:p>
          <w:p w14:paraId="6A88316B" w14:textId="77777777" w:rsidR="009F5C03" w:rsidRPr="009F5C03" w:rsidRDefault="009F5C03" w:rsidP="009F5C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>太阳的特点是</w:t>
            </w: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>___________</w:t>
            </w: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>_________</w:t>
            </w: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>___________</w:t>
            </w:r>
            <w:r w:rsidRPr="009F5C03">
              <w:rPr>
                <w:rFonts w:asciiTheme="minorEastAsia" w:hAnsiTheme="minorEastAsia" w:hint="eastAsia"/>
                <w:sz w:val="24"/>
                <w:szCs w:val="24"/>
              </w:rPr>
              <w:t>。并且，太阳和我们的关系非常密切。</w:t>
            </w:r>
          </w:p>
          <w:p w14:paraId="3E69B96C" w14:textId="23603C84" w:rsidR="009F5C03" w:rsidRDefault="00C67D62" w:rsidP="009F5C03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  <w:r w:rsidR="009F5C03" w:rsidRPr="009F5C03">
              <w:rPr>
                <w:rFonts w:asciiTheme="minorEastAsia" w:hAnsiTheme="minorEastAsia" w:hint="eastAsia"/>
                <w:sz w:val="24"/>
                <w:szCs w:val="24"/>
              </w:rPr>
              <w:t>、想一想，填一填。</w:t>
            </w:r>
          </w:p>
          <w:p w14:paraId="716A6A00" w14:textId="77777777" w:rsidR="009F5C03" w:rsidRPr="001A2C11" w:rsidRDefault="009F5C03" w:rsidP="009F5C03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1A2C11">
              <w:rPr>
                <w:rFonts w:asciiTheme="minorEastAsia" w:eastAsiaTheme="minorEastAsia" w:hAnsiTheme="minorEastAsia" w:hint="eastAsia"/>
              </w:rPr>
              <w:t>A</w:t>
            </w:r>
            <w:r w:rsidRPr="001A2C11">
              <w:rPr>
                <w:rFonts w:asciiTheme="minorEastAsia" w:eastAsiaTheme="minorEastAsia" w:hAnsiTheme="minorEastAsia"/>
              </w:rPr>
              <w:t xml:space="preserve">. 列数字 </w:t>
            </w:r>
            <w:r w:rsidRPr="001A2C11">
              <w:rPr>
                <w:rFonts w:asciiTheme="minorEastAsia" w:eastAsiaTheme="minorEastAsia" w:hAnsiTheme="minorEastAsia" w:hint="eastAsia"/>
              </w:rPr>
              <w:t>B</w:t>
            </w:r>
            <w:r w:rsidRPr="001A2C11">
              <w:rPr>
                <w:rFonts w:asciiTheme="minorEastAsia" w:eastAsiaTheme="minorEastAsia" w:hAnsiTheme="minorEastAsia"/>
              </w:rPr>
              <w:t xml:space="preserve">. 举例子 </w:t>
            </w:r>
            <w:r w:rsidRPr="001A2C11">
              <w:rPr>
                <w:rFonts w:asciiTheme="minorEastAsia" w:eastAsiaTheme="minorEastAsia" w:hAnsiTheme="minorEastAsia" w:hint="eastAsia"/>
              </w:rPr>
              <w:t>C</w:t>
            </w:r>
            <w:r w:rsidRPr="001A2C11">
              <w:rPr>
                <w:rFonts w:asciiTheme="minorEastAsia" w:eastAsiaTheme="minorEastAsia" w:hAnsiTheme="minorEastAsia"/>
              </w:rPr>
              <w:t xml:space="preserve">. </w:t>
            </w:r>
            <w:r w:rsidRPr="001A2C11">
              <w:rPr>
                <w:rFonts w:asciiTheme="minorEastAsia" w:eastAsiaTheme="minorEastAsia" w:hAnsiTheme="minorEastAsia" w:hint="eastAsia"/>
              </w:rPr>
              <w:t>作</w:t>
            </w:r>
            <w:r w:rsidRPr="001A2C11">
              <w:rPr>
                <w:rFonts w:asciiTheme="minorEastAsia" w:eastAsiaTheme="minorEastAsia" w:hAnsiTheme="minorEastAsia"/>
              </w:rPr>
              <w:t xml:space="preserve">比较 </w:t>
            </w:r>
            <w:r w:rsidRPr="001A2C11">
              <w:rPr>
                <w:rFonts w:asciiTheme="minorEastAsia" w:eastAsiaTheme="minorEastAsia" w:hAnsiTheme="minorEastAsia" w:hint="eastAsia"/>
              </w:rPr>
              <w:t>D</w:t>
            </w:r>
            <w:r w:rsidRPr="001A2C11">
              <w:rPr>
                <w:rFonts w:asciiTheme="minorEastAsia" w:eastAsiaTheme="minorEastAsia" w:hAnsiTheme="minorEastAsia"/>
              </w:rPr>
              <w:t>. 打比方</w:t>
            </w:r>
          </w:p>
          <w:p w14:paraId="1A716E80" w14:textId="77777777" w:rsidR="009F5C03" w:rsidRPr="001A2C11" w:rsidRDefault="009F5C03" w:rsidP="009F5C03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1A2C11">
              <w:rPr>
                <w:rFonts w:asciiTheme="minorEastAsia" w:eastAsiaTheme="minorEastAsia" w:hAnsiTheme="minorEastAsia"/>
              </w:rPr>
              <w:t xml:space="preserve">1、130万个地球才能抵得上一个太阳。 </w:t>
            </w:r>
            <w:r w:rsidRPr="001A2C11">
              <w:rPr>
                <w:rFonts w:asciiTheme="minorEastAsia" w:eastAsiaTheme="minorEastAsia" w:hAnsiTheme="minorEastAsia" w:hint="eastAsia"/>
              </w:rPr>
              <w:t>（      ）</w:t>
            </w:r>
            <w:bookmarkStart w:id="0" w:name="_GoBack"/>
            <w:bookmarkEnd w:id="0"/>
          </w:p>
          <w:p w14:paraId="0CA8D894" w14:textId="77777777" w:rsidR="009F5C03" w:rsidRPr="001A2C11" w:rsidRDefault="009F5C03" w:rsidP="009F5C03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</w:rPr>
            </w:pPr>
            <w:r w:rsidRPr="001A2C11">
              <w:rPr>
                <w:rFonts w:asciiTheme="minorEastAsia" w:eastAsiaTheme="minorEastAsia" w:hAnsiTheme="minorEastAsia"/>
              </w:rPr>
              <w:t>2、太阳离我们有</w:t>
            </w:r>
            <w:r w:rsidRPr="001A2C11">
              <w:rPr>
                <w:rFonts w:asciiTheme="minorEastAsia" w:eastAsiaTheme="minorEastAsia" w:hAnsiTheme="minorEastAsia" w:hint="eastAsia"/>
              </w:rPr>
              <w:t>一亿五千万千米</w:t>
            </w:r>
            <w:r w:rsidRPr="001A2C11">
              <w:rPr>
                <w:rFonts w:asciiTheme="minorEastAsia" w:eastAsiaTheme="minorEastAsia" w:hAnsiTheme="minorEastAsia"/>
              </w:rPr>
              <w:t xml:space="preserve">远。 </w:t>
            </w:r>
            <w:r w:rsidRPr="001A2C11">
              <w:rPr>
                <w:rFonts w:asciiTheme="minorEastAsia" w:eastAsiaTheme="minorEastAsia" w:hAnsiTheme="minorEastAsia" w:hint="eastAsia"/>
              </w:rPr>
              <w:t>（      ）</w:t>
            </w:r>
          </w:p>
          <w:p w14:paraId="0D7A5261" w14:textId="44896275" w:rsidR="009F5C03" w:rsidRPr="001A2C11" w:rsidRDefault="009F5C03" w:rsidP="009F5C03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1A2C11">
              <w:rPr>
                <w:rFonts w:asciiTheme="minorEastAsia" w:eastAsiaTheme="minorEastAsia" w:hAnsiTheme="minorEastAsia"/>
                <w:sz w:val="24"/>
                <w:szCs w:val="24"/>
              </w:rPr>
              <w:t>3、就是坐飞机，也要飞二十几年。</w:t>
            </w:r>
            <w:r w:rsidRPr="001A2C11">
              <w:rPr>
                <w:rFonts w:asciiTheme="minorEastAsia" w:eastAsiaTheme="minorEastAsia" w:hAnsiTheme="minorEastAsia" w:hint="eastAsia"/>
                <w:sz w:val="24"/>
                <w:szCs w:val="24"/>
              </w:rPr>
              <w:t>（       ）</w:t>
            </w:r>
          </w:p>
          <w:p w14:paraId="1BF7CE6B" w14:textId="05DCD734" w:rsidR="00367988" w:rsidRPr="009F5C03" w:rsidRDefault="00367988" w:rsidP="00262A0B">
            <w:pPr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367988" w14:paraId="1F70EE5A" w14:textId="77777777">
        <w:trPr>
          <w:trHeight w:val="512"/>
        </w:trPr>
        <w:tc>
          <w:tcPr>
            <w:tcW w:w="1384" w:type="dxa"/>
          </w:tcPr>
          <w:p w14:paraId="54FC1C47" w14:textId="77777777" w:rsidR="00367988" w:rsidRDefault="00367988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6D5A762" w14:textId="77777777" w:rsidR="00367988" w:rsidRDefault="00922AC9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14:paraId="2D834168" w14:textId="77777777" w:rsidR="00367988" w:rsidRDefault="00367988">
            <w:pPr>
              <w:pStyle w:val="a6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4A74B5AE" w14:textId="77777777" w:rsidR="00367988" w:rsidRDefault="00367988">
      <w:pPr>
        <w:rPr>
          <w:sz w:val="24"/>
          <w:szCs w:val="24"/>
        </w:rPr>
      </w:pPr>
    </w:p>
    <w:sectPr w:rsidR="00367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3F43" w14:textId="77777777" w:rsidR="007D2B0E" w:rsidRDefault="007D2B0E" w:rsidP="00262A0B">
      <w:r>
        <w:separator/>
      </w:r>
    </w:p>
  </w:endnote>
  <w:endnote w:type="continuationSeparator" w:id="0">
    <w:p w14:paraId="283B80C1" w14:textId="77777777" w:rsidR="007D2B0E" w:rsidRDefault="007D2B0E" w:rsidP="0026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F21B2" w14:textId="77777777" w:rsidR="007D2B0E" w:rsidRDefault="007D2B0E" w:rsidP="00262A0B">
      <w:r>
        <w:separator/>
      </w:r>
    </w:p>
  </w:footnote>
  <w:footnote w:type="continuationSeparator" w:id="0">
    <w:p w14:paraId="56BD7711" w14:textId="77777777" w:rsidR="007D2B0E" w:rsidRDefault="007D2B0E" w:rsidP="00262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815"/>
    <w:rsid w:val="00001387"/>
    <w:rsid w:val="001A2C11"/>
    <w:rsid w:val="001D1AB8"/>
    <w:rsid w:val="00262A0B"/>
    <w:rsid w:val="002852A7"/>
    <w:rsid w:val="00367988"/>
    <w:rsid w:val="0046696F"/>
    <w:rsid w:val="00473531"/>
    <w:rsid w:val="004C4815"/>
    <w:rsid w:val="004F46EF"/>
    <w:rsid w:val="00713127"/>
    <w:rsid w:val="00787608"/>
    <w:rsid w:val="007D2B0E"/>
    <w:rsid w:val="00900E6C"/>
    <w:rsid w:val="00922AC9"/>
    <w:rsid w:val="009F2425"/>
    <w:rsid w:val="009F5C03"/>
    <w:rsid w:val="00A93A29"/>
    <w:rsid w:val="00C67D62"/>
    <w:rsid w:val="00DC3F3E"/>
    <w:rsid w:val="00E256FC"/>
    <w:rsid w:val="00F074FE"/>
    <w:rsid w:val="01FF4F47"/>
    <w:rsid w:val="049A4D0A"/>
    <w:rsid w:val="07DC1145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77DF5"/>
  <w15:docId w15:val="{F339A6E2-FFE2-4047-8EBB-F608643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="等线" w:eastAsia="等线" w:hAnsi="等线"/>
      <w:kern w:val="2"/>
      <w:sz w:val="18"/>
      <w:szCs w:val="18"/>
    </w:rPr>
  </w:style>
  <w:style w:type="paragraph" w:styleId="a7">
    <w:name w:val="header"/>
    <w:basedOn w:val="a"/>
    <w:link w:val="a8"/>
    <w:rsid w:val="00262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262A0B"/>
    <w:rPr>
      <w:rFonts w:ascii="等线" w:eastAsia="等线" w:hAnsi="等线"/>
      <w:kern w:val="2"/>
      <w:sz w:val="18"/>
      <w:szCs w:val="18"/>
    </w:rPr>
  </w:style>
  <w:style w:type="paragraph" w:styleId="a9">
    <w:name w:val="footer"/>
    <w:basedOn w:val="a"/>
    <w:link w:val="aa"/>
    <w:rsid w:val="00262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262A0B"/>
    <w:rPr>
      <w:rFonts w:ascii="等线" w:eastAsia="等线" w:hAnsi="等线"/>
      <w:kern w:val="2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9F5C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31</cp:revision>
  <dcterms:created xsi:type="dcterms:W3CDTF">2019-09-04T09:10:00Z</dcterms:created>
  <dcterms:modified xsi:type="dcterms:W3CDTF">2019-11-21T02:18:00Z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