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 xml:space="preserve">解方程例4、5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解方程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X+8=13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3</w:t>
            </w:r>
            <w:r>
              <w:rPr>
                <w:rFonts w:ascii="宋体" w:hAnsi="宋体" w:eastAsia="宋体"/>
                <w:sz w:val="24"/>
                <w:szCs w:val="24"/>
              </w:rPr>
              <w:t>X=12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-X=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根据题意列方程。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2054225" cy="582295"/>
                  <wp:effectExtent l="0" t="0" r="3175" b="8255"/>
                  <wp:docPr id="150" name="hb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hb1.e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791" cy="582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等量关系是</w:t>
            </w:r>
            <w:r>
              <w:rPr>
                <w:rFonts w:ascii="宋体" w:hAnsi="宋体" w:eastAsia="宋体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　　　　　　　　)。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列方程为</w:t>
            </w:r>
            <w:r>
              <w:rPr>
                <w:rFonts w:ascii="宋体" w:hAnsi="宋体" w:eastAsia="宋体"/>
                <w:sz w:val="24"/>
                <w:szCs w:val="24"/>
              </w:rPr>
              <w:t>(　　　　　)。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解方程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2(x-16)=8。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解:2(x-16)÷2=8÷2←把(　　)看作一个整体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>x-16=4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</w:rPr>
              <w:t>x-16+16=4+16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</w:rPr>
              <w:t>x=(　　)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也可以这样解。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</w:t>
            </w:r>
            <w:r>
              <w:rPr>
                <w:rFonts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2x-32=8←运用了(      　　)律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2x-32+32=8+32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2x=40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</w:rPr>
              <w:t>x=(　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解方程  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-35=13                         3</w:t>
            </w:r>
            <w:r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-12×6=6</w:t>
            </w: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 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-12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）×8=24                   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100-3</w:t>
            </w:r>
            <w:r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）÷2=8</w:t>
            </w: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B5408B2"/>
    <w:rsid w:val="2FC63175"/>
    <w:rsid w:val="381C7C2C"/>
    <w:rsid w:val="4CD50350"/>
    <w:rsid w:val="56411093"/>
    <w:rsid w:val="58E26C1A"/>
    <w:rsid w:val="5D133B08"/>
    <w:rsid w:val="5FF55E92"/>
    <w:rsid w:val="67266795"/>
    <w:rsid w:val="6B0D57B4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2020-10-13T08:53:44Z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