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6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可能性与不可能性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ind w:firstLine="600" w:firstLineChars="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笑笑3分钟跑了600m,小红4分钟跑了1000m,体育老师要从她们两人中选一人参加学校的运动队,该选谁?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三张卡片分别写着唱歌、跳舞、朗诵</w:t>
            </w:r>
            <w:r>
              <w:rPr>
                <w:rFonts w:ascii="宋体" w:hAnsi="宋体" w:eastAsia="宋体"/>
                <w:sz w:val="24"/>
                <w:szCs w:val="24"/>
              </w:rPr>
              <w:t>,小明可能会抽到什么节目?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(1)题意分析:共有三张卡片,这些卡片完全相同,判断每个人会抽到什么节目。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(2)猜测结果。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可能是</w:t>
            </w:r>
            <w:r>
              <w:rPr>
                <w:rFonts w:ascii="宋体" w:hAnsi="宋体" w:eastAsia="宋体"/>
                <w:sz w:val="24"/>
                <w:szCs w:val="24"/>
              </w:rPr>
              <w:t>(　　),也可能是(　　),还可能是(　　)。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小明抽到了跳舞后</w:t>
            </w:r>
            <w:r>
              <w:rPr>
                <w:rFonts w:ascii="宋体" w:hAnsi="宋体" w:eastAsia="宋体"/>
                <w:sz w:val="24"/>
                <w:szCs w:val="24"/>
              </w:rPr>
              <w:t>,还剩下2张卡片,所以小丽和小雪抽到唱歌和朗诵都(　　)。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小丽抽到了朗诵后</w:t>
            </w:r>
            <w:r>
              <w:rPr>
                <w:rFonts w:ascii="宋体" w:hAnsi="宋体" w:eastAsia="宋体"/>
                <w:sz w:val="24"/>
                <w:szCs w:val="24"/>
              </w:rPr>
              <w:t>,只剩下一张卡片,所以小雪(　　)抽到了唱歌。</w:t>
            </w:r>
            <w:r>
              <w:rPr>
                <w:rFonts w:ascii="宋体" w:hAnsi="宋体" w:eastAsia="宋体" w:cs="黑体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1、盒子中有红、白、黄三种颜色的球各一个，只取一次，拿出红色球的可能性是多少？白色呢？黄色？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color w:val="FF0000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2、盒子中有红色球5个，蓝色球12个，取一次，取出红色球的可能性大还是蓝色球？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381C7C2C"/>
    <w:rsid w:val="4CD50350"/>
    <w:rsid w:val="58E26C1A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2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2020-10-13T08:51:34Z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