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1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语文6年级上册第5单元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16.盼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0.在括号里填上合适的词语。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（    ）的纸盒子    （    ）的新雨衣    （   ）的天 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（    ）的空气      （    ）的玻璃      （   ）的云彩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84" w:type="dxa"/>
            <w:noWrap/>
          </w:tcPr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pStyle w:val="6"/>
              <w:shd w:val="clear" w:color="auto" w:fill="FFFFFF"/>
              <w:spacing w:afterAutospacing="0" w:line="440" w:lineRule="exact"/>
              <w:rPr>
                <w:rFonts w:ascii="黑体" w:hAnsi="黑体" w:eastAsia="黑体" w:cs="黑体"/>
                <w:color w:val="FF0000"/>
              </w:rPr>
            </w:pPr>
            <w:r>
              <w:rPr>
                <w:rFonts w:hint="eastAsia" w:ascii="黑体" w:hAnsi="黑体" w:eastAsia="黑体" w:cs="黑体"/>
                <w:color w:val="FF0000"/>
              </w:rPr>
              <w:t>1.</w:t>
            </w:r>
            <w:r>
              <w:rPr>
                <w:rFonts w:hint="eastAsia" w:eastAsia="宋体"/>
                <w:color w:val="FF0000"/>
                <w:szCs w:val="21"/>
              </w:rPr>
              <w:t>看拼音写词语。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 xml:space="preserve">zhē gài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>zuǐ chún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lóu tī </w:t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>dǒu péng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jiàng yóu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     ）（     ） （     ）（      ） （      ）</w:t>
            </w:r>
          </w:p>
          <w:p>
            <w:pPr>
              <w:ind w:firstLine="280" w:firstLineChars="10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xiù zǐ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wǎ lán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yī guì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yù bào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 xml:space="preserve">xuān nào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     ）（     ） （     ）（     ）（      ）</w:t>
            </w:r>
          </w:p>
          <w:p>
            <w:pPr>
              <w:spacing w:line="440" w:lineRule="exact"/>
              <w:rPr>
                <w:rFonts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2.读句子，联系课文回答问题。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 xml:space="preserve"> （1）“天一下子变了脸色。路上行人都加快了走路的速度，我却放慢了脚步，心想，雨点打在头上，才是世界上最美的事呢！”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“我”想的是</w:t>
            </w:r>
            <w:r>
              <w:rPr>
                <w:rFonts w:hint="eastAsia" w:ascii="宋体" w:hAnsi="宋体" w:eastAsia="宋体" w:cs="宋体"/>
                <w:color w:val="000000"/>
                <w:szCs w:val="20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20"/>
              </w:rPr>
              <w:t>。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 xml:space="preserve"> （2）“我今天特别特别不累。妈妈，我给你买酱油去吧，啊？”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其实“我”真正想做的并不是买酱油，而是</w:t>
            </w:r>
            <w:r>
              <w:rPr>
                <w:rFonts w:hint="eastAsia" w:eastAsia="宋体"/>
                <w:color w:val="000000"/>
                <w:sz w:val="21"/>
                <w:szCs w:val="20"/>
                <w:u w:val="single"/>
              </w:rPr>
              <w:t xml:space="preserve">                                        </w:t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beforeLines="50" w:line="460" w:lineRule="exact"/>
              <w:rPr>
                <w:rFonts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3.课文中作者主要围绕盼望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来写。围绕这一中心意思，作者用了一些事例来写这种“盼”，选文中“我”先是盼望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，</w:t>
            </w:r>
            <w:r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后来又盼望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。</w:t>
            </w:r>
          </w:p>
          <w:p>
            <w:pPr>
              <w:pStyle w:val="6"/>
              <w:rPr>
                <w:rFonts w:eastAsiaTheme="major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2020-10-10T07:08:41Z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