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3" name="图片 1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语文3年级上册第3单元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11、一块奶酪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4533900" cy="695325"/>
                  <wp:effectExtent l="0" t="0" r="0" b="9525"/>
                  <wp:docPr id="7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2、形近字组词。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蚁（     ） 粮（     ） 秀（     ） 消（     ）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  <w:sz w:val="22"/>
                <w:szCs w:val="22"/>
              </w:rPr>
              <w:t>议（     ） 良（     ） 诱（     ） 稍（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</w:rPr>
              <w:t>选词填空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3781425" cy="885825"/>
                  <wp:effectExtent l="0" t="0" r="9525" b="9525"/>
                  <wp:docPr id="78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</w:pPr>
            <w:r>
              <w:rPr>
                <w:rFonts w:hint="eastAsia"/>
              </w:rPr>
              <w:t>按要求写句子。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</w:pPr>
            <w:r>
              <w:drawing>
                <wp:inline distT="0" distB="0" distL="114300" distR="114300">
                  <wp:extent cx="5167630" cy="1624965"/>
                  <wp:effectExtent l="0" t="0" r="13970" b="13335"/>
                  <wp:docPr id="79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67630" cy="1341120"/>
                  <wp:effectExtent l="0" t="0" r="13970" b="11430"/>
                  <wp:docPr id="80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763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1E61"/>
    <w:multiLevelType w:val="singleLevel"/>
    <w:tmpl w:val="23851E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91672E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2375BC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EB171FD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9C41B49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0</TotalTime>
  <ScaleCrop>false</ScaleCrop>
  <LinksUpToDate>false</LinksUpToDate>
  <CharactersWithSpaces>7367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2020-09-22T08:40:14Z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