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10" name="图片 2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2《小小的船》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学生以开火车的形式加深对生字的印象，力求读准字音，并会口头组词。学生能用较完整的语言描述图画的内容，看懂图意。</w:t>
            </w:r>
            <w:r>
              <w:rPr>
                <w:rFonts w:hint="eastAsia" w:cs="宋体"/>
                <w:sz w:val="24"/>
                <w:szCs w:val="24"/>
              </w:rPr>
              <w:t>学生能说出月亮的形状特点，加深对月亮形状的认识。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1.把下面的音节补充完整。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ch(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   (      )ǎn      x(     )      l(     )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船             闪             星             两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2.给带点的字选择正确的读音画“√”。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只有（ｚｈǐ  ｚｈī）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星星（ｘīｎ</w:t>
            </w:r>
            <w:r>
              <w:rPr>
                <w:rFonts w:hint="eastAsia" w:ascii="Gungsuh" w:hAnsi="Gungsuh" w:cs="宋体" w:eastAsiaTheme="minorEastAsia"/>
                <w:sz w:val="24"/>
                <w:szCs w:val="24"/>
              </w:rPr>
              <w:t>g</w:t>
            </w:r>
            <w:r>
              <w:rPr>
                <w:rFonts w:hint="eastAsia" w:hAnsi="宋体" w:cs="宋体"/>
                <w:sz w:val="24"/>
                <w:szCs w:val="24"/>
              </w:rPr>
              <w:t xml:space="preserve">  ｘīｎ）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闪闪（ｓｈǎｎ  ｓǎｎ）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3.我会连。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小小的    月儿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蓝蓝的    星星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闪闪的    船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弯弯的    天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C43CB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43B36C92"/>
    <w:rsid w:val="5003297A"/>
    <w:rsid w:val="5DA45CB7"/>
    <w:rsid w:val="6B0A4604"/>
    <w:rsid w:val="6C7B0600"/>
    <w:rsid w:val="775E0932"/>
    <w:rsid w:val="77C35E02"/>
    <w:rsid w:val="7855615C"/>
    <w:rsid w:val="7AC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2020-09-22T07:22:01Z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