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2" name="图片 3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英语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年级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册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Unit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  <w:lang w:val="en-US" w:eastAsia="zh-CN"/>
              </w:rPr>
              <w:t xml:space="preserve">Working or Playing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Vocabulary and Target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根据句意，选词填空</w:t>
            </w:r>
          </w:p>
          <w:p>
            <w:pPr>
              <w:widowControl/>
              <w:spacing w:line="360" w:lineRule="auto"/>
              <w:ind w:firstLine="1440" w:firstLineChars="600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( thinking      sleeping  ）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1.-- What are you doing?   --- It’s 9 p.m. I’m ______________ .</w:t>
            </w:r>
          </w:p>
          <w:p>
            <w:pPr>
              <w:spacing w:line="240" w:lineRule="auto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2.--- Are you-______________  ?    ---Yes, I 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0" w:leftChars="0" w:firstLine="562" w:firstLineChars="20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left="0" w:leftChars="0" w:firstLine="562" w:firstLineChars="20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</w:tc>
        <w:tc>
          <w:tcPr>
            <w:tcW w:w="8511" w:type="dxa"/>
          </w:tcPr>
          <w:p>
            <w:pPr>
              <w:autoSpaceDE w:val="0"/>
              <w:autoSpaceDN w:val="0"/>
              <w:adjustRightInd w:val="0"/>
              <w:spacing w:before="292" w:line="322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57150</wp:posOffset>
                  </wp:positionV>
                  <wp:extent cx="595630" cy="682625"/>
                  <wp:effectExtent l="0" t="0" r="13970" b="3175"/>
                  <wp:wrapSquare wrapText="bothSides"/>
                  <wp:docPr id="9" name="图片 5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Look and write. 看图写单词。</w:t>
            </w:r>
          </w:p>
          <w:p>
            <w:pPr>
              <w:pStyle w:val="2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  <w:r>
              <w:rPr>
                <w:rFonts w:hint="eastAsia" w:ascii="Times New Roman" w:hAnsi="Times New Roman"/>
                <w:szCs w:val="21"/>
              </w:rPr>
              <w:t>ad is __________ (work).</w:t>
            </w:r>
          </w:p>
          <w:p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63500</wp:posOffset>
                  </wp:positionV>
                  <wp:extent cx="770890" cy="598805"/>
                  <wp:effectExtent l="0" t="0" r="10160" b="10795"/>
                  <wp:wrapSquare wrapText="bothSides"/>
                  <wp:docPr id="10" name="图片 6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276860</wp:posOffset>
                  </wp:positionV>
                  <wp:extent cx="651510" cy="607695"/>
                  <wp:effectExtent l="0" t="0" r="15240" b="1905"/>
                  <wp:wrapSquare wrapText="bothSides"/>
                  <wp:docPr id="8" name="图片 4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Cs w:val="21"/>
              </w:rPr>
              <w:t>She is ___________ (dance).</w:t>
            </w:r>
          </w:p>
          <w:p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pStyle w:val="2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3255010</wp:posOffset>
                  </wp:positionH>
                  <wp:positionV relativeFrom="paragraph">
                    <wp:posOffset>148590</wp:posOffset>
                  </wp:positionV>
                  <wp:extent cx="798830" cy="659765"/>
                  <wp:effectExtent l="0" t="0" r="1270" b="6985"/>
                  <wp:wrapSquare wrapText="bothSides"/>
                  <wp:docPr id="11" name="图片 7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Peter is __________（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think)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</w:p>
          <w:p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pStyle w:val="2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They are </w:t>
            </w:r>
            <w:r>
              <w:rPr>
                <w:rFonts w:hint="eastAsia" w:ascii="Times New Roman" w:hAnsi="Times New Roman"/>
                <w:szCs w:val="21"/>
              </w:rPr>
              <w:t xml:space="preserve"> __________ (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talk</w:t>
            </w:r>
            <w:r>
              <w:rPr>
                <w:rFonts w:hint="eastAsia" w:ascii="Times New Roman" w:hAnsi="Times New Roman"/>
                <w:szCs w:val="21"/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.根据句意，写单词。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  <w:t xml:space="preserve">. Are you </w:t>
            </w: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sleeping</w:t>
            </w:r>
            <w:r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No, I am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not. I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m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.（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思考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 xml:space="preserve">Look at the boy.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He’s ____________________ .（裁剪）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 What are they doing?   They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re __________________.( 锻炼）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 Is she dancing ?   No, she isn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 . She is _________  ______________.(打篮球）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E49"/>
    <w:multiLevelType w:val="multilevel"/>
    <w:tmpl w:val="47850E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01CC4321"/>
    <w:rsid w:val="01E10408"/>
    <w:rsid w:val="0249739D"/>
    <w:rsid w:val="1730204E"/>
    <w:rsid w:val="18974919"/>
    <w:rsid w:val="1E693B90"/>
    <w:rsid w:val="21CF392D"/>
    <w:rsid w:val="297433FE"/>
    <w:rsid w:val="2B336DED"/>
    <w:rsid w:val="414147F8"/>
    <w:rsid w:val="4A9953D5"/>
    <w:rsid w:val="54680BF8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2020-09-18T06:39:10Z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