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6" name="图片 2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班级：       </w:t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姓名：</w:t>
      </w:r>
    </w:p>
    <w:tbl>
      <w:tblPr>
        <w:tblStyle w:val="22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英语4年级上册Unit 4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My Day (Vocabulary and Target)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Read and write.根据句意，选词填空。</w:t>
            </w:r>
          </w:p>
          <w:p>
            <w:pPr>
              <w:adjustRightInd w:val="0"/>
              <w:snapToGrid w:val="0"/>
              <w:ind w:firstLine="1482" w:firstLineChars="600"/>
              <w:jc w:val="left"/>
              <w:rPr>
                <w:rFonts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  <w:t>( time     get home 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-- What ______ is it now?   -- It’s 4:30. </w:t>
            </w:r>
          </w:p>
          <w:p>
            <w:pPr>
              <w:jc w:val="left"/>
              <w:rPr>
                <w:rFonts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2 It’s 5 p.m. It’s time to </w:t>
            </w:r>
            <w:r>
              <w:rPr>
                <w:rFonts w:hint="eastAsia"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bCs/>
                <w:color w:val="000000"/>
                <w:w w:val="103"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409" w:type="dxa"/>
          </w:tcPr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Read and write.</w:t>
            </w:r>
            <w:r>
              <w:rPr>
                <w:rFonts w:hint="eastAsia" w:ascii="Times New Roman" w:hAnsi="Times New Roman" w:cs="Times New Roman"/>
                <w:bCs/>
                <w:w w:val="103"/>
                <w:kern w:val="0"/>
                <w:sz w:val="24"/>
                <w:szCs w:val="24"/>
              </w:rPr>
              <w:t>根据括号内的中文意思填空。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1. What’ time is it now?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It’s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6:50 a.m.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It’s time to  ______________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（吃早餐）.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2. What’ time is it now?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It’s 7 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:15a.m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. It’s time to _______________ 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（上学）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3. What’ time is it now?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It’s 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11:45a.m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. It’s time to  _______________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（吃午餐）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4. What’ time is it now?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It’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s 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5:15p.m.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It’s time to  _______________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(回到家)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5.What’ time is it now?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It’s 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6:50p.m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. It’s time to  ______________.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（吃晚餐）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6.What’ time is it now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It’s 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9:00p.m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. It’s time to ________________  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（睡觉）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409" w:type="dxa"/>
          </w:tcPr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74295</wp:posOffset>
                      </wp:positionV>
                      <wp:extent cx="4217035" cy="2240280"/>
                      <wp:effectExtent l="0" t="0" r="12065" b="762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7035" cy="224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Read and write. 看图填空，每空一词。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 :What time do you __________ ________________?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B: At 6:30 a.m.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A:What time is it?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B: It’s 7:00 a.m. It’s time to ________ _______ ________.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3: A:What time does he __________ __________?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B: At 7:30 a.m.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4: A: What time do you ________ ______________?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B: It’s 7:30 p.m.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5.85pt;height:176.4pt;width:332.05pt;z-index:251658240;mso-width-relative:page;mso-height-relative:page;" stroked="f" coordsize="21600,21600" o:gfxdata="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JltATVAAAACAEAAA8A&#10;AAAAAAAAAQAgAAAAIgAAAGRycy9kb3ducmV2LnhtbFBLAQIUABQAAAAIAIdO4kDrR0teqAEAACwD&#10;AAAOAAAAAAAAAAEAIAAAACQBAABkcnMvZTJvRG9jLnhtbFBLBQYAAAAABgAGAFkBAAA+BQAAAAA=&#10;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Read and write. 看图填空，每空一词。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:What time do you __________ ________________?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B: At 6:30 a.m.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A:What time is it?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B: It’s 7:00 a.m. It’s time to ________ _______ ________.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3: A:What time does he __________ __________?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B: At 7:30 a.m.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4: A: What time do you ________ ______________?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B: It’s 7:30 p.m.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left="240" w:firstLine="6960" w:firstLineChars="29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502920" cy="517525"/>
                  <wp:effectExtent l="9525" t="9525" r="20955" b="25400"/>
                  <wp:docPr id="10" name="图片 10" descr="IMG_20190922_17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90922_1716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17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left="240" w:firstLine="6960" w:firstLineChars="29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533400" cy="492760"/>
                  <wp:effectExtent l="9525" t="9525" r="9525" b="12065"/>
                  <wp:docPr id="24" name="图片 24" descr="QQ截图2019092216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QQ截图201909221656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92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7200" w:firstLineChars="30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539115" cy="581660"/>
                  <wp:effectExtent l="9525" t="9525" r="22860" b="18415"/>
                  <wp:docPr id="25" name="图片 25" descr="IMG_20190922_16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190922_1649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816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7200" w:firstLineChars="30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530225" cy="485775"/>
                  <wp:effectExtent l="9525" t="9525" r="12700" b="19050"/>
                  <wp:docPr id="27" name="图片 27" descr="IMG_20190922_16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190922_1659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85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82A06"/>
    <w:multiLevelType w:val="singleLevel"/>
    <w:tmpl w:val="91982A0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D20A47"/>
    <w:multiLevelType w:val="singleLevel"/>
    <w:tmpl w:val="AED20A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1E693B90"/>
    <w:rsid w:val="21CF392D"/>
    <w:rsid w:val="2B336DED"/>
    <w:rsid w:val="414147F8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0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2020-09-18T02:42:22Z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