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6" name="图片 1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班级：      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姓名：</w:t>
      </w:r>
    </w:p>
    <w:tbl>
      <w:tblPr>
        <w:tblStyle w:val="21"/>
        <w:tblpPr w:leftFromText="180" w:rightFromText="180" w:vertAnchor="text" w:horzAnchor="margin" w:tblpY="35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英语4年级上册Unit 3</w:t>
            </w:r>
            <w:r>
              <w:rPr>
                <w:rFonts w:ascii="黑体" w:hAnsi="黑体" w:eastAsia="黑体" w:cs="黑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My Week (Vocabulary and Target)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511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Read and write.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根据句意，选词填空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1440" w:firstLineChars="60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( basketball     soccer     baseball ）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1.—Can you play_____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(棒球)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---Yes, We can.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2.--- Let’s play_____________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(英式足球)  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3.---Do you like__________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(篮球)？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</w:rPr>
              <w:t>---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Yes, I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409" w:type="dxa"/>
          </w:tcPr>
          <w:p>
            <w:pPr>
              <w:ind w:firstLine="419" w:firstLineChars="14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8511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ead and write.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 xml:space="preserve">根据括号内的中文意思填空。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A:What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day is it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 xml:space="preserve"> today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?    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B: It’s_____________.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（星期三）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A: Do you swim on ____________?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（星期二）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B: Yes, I do.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A: What do you do on ___________? （星期五）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B: I play ping-pong.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A: It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’s ____________ today. Let’s go to the park.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 xml:space="preserve"> （星期天）    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B: OK.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A: Do you play tennis on ___________? (星期一）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 xml:space="preserve">    B: Yes, I 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1409" w:type="dxa"/>
          </w:tcPr>
          <w:p>
            <w:pPr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ind w:firstLine="419" w:firstLineChars="14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511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2792095</wp:posOffset>
                  </wp:positionH>
                  <wp:positionV relativeFrom="paragraph">
                    <wp:posOffset>67310</wp:posOffset>
                  </wp:positionV>
                  <wp:extent cx="986790" cy="652780"/>
                  <wp:effectExtent l="0" t="0" r="3810" b="13970"/>
                  <wp:wrapNone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9180" r="10803" b="8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Read and write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看图填空。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We_______ on __________.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2814320</wp:posOffset>
                  </wp:positionH>
                  <wp:positionV relativeFrom="paragraph">
                    <wp:posOffset>15240</wp:posOffset>
                  </wp:positionV>
                  <wp:extent cx="936625" cy="588645"/>
                  <wp:effectExtent l="0" t="0" r="15875" b="1905"/>
                  <wp:wrapNone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13335" t="9259" r="14166" b="107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2. I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play ______ ________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on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2806065</wp:posOffset>
                  </wp:positionH>
                  <wp:positionV relativeFrom="margin">
                    <wp:posOffset>1479550</wp:posOffset>
                  </wp:positionV>
                  <wp:extent cx="1024890" cy="549275"/>
                  <wp:effectExtent l="0" t="0" r="3810" b="3175"/>
                  <wp:wrapSquare wrapText="bothSides"/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3. I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_______ _________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on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923B3"/>
    <w:multiLevelType w:val="singleLevel"/>
    <w:tmpl w:val="DB7923B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F723651"/>
    <w:multiLevelType w:val="multilevel"/>
    <w:tmpl w:val="6F7236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75AFB"/>
    <w:rsid w:val="001D019B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086D"/>
    <w:rsid w:val="003A4622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28A1"/>
    <w:rsid w:val="007E481B"/>
    <w:rsid w:val="007F475F"/>
    <w:rsid w:val="00814DBA"/>
    <w:rsid w:val="00846EC0"/>
    <w:rsid w:val="008C7EEB"/>
    <w:rsid w:val="008D20A9"/>
    <w:rsid w:val="008F2CDC"/>
    <w:rsid w:val="008F4571"/>
    <w:rsid w:val="00972EA1"/>
    <w:rsid w:val="009C0B42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6A29"/>
    <w:rsid w:val="00C57236"/>
    <w:rsid w:val="00C65D24"/>
    <w:rsid w:val="00C90D8D"/>
    <w:rsid w:val="00CE2EC6"/>
    <w:rsid w:val="00D10172"/>
    <w:rsid w:val="00D12739"/>
    <w:rsid w:val="00D60119"/>
    <w:rsid w:val="00D81096"/>
    <w:rsid w:val="00D8208F"/>
    <w:rsid w:val="00E43EF5"/>
    <w:rsid w:val="00E7207D"/>
    <w:rsid w:val="00E721F5"/>
    <w:rsid w:val="00E72B08"/>
    <w:rsid w:val="00E74BD1"/>
    <w:rsid w:val="00F04DBF"/>
    <w:rsid w:val="00F10AE9"/>
    <w:rsid w:val="00F23879"/>
    <w:rsid w:val="00F23FD9"/>
    <w:rsid w:val="00F3557C"/>
    <w:rsid w:val="00F6138B"/>
    <w:rsid w:val="00FE2E0E"/>
    <w:rsid w:val="1E693B90"/>
    <w:rsid w:val="2B336DED"/>
    <w:rsid w:val="63B53FAE"/>
    <w:rsid w:val="7780659E"/>
    <w:rsid w:val="7A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1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37CC-91E4-45E6-A18E-E02D4FBC3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5620</Characters>
  <Lines>46</Lines>
  <Paragraphs>13</Paragraphs>
  <TotalTime>1</TotalTime>
  <ScaleCrop>false</ScaleCrop>
  <LinksUpToDate>false</LinksUpToDate>
  <CharactersWithSpaces>6592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2020-09-18T02:41:36Z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