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2" name="图片 3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2240" w:firstLineChars="800"/>
        <w:jc w:val="left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等线" w:hAnsi="等线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数学2年级上册第3单元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等线" w:hAnsi="等线" w:eastAsia="宋体" w:cs="Times New Roman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《角的初步认识》例3例4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hint="default" w:ascii="等线" w:hAnsi="等线" w:eastAsia="等线" w:cs="Times New Roman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C00000"/>
                <w:sz w:val="24"/>
                <w:szCs w:val="24"/>
                <w:lang w:val="en-US" w:eastAsia="zh-CN"/>
              </w:rPr>
              <w:t>1.请把下面图形是角的打“</w:t>
            </w:r>
            <w:r>
              <w:rPr>
                <w:rFonts w:hint="default" w:ascii="Arial" w:hAnsi="Arial" w:eastAsia="等线" w:cs="Arial"/>
                <w:color w:val="C00000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等线" w:hAnsi="等线" w:eastAsia="等线" w:cs="Times New Roman"/>
                <w:color w:val="C00000"/>
                <w:sz w:val="24"/>
                <w:szCs w:val="24"/>
                <w:lang w:val="en-US" w:eastAsia="zh-CN"/>
              </w:rPr>
              <w:t>”。</w:t>
            </w:r>
          </w:p>
          <w:p>
            <w:pPr>
              <w:autoSpaceDE w:val="0"/>
              <w:autoSpaceDN w:val="0"/>
              <w:spacing w:before="100" w:after="100"/>
              <w:rPr>
                <w:rFonts w:ascii="等线" w:hAnsi="等线" w:eastAsia="等线" w:cs="Times New Roman"/>
                <w:sz w:val="24"/>
                <w:lang w:val="zh-CN"/>
              </w:rPr>
            </w:pPr>
            <w:r>
              <w:rPr>
                <w:rFonts w:hint="default" w:ascii="等线" w:hAnsi="等线" w:eastAsia="等线" w:cs="Times New Roman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629025" cy="912495"/>
                  <wp:effectExtent l="0" t="0" r="9525" b="1905"/>
                  <wp:docPr id="23" name="图片 23" descr="f20e781bb52ef0253ed4b56ca0aef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f20e781bb52ef0253ed4b56ca0aefe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025" cy="91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autoSpaceDE w:val="0"/>
              <w:autoSpaceDN w:val="0"/>
              <w:spacing w:before="100" w:after="100"/>
              <w:rPr>
                <w:rFonts w:hint="default" w:ascii="等线" w:hAnsi="等线" w:eastAsia="宋体" w:cs="Times New Roman"/>
                <w:color w:val="C00000"/>
                <w:sz w:val="24"/>
                <w:lang w:val="en-US" w:eastAsia="zh-CN"/>
              </w:rPr>
            </w:pPr>
            <w:r>
              <w:rPr>
                <w:rFonts w:hint="eastAsia" w:ascii="等线" w:hAnsi="等线" w:eastAsia="宋体" w:cs="Times New Roman"/>
                <w:color w:val="C00000"/>
                <w:sz w:val="24"/>
                <w:lang w:val="en-US" w:eastAsia="zh-CN"/>
              </w:rPr>
              <w:t>2.把下面是直角的打“</w:t>
            </w:r>
            <w:r>
              <w:rPr>
                <w:rFonts w:hint="default" w:ascii="Arial" w:hAnsi="Arial" w:eastAsia="宋体" w:cs="Arial"/>
                <w:color w:val="C00000"/>
                <w:sz w:val="24"/>
                <w:lang w:val="en-US" w:eastAsia="zh-CN"/>
              </w:rPr>
              <w:t>√</w:t>
            </w:r>
            <w:r>
              <w:rPr>
                <w:rFonts w:hint="eastAsia" w:ascii="等线" w:hAnsi="等线" w:eastAsia="宋体" w:cs="Times New Roman"/>
                <w:color w:val="C00000"/>
                <w:sz w:val="24"/>
                <w:lang w:val="en-US" w:eastAsia="zh-CN"/>
              </w:rPr>
              <w:t>”</w:t>
            </w:r>
          </w:p>
          <w:p>
            <w:pPr>
              <w:autoSpaceDE w:val="0"/>
              <w:autoSpaceDN w:val="0"/>
              <w:spacing w:before="100" w:after="100"/>
              <w:rPr>
                <w:rFonts w:ascii="Arial" w:hAnsi="Arial" w:eastAsia="等线" w:cs="Times New Roman"/>
                <w:lang w:val="zh-CN"/>
              </w:rPr>
            </w:pPr>
            <w:r>
              <w:rPr>
                <w:rFonts w:ascii="Arial" w:hAnsi="Arial" w:eastAsia="等线" w:cs="Times New Roman"/>
                <w:lang w:val="zh-CN"/>
              </w:rPr>
              <w:drawing>
                <wp:inline distT="0" distB="0" distL="114300" distR="114300">
                  <wp:extent cx="4342765" cy="1048385"/>
                  <wp:effectExtent l="0" t="0" r="635" b="18415"/>
                  <wp:docPr id="28" name="图片 28" descr="cedf3f121530b3d937ae785c99ab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edf3f121530b3d937ae785c99ab8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2765" cy="10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autoSpaceDE w:val="0"/>
              <w:autoSpaceDN w:val="0"/>
              <w:spacing w:before="100" w:after="100"/>
              <w:rPr>
                <w:rFonts w:hint="default" w:ascii="等线" w:hAnsi="等线" w:eastAsia="宋体" w:cs="Times New Roman"/>
                <w:color w:val="C00000"/>
                <w:sz w:val="24"/>
                <w:lang w:val="en-US" w:eastAsia="zh-CN"/>
              </w:rPr>
            </w:pPr>
            <w:r>
              <w:rPr>
                <w:rFonts w:hint="eastAsia" w:ascii="等线" w:hAnsi="等线" w:eastAsia="宋体" w:cs="Times New Roman"/>
                <w:color w:val="C00000"/>
                <w:sz w:val="24"/>
                <w:lang w:val="en-US" w:eastAsia="zh-CN"/>
              </w:rPr>
              <w:t>3.在方格纸上画一个直角。</w:t>
            </w:r>
          </w:p>
          <w:p>
            <w:pPr>
              <w:autoSpaceDE w:val="0"/>
              <w:autoSpaceDN w:val="0"/>
              <w:spacing w:before="100" w:after="100"/>
              <w:rPr>
                <w:rFonts w:hint="eastAsia" w:ascii="等线" w:hAnsi="等线" w:eastAsia="宋体" w:cs="Times New Roman"/>
                <w:sz w:val="24"/>
                <w:lang w:eastAsia="zh-CN"/>
              </w:rPr>
            </w:pPr>
            <w:r>
              <w:rPr>
                <w:rFonts w:hint="eastAsia" w:ascii="等线" w:hAnsi="等线" w:eastAsia="宋体" w:cs="Times New Roman"/>
                <w:sz w:val="24"/>
                <w:lang w:eastAsia="zh-CN"/>
              </w:rPr>
              <w:drawing>
                <wp:anchor distT="0" distB="0" distL="114300" distR="114300" simplePos="0" relativeHeight="253688832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207645</wp:posOffset>
                  </wp:positionV>
                  <wp:extent cx="3026410" cy="1360805"/>
                  <wp:effectExtent l="0" t="0" r="2540" b="10795"/>
                  <wp:wrapNone/>
                  <wp:docPr id="29" name="图片 29" descr="d24fdc5371ae3e9d18a9fee84ba8d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d24fdc5371ae3e9d18a9fee84ba8d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410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rFonts w:ascii="等线" w:hAnsi="等线" w:eastAsia="等线" w:cs="Times New Roman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0730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F7"/>
    <w:rsid w:val="00030EFA"/>
    <w:rsid w:val="00050F43"/>
    <w:rsid w:val="00072971"/>
    <w:rsid w:val="000B17F9"/>
    <w:rsid w:val="000B6D07"/>
    <w:rsid w:val="000F1E02"/>
    <w:rsid w:val="000F566F"/>
    <w:rsid w:val="00132DE5"/>
    <w:rsid w:val="00154446"/>
    <w:rsid w:val="00173EB8"/>
    <w:rsid w:val="00197001"/>
    <w:rsid w:val="001B6510"/>
    <w:rsid w:val="001D759B"/>
    <w:rsid w:val="001E40BD"/>
    <w:rsid w:val="00231FA5"/>
    <w:rsid w:val="002378C0"/>
    <w:rsid w:val="00260C71"/>
    <w:rsid w:val="00261B28"/>
    <w:rsid w:val="002B1457"/>
    <w:rsid w:val="002B4BA7"/>
    <w:rsid w:val="002B5057"/>
    <w:rsid w:val="002F3556"/>
    <w:rsid w:val="002F3AD0"/>
    <w:rsid w:val="0030151B"/>
    <w:rsid w:val="00307E45"/>
    <w:rsid w:val="003267EC"/>
    <w:rsid w:val="0033777A"/>
    <w:rsid w:val="00341B39"/>
    <w:rsid w:val="00352A9B"/>
    <w:rsid w:val="003710C4"/>
    <w:rsid w:val="003762BB"/>
    <w:rsid w:val="00383F14"/>
    <w:rsid w:val="003846C8"/>
    <w:rsid w:val="00394B96"/>
    <w:rsid w:val="00397076"/>
    <w:rsid w:val="003A5EE9"/>
    <w:rsid w:val="003D4497"/>
    <w:rsid w:val="003F0982"/>
    <w:rsid w:val="0040177D"/>
    <w:rsid w:val="00410FB8"/>
    <w:rsid w:val="0041297F"/>
    <w:rsid w:val="00447791"/>
    <w:rsid w:val="00452239"/>
    <w:rsid w:val="0048487A"/>
    <w:rsid w:val="004966AE"/>
    <w:rsid w:val="004C133B"/>
    <w:rsid w:val="004C1EBC"/>
    <w:rsid w:val="004D35E3"/>
    <w:rsid w:val="004D44BF"/>
    <w:rsid w:val="004D7ADE"/>
    <w:rsid w:val="00501854"/>
    <w:rsid w:val="00506EE2"/>
    <w:rsid w:val="005116BF"/>
    <w:rsid w:val="00522565"/>
    <w:rsid w:val="00524C71"/>
    <w:rsid w:val="00526A4B"/>
    <w:rsid w:val="0053398F"/>
    <w:rsid w:val="0055372D"/>
    <w:rsid w:val="0055704D"/>
    <w:rsid w:val="00574A1B"/>
    <w:rsid w:val="005940C9"/>
    <w:rsid w:val="005B1989"/>
    <w:rsid w:val="005C7B91"/>
    <w:rsid w:val="005D4E01"/>
    <w:rsid w:val="00606DB7"/>
    <w:rsid w:val="00672C31"/>
    <w:rsid w:val="006762EB"/>
    <w:rsid w:val="006C6B4E"/>
    <w:rsid w:val="006D23B3"/>
    <w:rsid w:val="006D2963"/>
    <w:rsid w:val="006E4269"/>
    <w:rsid w:val="006E4943"/>
    <w:rsid w:val="006E5EAB"/>
    <w:rsid w:val="006E7220"/>
    <w:rsid w:val="00726CEC"/>
    <w:rsid w:val="0074604A"/>
    <w:rsid w:val="00770B2D"/>
    <w:rsid w:val="007716CE"/>
    <w:rsid w:val="007848B8"/>
    <w:rsid w:val="00793E83"/>
    <w:rsid w:val="007C0431"/>
    <w:rsid w:val="007E173E"/>
    <w:rsid w:val="007F04C7"/>
    <w:rsid w:val="007F0554"/>
    <w:rsid w:val="00802281"/>
    <w:rsid w:val="0080545C"/>
    <w:rsid w:val="0080699C"/>
    <w:rsid w:val="0081037F"/>
    <w:rsid w:val="0082626A"/>
    <w:rsid w:val="00833297"/>
    <w:rsid w:val="008341C5"/>
    <w:rsid w:val="008438EE"/>
    <w:rsid w:val="0085756F"/>
    <w:rsid w:val="00863267"/>
    <w:rsid w:val="008800E2"/>
    <w:rsid w:val="008B230B"/>
    <w:rsid w:val="008B28B5"/>
    <w:rsid w:val="008B5072"/>
    <w:rsid w:val="008D55B8"/>
    <w:rsid w:val="00913005"/>
    <w:rsid w:val="0091593F"/>
    <w:rsid w:val="00936EDC"/>
    <w:rsid w:val="0093732D"/>
    <w:rsid w:val="00951758"/>
    <w:rsid w:val="00963360"/>
    <w:rsid w:val="00964C6A"/>
    <w:rsid w:val="00971464"/>
    <w:rsid w:val="009F6CCA"/>
    <w:rsid w:val="00A35245"/>
    <w:rsid w:val="00A36CD2"/>
    <w:rsid w:val="00A7425A"/>
    <w:rsid w:val="00A80DB8"/>
    <w:rsid w:val="00A83E30"/>
    <w:rsid w:val="00AC18FF"/>
    <w:rsid w:val="00AE4440"/>
    <w:rsid w:val="00AE6F76"/>
    <w:rsid w:val="00AF345B"/>
    <w:rsid w:val="00AF4A1A"/>
    <w:rsid w:val="00B00762"/>
    <w:rsid w:val="00B1328A"/>
    <w:rsid w:val="00B1709F"/>
    <w:rsid w:val="00B224CF"/>
    <w:rsid w:val="00B235CA"/>
    <w:rsid w:val="00B56F04"/>
    <w:rsid w:val="00B63310"/>
    <w:rsid w:val="00BE444A"/>
    <w:rsid w:val="00C22FBA"/>
    <w:rsid w:val="00C2600E"/>
    <w:rsid w:val="00C57055"/>
    <w:rsid w:val="00C605A8"/>
    <w:rsid w:val="00C848D2"/>
    <w:rsid w:val="00C94541"/>
    <w:rsid w:val="00C94A0C"/>
    <w:rsid w:val="00C951F7"/>
    <w:rsid w:val="00CA4485"/>
    <w:rsid w:val="00CA61F4"/>
    <w:rsid w:val="00CD2761"/>
    <w:rsid w:val="00D156EC"/>
    <w:rsid w:val="00D2401F"/>
    <w:rsid w:val="00D566F9"/>
    <w:rsid w:val="00D82FD7"/>
    <w:rsid w:val="00DC1AAD"/>
    <w:rsid w:val="00DC3C38"/>
    <w:rsid w:val="00DD0282"/>
    <w:rsid w:val="00E5166B"/>
    <w:rsid w:val="00E82996"/>
    <w:rsid w:val="00E84489"/>
    <w:rsid w:val="00E97785"/>
    <w:rsid w:val="00EB4D2D"/>
    <w:rsid w:val="00ED5E39"/>
    <w:rsid w:val="00EE6CB5"/>
    <w:rsid w:val="00F07063"/>
    <w:rsid w:val="00F24AEA"/>
    <w:rsid w:val="00F849E8"/>
    <w:rsid w:val="00FB1725"/>
    <w:rsid w:val="00FC0188"/>
    <w:rsid w:val="00FD13AC"/>
    <w:rsid w:val="00FE56CE"/>
    <w:rsid w:val="05C04C55"/>
    <w:rsid w:val="07EE6564"/>
    <w:rsid w:val="0E4A72F3"/>
    <w:rsid w:val="11871D85"/>
    <w:rsid w:val="14865215"/>
    <w:rsid w:val="1654751E"/>
    <w:rsid w:val="1A466581"/>
    <w:rsid w:val="1ABE5402"/>
    <w:rsid w:val="1AFE76C1"/>
    <w:rsid w:val="1B984393"/>
    <w:rsid w:val="29502141"/>
    <w:rsid w:val="29EB4222"/>
    <w:rsid w:val="2A915AD0"/>
    <w:rsid w:val="2C8A65DC"/>
    <w:rsid w:val="2CDC0ED0"/>
    <w:rsid w:val="315910F0"/>
    <w:rsid w:val="33273556"/>
    <w:rsid w:val="352669E7"/>
    <w:rsid w:val="38003B6F"/>
    <w:rsid w:val="3A9A1DE2"/>
    <w:rsid w:val="3AFB6300"/>
    <w:rsid w:val="3B4806CA"/>
    <w:rsid w:val="3B87111D"/>
    <w:rsid w:val="3EBD495F"/>
    <w:rsid w:val="3FA74913"/>
    <w:rsid w:val="48C144C0"/>
    <w:rsid w:val="4B323F84"/>
    <w:rsid w:val="4FF12BBA"/>
    <w:rsid w:val="502C23FD"/>
    <w:rsid w:val="55B86346"/>
    <w:rsid w:val="576F4E30"/>
    <w:rsid w:val="5BED7F8C"/>
    <w:rsid w:val="61DB5BD9"/>
    <w:rsid w:val="62E1756D"/>
    <w:rsid w:val="64CE19B4"/>
    <w:rsid w:val="64FD6715"/>
    <w:rsid w:val="665C4624"/>
    <w:rsid w:val="674373A8"/>
    <w:rsid w:val="6AA11361"/>
    <w:rsid w:val="6ABA7170"/>
    <w:rsid w:val="6B7E5A48"/>
    <w:rsid w:val="6FAC5CF6"/>
    <w:rsid w:val="6FEE046F"/>
    <w:rsid w:val="75F50B85"/>
    <w:rsid w:val="78AC2B42"/>
    <w:rsid w:val="7A7C341A"/>
    <w:rsid w:val="7AC2679B"/>
    <w:rsid w:val="7D921729"/>
    <w:rsid w:val="7E6824AE"/>
    <w:rsid w:val="7FC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4D26D-72DC-4C53-B923-398990DC7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</Company>
  <Pages>35</Pages>
  <Words>1644</Words>
  <Characters>9376</Characters>
  <Lines>78</Lines>
  <Paragraphs>21</Paragraphs>
  <TotalTime>0</TotalTime>
  <ScaleCrop>false</ScaleCrop>
  <LinksUpToDate>false</LinksUpToDate>
  <CharactersWithSpaces>10999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2019-08-28T09:06:00Z</dcterms:created>
  <dc:creator>Win7</dc:creator>
  <cp:lastModifiedBy>GA</cp:lastModifiedBy>
  <dcterms:modified xsi:type="dcterms:W3CDTF">2020-09-17T08:45:25Z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