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35" w:rsidRDefault="004824CD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F52635" w:rsidRDefault="004824CD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52635">
        <w:trPr>
          <w:trHeight w:val="408"/>
        </w:trPr>
        <w:tc>
          <w:tcPr>
            <w:tcW w:w="1384" w:type="dxa"/>
          </w:tcPr>
          <w:p w:rsidR="00F52635" w:rsidRDefault="004824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52635" w:rsidRDefault="004824CD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0038BB"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52635">
        <w:trPr>
          <w:trHeight w:val="775"/>
        </w:trPr>
        <w:tc>
          <w:tcPr>
            <w:tcW w:w="1384" w:type="dxa"/>
          </w:tcPr>
          <w:p w:rsidR="00F52635" w:rsidRDefault="004824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52635" w:rsidRDefault="000038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8、冀中的地道战</w:t>
            </w:r>
          </w:p>
        </w:tc>
      </w:tr>
      <w:tr w:rsidR="00F52635">
        <w:trPr>
          <w:trHeight w:val="775"/>
        </w:trPr>
        <w:tc>
          <w:tcPr>
            <w:tcW w:w="1384" w:type="dxa"/>
          </w:tcPr>
          <w:p w:rsidR="00F52635" w:rsidRDefault="004824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F52635" w:rsidRDefault="004824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F52635" w:rsidRPr="004824CD" w:rsidRDefault="00F52635">
            <w:pPr>
              <w:widowControl/>
              <w:snapToGrid w:val="0"/>
              <w:spacing w:line="288" w:lineRule="auto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</w:p>
          <w:p w:rsidR="00F52635" w:rsidRPr="004824CD" w:rsidRDefault="0027495B" w:rsidP="000038BB">
            <w:pPr>
              <w:widowControl/>
              <w:snapToGrid w:val="0"/>
              <w:spacing w:line="288" w:lineRule="auto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sz w:val="24"/>
                <w:szCs w:val="24"/>
              </w:rPr>
              <w:t>我们学过哪些说明方法，请列举出来。</w:t>
            </w:r>
          </w:p>
        </w:tc>
      </w:tr>
      <w:tr w:rsidR="00F52635">
        <w:trPr>
          <w:trHeight w:val="5047"/>
        </w:trPr>
        <w:tc>
          <w:tcPr>
            <w:tcW w:w="1384" w:type="dxa"/>
          </w:tcPr>
          <w:p w:rsidR="00F52635" w:rsidRDefault="00F5263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52635" w:rsidRDefault="00F5263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F52635" w:rsidRDefault="00F5263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038BB" w:rsidRPr="004824CD" w:rsidRDefault="000038BB" w:rsidP="000038B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75" w:lineRule="atLeast"/>
              <w:ind w:firstLineChars="0"/>
              <w:jc w:val="left"/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写出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正确的读音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。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　</w:t>
            </w:r>
          </w:p>
          <w:p w:rsidR="00F52635" w:rsidRPr="004824CD" w:rsidRDefault="004824CD" w:rsidP="004824CD">
            <w:pPr>
              <w:pStyle w:val="a3"/>
              <w:widowControl/>
              <w:shd w:val="clear" w:color="auto" w:fill="FFFFFF"/>
              <w:spacing w:line="375" w:lineRule="atLeast"/>
              <w:ind w:left="240" w:hangingChars="100" w:hanging="240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　</w:t>
            </w:r>
            <w:r w:rsidR="000038BB" w:rsidRPr="004824CD">
              <w:rPr>
                <w:sz w:val="24"/>
                <w:szCs w:val="24"/>
              </w:rPr>
              <w:t xml:space="preserve">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fáng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ài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bǎo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lěi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qīn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lüè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guǎi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wān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</w:t>
            </w:r>
            <w:proofErr w:type="spellStart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yāo</w:t>
            </w:r>
            <w:proofErr w:type="spellEnd"/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he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（ 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）（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） （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）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（  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</w:t>
            </w:r>
            <w:r w:rsidR="000038B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（      ）</w:t>
            </w:r>
          </w:p>
          <w:p w:rsidR="00F52635" w:rsidRPr="004824CD" w:rsidRDefault="004824C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2.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给下列生字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组词。　　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</w:p>
          <w:p w:rsidR="0027495B" w:rsidRPr="004824CD" w:rsidRDefault="000038B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侵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(         )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　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略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</w:t>
            </w:r>
            <w:r w:rsidR="0027495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堡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</w:t>
            </w:r>
            <w:r w:rsidR="0027495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</w:t>
            </w:r>
          </w:p>
          <w:p w:rsidR="0027495B" w:rsidRPr="004824CD" w:rsidRDefault="000038B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拐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  <w:r w:rsidR="0027495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</w:t>
            </w:r>
            <w:bookmarkStart w:id="0" w:name="_GoBack"/>
            <w:bookmarkEnd w:id="0"/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丘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(         )     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妨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(   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)  </w:t>
            </w:r>
          </w:p>
          <w:p w:rsidR="00F52635" w:rsidRPr="004824CD" w:rsidRDefault="000038B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蔽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(        ) 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　　</w:t>
            </w:r>
            <w:r w:rsidR="0027495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陷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  <w:r w:rsid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</w:t>
            </w:r>
            <w:r w:rsidR="0027495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岔（       ）</w:t>
            </w:r>
          </w:p>
          <w:p w:rsidR="00F52635" w:rsidRPr="004824CD" w:rsidRDefault="004824C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sz w:val="24"/>
                <w:szCs w:val="24"/>
              </w:rPr>
              <w:t>3.</w:t>
            </w:r>
            <w:r w:rsidR="000038BB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读《</w:t>
            </w:r>
            <w:r w:rsidR="00B56B6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冀中的地道战</w:t>
            </w: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》一文后，回答下列问题。　　</w:t>
            </w:r>
          </w:p>
          <w:p w:rsidR="00F52635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地道战是在怎样的条件下产生的？地道是什么样的？在地道里怎么打仗呢？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___________________________________________________________________________</w:t>
            </w:r>
            <w:r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__________________________</w:t>
            </w:r>
            <w:r w:rsidR="0027495B" w:rsidRPr="004824CD">
              <w:rPr>
                <w:rFonts w:ascii="楷体" w:eastAsia="楷体" w:hAnsi="楷体" w:cs="楷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_______________</w:t>
            </w:r>
          </w:p>
          <w:p w:rsidR="00F52635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sz w:val="24"/>
                <w:szCs w:val="24"/>
              </w:rPr>
              <w:t>4.你怎样理解第</w:t>
            </w:r>
            <w:r w:rsidRPr="004824CD">
              <w:rPr>
                <w:rFonts w:ascii="楷体" w:eastAsia="楷体" w:hAnsi="楷体" w:cs="楷体"/>
                <w:color w:val="333333"/>
                <w:sz w:val="24"/>
                <w:szCs w:val="24"/>
              </w:rPr>
              <w:t>8自然段中“惊人的奇迹”一词？</w:t>
            </w:r>
          </w:p>
          <w:p w:rsidR="00B56B6D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/>
                <w:color w:val="333333"/>
                <w:sz w:val="24"/>
                <w:szCs w:val="24"/>
              </w:rPr>
              <w:t>__________________________________</w:t>
            </w:r>
            <w:r w:rsidR="0027495B" w:rsidRPr="004824CD">
              <w:rPr>
                <w:rFonts w:ascii="楷体" w:eastAsia="楷体" w:hAnsi="楷体" w:cs="楷体"/>
                <w:color w:val="333333"/>
                <w:sz w:val="24"/>
                <w:szCs w:val="24"/>
              </w:rPr>
              <w:t>________________________</w:t>
            </w:r>
          </w:p>
          <w:p w:rsidR="00F52635" w:rsidRPr="004824CD" w:rsidRDefault="00F52635">
            <w:pPr>
              <w:tabs>
                <w:tab w:val="center" w:pos="4073"/>
              </w:tabs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52635">
        <w:trPr>
          <w:trHeight w:val="2261"/>
        </w:trPr>
        <w:tc>
          <w:tcPr>
            <w:tcW w:w="1384" w:type="dxa"/>
          </w:tcPr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稳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升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B56B6D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说说下列句子的说明方法。</w:t>
            </w:r>
          </w:p>
          <w:p w:rsidR="00B56B6D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1.一个大洞容得下一百来人，最大的能容二百多人。（       ）</w:t>
            </w:r>
          </w:p>
          <w:p w:rsidR="00F52635" w:rsidRPr="004824CD" w:rsidRDefault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color w:val="333333"/>
                <w:sz w:val="24"/>
                <w:szCs w:val="24"/>
              </w:rPr>
            </w:pPr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2.有的老太太把纺车也搬进来，还嗡嗡</w:t>
            </w:r>
            <w:proofErr w:type="gramStart"/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嗡</w:t>
            </w:r>
            <w:proofErr w:type="gramEnd"/>
            <w:r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地纺线呢。（       ）</w:t>
            </w:r>
            <w:r w:rsidR="004824CD" w:rsidRPr="004824CD">
              <w:rPr>
                <w:rFonts w:ascii="楷体" w:eastAsia="楷体" w:hAnsi="楷体" w:cs="楷体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　</w:t>
            </w:r>
          </w:p>
          <w:p w:rsidR="00F52635" w:rsidRPr="004824CD" w:rsidRDefault="00F52635" w:rsidP="00B56B6D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52635">
        <w:trPr>
          <w:trHeight w:val="512"/>
        </w:trPr>
        <w:tc>
          <w:tcPr>
            <w:tcW w:w="1384" w:type="dxa"/>
          </w:tcPr>
          <w:p w:rsidR="00F52635" w:rsidRDefault="00F52635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52635" w:rsidRDefault="004824CD">
            <w:pPr>
              <w:pStyle w:val="a3"/>
              <w:ind w:firstLineChars="0" w:firstLine="0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52635" w:rsidRDefault="00F52635">
            <w:pPr>
              <w:pStyle w:val="a3"/>
              <w:ind w:firstLineChars="0" w:firstLine="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52635" w:rsidRDefault="00F52635">
      <w:pPr>
        <w:rPr>
          <w:rFonts w:ascii="宋体" w:eastAsia="宋体" w:hAnsi="宋体" w:cs="宋体"/>
          <w:szCs w:val="21"/>
        </w:rPr>
      </w:pPr>
    </w:p>
    <w:sectPr w:rsidR="00F5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015"/>
    <w:multiLevelType w:val="hybridMultilevel"/>
    <w:tmpl w:val="09D6BE26"/>
    <w:lvl w:ilvl="0" w:tplc="6F56A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35"/>
    <w:rsid w:val="000038BB"/>
    <w:rsid w:val="0027495B"/>
    <w:rsid w:val="004824CD"/>
    <w:rsid w:val="00B56B6D"/>
    <w:rsid w:val="00F52635"/>
    <w:rsid w:val="01FF4F47"/>
    <w:rsid w:val="049A4D0A"/>
    <w:rsid w:val="069B76CE"/>
    <w:rsid w:val="12F96244"/>
    <w:rsid w:val="1998758B"/>
    <w:rsid w:val="1AEA4620"/>
    <w:rsid w:val="1C406443"/>
    <w:rsid w:val="1FB26AF7"/>
    <w:rsid w:val="240E6965"/>
    <w:rsid w:val="5B1E0C74"/>
    <w:rsid w:val="5FBD232F"/>
    <w:rsid w:val="7BCE7E14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0038BB"/>
    <w:rPr>
      <w:sz w:val="18"/>
      <w:szCs w:val="18"/>
    </w:rPr>
  </w:style>
  <w:style w:type="character" w:customStyle="1" w:styleId="Char">
    <w:name w:val="批注框文本 Char"/>
    <w:basedOn w:val="a0"/>
    <w:link w:val="a4"/>
    <w:rsid w:val="000038BB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0038BB"/>
    <w:rPr>
      <w:sz w:val="18"/>
      <w:szCs w:val="18"/>
    </w:rPr>
  </w:style>
  <w:style w:type="character" w:customStyle="1" w:styleId="Char">
    <w:name w:val="批注框文本 Char"/>
    <w:basedOn w:val="a0"/>
    <w:link w:val="a4"/>
    <w:rsid w:val="000038BB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Company>Win7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Win7</cp:lastModifiedBy>
  <cp:revision>3</cp:revision>
  <dcterms:created xsi:type="dcterms:W3CDTF">2014-10-29T12:08:00Z</dcterms:created>
  <dcterms:modified xsi:type="dcterms:W3CDTF">2019-09-09T08:18:00Z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