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7" name="图片 1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 xml:space="preserve">         《在线课堂》学习单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U2 Looking for a Hospital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V&amp;T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选词填空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79793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20320</wp:posOffset>
                      </wp:positionV>
                      <wp:extent cx="4845050" cy="304165"/>
                      <wp:effectExtent l="4445" t="5080" r="12065" b="10795"/>
                      <wp:wrapNone/>
                      <wp:docPr id="2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505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where     how      what      by bus       go camping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8" o:spid="_x0000_s1026" o:spt="202" type="#_x0000_t202" style="position:absolute;left:0pt;margin-left:0.95pt;margin-top:1.6pt;height:23.95pt;width:381.5pt;z-index:257979392;mso-width-relative:page;mso-height-relative:page;" fillcolor="#FFFFFF" filled="t" stroked="t" coordsize="21600,21600" o:gfxdata="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KooR9UAAAAGAQAADwAAAAAAAAABACAAAAAiAAAAZHJzL2Rvd25yZXYueG1sUEsBAhQAFAAA&#10;AAgAh07iQOfwNQ7yAQAA6QMAAA4AAAAAAAAAAQAgAAAAJA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where     how      what      by bus       go camping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1. A: _______________ are we going to get here?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B: We are going ___________________.  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2. A: ______________ are you going to do there?                         </w:t>
            </w:r>
          </w:p>
          <w:p>
            <w:pPr>
              <w:ind w:firstLine="240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B: We’re going to _______________________.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3. A: ____________ are you doing?    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B: We are going to Bird Town.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选词填空。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38100</wp:posOffset>
                      </wp:positionV>
                      <wp:extent cx="3898900" cy="336550"/>
                      <wp:effectExtent l="4445" t="4445" r="13335" b="9525"/>
                      <wp:wrapNone/>
                      <wp:docPr id="1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ake    going 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find  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where  </w:t>
                                  </w:r>
                                  <w:r>
                                    <w:rPr>
                                      <w:rFonts w:hint="eastAsia"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eastAsia="宋体"/>
                                      <w:b w:val="0"/>
                                      <w:bCs w:val="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turn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1.95pt;margin-top:3pt;height:26.5pt;width:307pt;z-index:251675648;mso-width-relative:page;mso-height-relative:page;" fillcolor="#FFFFFF" filled="t" stroked="t" coordsize="21600,21600" o:gfxdata="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ePqorVAAAABgEAAA8AAAAAAAAAAQAgAAAAIgAAAGRycy9kb3ducmV2LnhtbFBLAQIUABQA&#10;AAAIAIdO4kACvaXL8wEAAOkDAAAOAAAAAAAAAAEAIAAAACQ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</w:rPr>
                              <w:t xml:space="preserve">ake    going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</w:rPr>
                              <w:t xml:space="preserve">   find 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</w:rPr>
                              <w:t xml:space="preserve">  where  </w:t>
                            </w: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eastAsia="宋体"/>
                                <w:b w:val="0"/>
                                <w:bCs w:val="0"/>
                                <w:kern w:val="0"/>
                                <w:sz w:val="24"/>
                                <w:szCs w:val="24"/>
                              </w:rPr>
                              <w:t xml:space="preserve">  turn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A: Hello, Betty.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B: Hello, Jason.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A: ___________ are you going?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B: I am ___________ to the train station.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A: How are you going there?</w:t>
            </w:r>
          </w:p>
          <w:p>
            <w:pPr>
              <w:widowControl/>
              <w:ind w:left="480" w:hanging="480" w:hangingChars="200"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B: I am going to _____________ the NO.11 bus. Do you know where the bus stop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 xml:space="preserve"> i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？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A: Yes. Walk down the street and ____________ left. Then you’ll _______ it.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B: Thanks.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选词填空。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________________ (Cross/Cross from) the street. 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next to the park.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The supermarket is _________________ (cross/across) from the bank.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________________ (Be careful/Excuse me), Gogo! The traffic light is red.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A: Where is the bank?</w:t>
            </w:r>
          </w:p>
          <w:p>
            <w:pPr>
              <w:ind w:left="480" w:hanging="480" w:hanging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B: Oh, ______________ (turn left/go straight) at the candy shop, then you will see it.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A:________________ (what/where) is the swimming pool?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B: It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’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s next to the cake shop.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7872D9"/>
    <w:multiLevelType w:val="singleLevel"/>
    <w:tmpl w:val="FF7872D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E270849"/>
    <w:rsid w:val="0E335B1B"/>
    <w:rsid w:val="0F38408E"/>
    <w:rsid w:val="0FAC22D3"/>
    <w:rsid w:val="0FDD4EA7"/>
    <w:rsid w:val="101454DA"/>
    <w:rsid w:val="10365312"/>
    <w:rsid w:val="10E952AC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287290A"/>
    <w:rsid w:val="24132605"/>
    <w:rsid w:val="2416161E"/>
    <w:rsid w:val="246F0590"/>
    <w:rsid w:val="24992643"/>
    <w:rsid w:val="25384925"/>
    <w:rsid w:val="257012C7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9173EC2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1F57ECD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1</TotalTime>
  <ScaleCrop>false</ScaleCrop>
  <LinksUpToDate>false</LinksUpToDate>
  <CharactersWithSpaces>11362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2020-07-24T13:11:23Z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