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9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小数乘小数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口算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23×2=        2.3×2=            0.23×2=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65×4=        6.5×4=            0.65×4=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1×5=        0.1×5=              0.01×5=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</w:trPr>
        <w:tc>
          <w:tcPr>
            <w:tcW w:w="1384" w:type="dxa"/>
          </w:tcPr>
          <w:p>
            <w:pPr>
              <w:pStyle w:val="10"/>
              <w:ind w:firstLineChars="1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napToGrid w:val="0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一、试一试：   0.56×0.04=       0.56×0.015=</w:t>
            </w: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520" w:lineRule="atLeast"/>
              <w:ind w:left="34" w:leftChars="16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二、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0.24×0.16先按照整数乘法算出（     ）×（     ）的积，再看两个因数（     ）和（     ）中一共有（     ）位小数，就从积的（     ）起数出（      ）位，点上小数点。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8"/>
              </w:rPr>
              <w:t>（若乘得的积的小数位数不够，就在积的前面用（    ）补足，再点小数点。）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计算：</w:t>
            </w:r>
          </w:p>
          <w:p>
            <w:pPr>
              <w:spacing w:line="520" w:lineRule="atLeas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3.7×4.6=        0.48×1.5=      0.29×0.07=       </w:t>
            </w:r>
          </w:p>
          <w:p>
            <w:pPr>
              <w:spacing w:line="52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学校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美术室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的宽是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.4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米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，长是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6.5米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它的面积是多少平方米？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 w:type="textWrapping"/>
            </w:r>
          </w:p>
          <w:p>
            <w:pPr>
              <w:pStyle w:val="10"/>
              <w:ind w:left="360"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学校要给一张长25分米，宽1.4米的长方形会议室桌铺上一块玻璃，每平方米玻璃的售价是32元，买这块玻璃需要多少钱？</w:t>
            </w:r>
          </w:p>
          <w:p>
            <w:pPr>
              <w:pStyle w:val="10"/>
              <w:ind w:firstLine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ind w:left="360"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935BD"/>
    <w:multiLevelType w:val="multilevel"/>
    <w:tmpl w:val="6D6935B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2FC63175"/>
    <w:rsid w:val="4CD50350"/>
    <w:rsid w:val="58E26C1A"/>
    <w:rsid w:val="5FF55E92"/>
    <w:rsid w:val="72A9080D"/>
    <w:rsid w:val="7464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7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1</TotalTime>
  <ScaleCrop>false</ScaleCrop>
  <LinksUpToDate>false</LinksUpToDate>
  <CharactersWithSpaces>16831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2020-07-24T02:46:34Z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