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sz w:val="28"/>
                <w:szCs w:val="28"/>
              </w:rPr>
              <w:t>一亿有多大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1、</w:t>
            </w:r>
            <w:r>
              <w:rPr>
                <w:rFonts w:ascii="Times New Roman" w:hAnsi="Times New Roman" w:cs="Times New Roman"/>
              </w:rPr>
              <w:t>试读出下面各数。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7000000000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10040002000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400305000000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285750</wp:posOffset>
                  </wp:positionV>
                  <wp:extent cx="1748155" cy="864235"/>
                  <wp:effectExtent l="0" t="0" r="4445" b="12065"/>
                  <wp:wrapSquare wrapText="bothSides"/>
                  <wp:docPr id="1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</w:rPr>
              <w:t>2、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7000000000读作：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    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10040002000读作：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      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400305000000读作：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3、读一读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（1）88800000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（2）80880000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1C471F"/>
    <w:rsid w:val="0DDB206C"/>
    <w:rsid w:val="0E517017"/>
    <w:rsid w:val="13B62FD4"/>
    <w:rsid w:val="149C49D4"/>
    <w:rsid w:val="171B3F0A"/>
    <w:rsid w:val="17D937F2"/>
    <w:rsid w:val="1DCD35E0"/>
    <w:rsid w:val="1F414F8B"/>
    <w:rsid w:val="1FC51D31"/>
    <w:rsid w:val="23280065"/>
    <w:rsid w:val="26C8519E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9BC3B7F"/>
    <w:rsid w:val="6A2A7988"/>
    <w:rsid w:val="6A72390F"/>
    <w:rsid w:val="6B027624"/>
    <w:rsid w:val="6B6675A2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AA23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19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2020-07-23T14:58:00Z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