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数学3年级上册第2单元《万以内的加法和减法（一）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两位数加两位数（口算）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口算。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65+12=    44+18=    46+17=    53+29=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72+19=    63+25=    47+38=    36+58=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35+34=（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方法一：把34分成30和4，先算35+30=（    ），再算65+4=（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方法二：把35分成30和5，把34分成30和4，先算30+30=（   ），再算5+4=（   ），最后算60+9=（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2、39+44=（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方法一：把44分成40和4，先算39+40=（    ），再算79+4=（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方法二：把39分成30和9，把44分成40和4，先算30+40=（   ），再算9+4=（   ），最后算70+13=（   ）。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34290</wp:posOffset>
                  </wp:positionV>
                  <wp:extent cx="2914650" cy="911860"/>
                  <wp:effectExtent l="0" t="0" r="0" b="2540"/>
                  <wp:wrapNone/>
                  <wp:docPr id="40" name="图片 3" descr="IMG_20180708_11205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" descr="IMG_20180708_11205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85" cy="9118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买洋娃娃和玩具车一共多少钱？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2.买网球拍和足球一共多少钱？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305D3"/>
    <w:multiLevelType w:val="singleLevel"/>
    <w:tmpl w:val="8FA305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02F3417B"/>
    <w:rsid w:val="171E420E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2020-07-23T14:30:56Z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