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数学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bookmarkStart w:id="0" w:name="_GoBack"/>
            <w:r>
              <w:rPr>
                <w:rFonts w:hint="eastAsia"/>
                <w:sz w:val="28"/>
                <w:szCs w:val="28"/>
                <w:lang w:eastAsia="zh-CN"/>
              </w:rPr>
              <w:t>邮票中的数学问题</w:t>
            </w:r>
            <w:bookmarkEnd w:id="0"/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1.下表是与邮政相关的费用，请根据此表计算邮费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124200" cy="209550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王娟的信重</w:t>
            </w:r>
            <w:r>
              <w:rPr>
                <w:rFonts w:hint="eastAsia"/>
                <w:lang w:val="en-US" w:eastAsia="zh-CN"/>
              </w:rPr>
              <w:t>18g,寄给本市的朋友，该贴多少元的邮票？</w:t>
            </w: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郭靖的信重150g,寄给本市的外婆家，该贴多少元的邮票？</w:t>
            </w: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李强的信重6g,寄给外市的叔叔家，该贴多少元的邮票？</w:t>
            </w: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（4）张菁的信重182g,寄给省外打工的爸爸，需要贴多少元的邮票？</w:t>
            </w: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FA49"/>
    <w:multiLevelType w:val="singleLevel"/>
    <w:tmpl w:val="76FDFA4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54D0"/>
    <w:rsid w:val="026872A0"/>
    <w:rsid w:val="57A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2020-05-22T07:53:00Z</dcterms:created>
  <dc:creator>李冬艳</dc:creator>
  <cp:lastModifiedBy>李冬艳</cp:lastModifiedBy>
  <dcterms:modified xsi:type="dcterms:W3CDTF">2020-05-22T08:05:34Z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