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E" w:rsidRDefault="00212F4E" w:rsidP="00212F4E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5FE98616" wp14:editId="1CC9DA81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212F4E" w:rsidRPr="00C11D35" w:rsidRDefault="00212F4E" w:rsidP="00212F4E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212F4E" w:rsidRPr="00562450" w:rsidTr="00212F4E">
        <w:trPr>
          <w:trHeight w:val="408"/>
        </w:trPr>
        <w:tc>
          <w:tcPr>
            <w:tcW w:w="1384" w:type="dxa"/>
          </w:tcPr>
          <w:p w:rsidR="00212F4E" w:rsidRPr="00AF40E6" w:rsidRDefault="00212F4E" w:rsidP="00BB696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212F4E" w:rsidRPr="00562450" w:rsidRDefault="00212F4E" w:rsidP="00BB69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年级下册整理与复习</w:t>
            </w:r>
          </w:p>
        </w:tc>
      </w:tr>
      <w:tr w:rsidR="00212F4E" w:rsidRPr="00562450" w:rsidTr="00212F4E">
        <w:trPr>
          <w:trHeight w:val="408"/>
        </w:trPr>
        <w:tc>
          <w:tcPr>
            <w:tcW w:w="1384" w:type="dxa"/>
          </w:tcPr>
          <w:p w:rsidR="00212F4E" w:rsidRPr="00AF40E6" w:rsidRDefault="00212F4E" w:rsidP="00BB696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212F4E" w:rsidRPr="00562450" w:rsidRDefault="00212F4E" w:rsidP="00BB69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《图形的运动》</w:t>
            </w:r>
          </w:p>
        </w:tc>
      </w:tr>
      <w:tr w:rsidR="00212F4E" w:rsidRPr="00562450" w:rsidTr="00212F4E">
        <w:trPr>
          <w:trHeight w:val="775"/>
        </w:trPr>
        <w:tc>
          <w:tcPr>
            <w:tcW w:w="1384" w:type="dxa"/>
          </w:tcPr>
          <w:p w:rsidR="00212F4E" w:rsidRPr="00AF40E6" w:rsidRDefault="00212F4E" w:rsidP="00BB696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212F4E" w:rsidRPr="00AF40E6" w:rsidRDefault="00212F4E" w:rsidP="00BB696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212F4E" w:rsidRPr="00AF40E6" w:rsidRDefault="00212F4E" w:rsidP="00BB696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212F4E" w:rsidRPr="00AF40E6" w:rsidRDefault="00212F4E" w:rsidP="00BB696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tbl>
            <w:tblPr>
              <w:tblpPr w:leftFromText="180" w:rightFromText="180" w:vertAnchor="page" w:horzAnchor="margin" w:tblpY="1"/>
              <w:tblOverlap w:val="never"/>
              <w:tblW w:w="8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"/>
              <w:gridCol w:w="2100"/>
              <w:gridCol w:w="2667"/>
              <w:gridCol w:w="3174"/>
            </w:tblGrid>
            <w:tr w:rsidR="00212F4E" w:rsidTr="00212F4E">
              <w:trPr>
                <w:cantSplit/>
                <w:trHeight w:val="378"/>
              </w:trPr>
              <w:tc>
                <w:tcPr>
                  <w:tcW w:w="714" w:type="dxa"/>
                </w:tcPr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名称</w:t>
                  </w:r>
                </w:p>
              </w:tc>
              <w:tc>
                <w:tcPr>
                  <w:tcW w:w="2100" w:type="dxa"/>
                </w:tcPr>
                <w:p w:rsidR="00212F4E" w:rsidRPr="00212F4E" w:rsidRDefault="00212F4E" w:rsidP="00212F4E">
                  <w:pPr>
                    <w:spacing w:line="400" w:lineRule="exact"/>
                    <w:ind w:left="435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类  型</w:t>
                  </w:r>
                </w:p>
              </w:tc>
              <w:tc>
                <w:tcPr>
                  <w:tcW w:w="2667" w:type="dxa"/>
                  <w:vAlign w:val="center"/>
                </w:tcPr>
                <w:p w:rsidR="00212F4E" w:rsidRPr="00212F4E" w:rsidRDefault="00212F4E" w:rsidP="00212F4E">
                  <w:pPr>
                    <w:spacing w:line="400" w:lineRule="exact"/>
                    <w:ind w:firstLineChars="100" w:firstLine="18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主要特征</w:t>
                  </w:r>
                </w:p>
              </w:tc>
              <w:tc>
                <w:tcPr>
                  <w:tcW w:w="3174" w:type="dxa"/>
                  <w:vAlign w:val="center"/>
                </w:tcPr>
                <w:p w:rsidR="00212F4E" w:rsidRPr="00212F4E" w:rsidRDefault="00212F4E" w:rsidP="00212F4E">
                  <w:pPr>
                    <w:spacing w:line="40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如何画一画</w:t>
                  </w:r>
                </w:p>
              </w:tc>
            </w:tr>
            <w:tr w:rsidR="00212F4E" w:rsidTr="00212F4E">
              <w:trPr>
                <w:cantSplit/>
                <w:trHeight w:val="770"/>
              </w:trPr>
              <w:tc>
                <w:tcPr>
                  <w:tcW w:w="714" w:type="dxa"/>
                  <w:vMerge w:val="restart"/>
                  <w:vAlign w:val="center"/>
                </w:tcPr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图形变换的方法</w:t>
                  </w:r>
                </w:p>
              </w:tc>
              <w:tc>
                <w:tcPr>
                  <w:tcW w:w="2100" w:type="dxa"/>
                  <w:vAlign w:val="center"/>
                </w:tcPr>
                <w:p w:rsidR="00212F4E" w:rsidRPr="00212F4E" w:rsidRDefault="00212F4E" w:rsidP="00212F4E">
                  <w:pPr>
                    <w:spacing w:line="400" w:lineRule="exact"/>
                    <w:ind w:left="195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轴对称图形</w:t>
                  </w:r>
                </w:p>
              </w:tc>
              <w:tc>
                <w:tcPr>
                  <w:tcW w:w="2667" w:type="dxa"/>
                  <w:vAlign w:val="center"/>
                </w:tcPr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</w:p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3174" w:type="dxa"/>
                  <w:vAlign w:val="center"/>
                </w:tcPr>
                <w:p w:rsidR="00212F4E" w:rsidRPr="00212F4E" w:rsidRDefault="00212F4E" w:rsidP="00212F4E">
                  <w:pPr>
                    <w:spacing w:line="40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对称轴</w:t>
                  </w:r>
                </w:p>
              </w:tc>
            </w:tr>
            <w:tr w:rsidR="00212F4E" w:rsidTr="00212F4E">
              <w:trPr>
                <w:cantSplit/>
                <w:trHeight w:val="139"/>
              </w:trPr>
              <w:tc>
                <w:tcPr>
                  <w:tcW w:w="714" w:type="dxa"/>
                  <w:vMerge/>
                </w:tcPr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图形的平移、旋转</w:t>
                  </w:r>
                </w:p>
              </w:tc>
              <w:tc>
                <w:tcPr>
                  <w:tcW w:w="2667" w:type="dxa"/>
                </w:tcPr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位置（     ），形状大小都（      ）。</w:t>
                  </w:r>
                </w:p>
              </w:tc>
              <w:tc>
                <w:tcPr>
                  <w:tcW w:w="3174" w:type="dxa"/>
                  <w:vAlign w:val="center"/>
                </w:tcPr>
                <w:p w:rsidR="00212F4E" w:rsidRPr="00212F4E" w:rsidRDefault="00212F4E" w:rsidP="00212F4E">
                  <w:pPr>
                    <w:spacing w:line="400" w:lineRule="exac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画的关键（结合数对的知识）</w:t>
                  </w:r>
                </w:p>
              </w:tc>
            </w:tr>
            <w:tr w:rsidR="00212F4E" w:rsidTr="00212F4E">
              <w:trPr>
                <w:cantSplit/>
                <w:trHeight w:val="139"/>
              </w:trPr>
              <w:tc>
                <w:tcPr>
                  <w:tcW w:w="714" w:type="dxa"/>
                  <w:vMerge/>
                </w:tcPr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图形的放大与缩小</w:t>
                  </w:r>
                </w:p>
              </w:tc>
              <w:tc>
                <w:tcPr>
                  <w:tcW w:w="2667" w:type="dxa"/>
                  <w:vAlign w:val="center"/>
                </w:tcPr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大小（     ），形状（     ）。</w:t>
                  </w:r>
                </w:p>
              </w:tc>
              <w:tc>
                <w:tcPr>
                  <w:tcW w:w="3174" w:type="dxa"/>
                </w:tcPr>
                <w:p w:rsidR="00212F4E" w:rsidRPr="00212F4E" w:rsidRDefault="00212F4E" w:rsidP="00212F4E">
                  <w:pPr>
                    <w:spacing w:line="400" w:lineRule="exact"/>
                    <w:rPr>
                      <w:rFonts w:ascii="宋体" w:hAnsi="宋体"/>
                      <w:sz w:val="18"/>
                      <w:szCs w:val="18"/>
                    </w:rPr>
                  </w:pPr>
                  <w:r w:rsidRPr="00212F4E">
                    <w:rPr>
                      <w:rFonts w:ascii="宋体" w:hAnsi="宋体" w:hint="eastAsia"/>
                      <w:sz w:val="18"/>
                      <w:szCs w:val="18"/>
                    </w:rPr>
                    <w:t>根据（      ）能判断是放大还是缩小。</w:t>
                  </w:r>
                </w:p>
              </w:tc>
            </w:tr>
          </w:tbl>
          <w:p w:rsidR="00212F4E" w:rsidRPr="00212F4E" w:rsidRDefault="00212F4E" w:rsidP="00BB696E">
            <w:pPr>
              <w:pStyle w:val="a5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hAnsi="宋体"/>
                <w:sz w:val="24"/>
                <w:szCs w:val="24"/>
              </w:rPr>
            </w:pPr>
          </w:p>
        </w:tc>
      </w:tr>
      <w:tr w:rsidR="00212F4E" w:rsidRPr="00562450" w:rsidTr="00212F4E">
        <w:trPr>
          <w:trHeight w:val="2949"/>
        </w:trPr>
        <w:tc>
          <w:tcPr>
            <w:tcW w:w="1384" w:type="dxa"/>
          </w:tcPr>
          <w:p w:rsidR="00212F4E" w:rsidRPr="00AF40E6" w:rsidRDefault="00212F4E" w:rsidP="00BB696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212F4E" w:rsidRPr="00AF40E6" w:rsidRDefault="00212F4E" w:rsidP="00BB696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212F4E" w:rsidRPr="00AF40E6" w:rsidRDefault="00212F4E" w:rsidP="00BB696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212F4E" w:rsidRPr="00AF40E6" w:rsidRDefault="00212F4E" w:rsidP="00212F4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212F4E" w:rsidRPr="00212F4E" w:rsidRDefault="00212F4E" w:rsidP="00212F4E">
            <w:pPr>
              <w:ind w:firstLineChars="200" w:firstLine="48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2. 下面的“做一做”讲一讲变换的过程。</w:t>
            </w:r>
          </w:p>
          <w:p w:rsidR="00212F4E" w:rsidRDefault="00212F4E" w:rsidP="00212F4E">
            <w:pPr>
              <w:rPr>
                <w:rFonts w:ascii="宋体" w:hAnsi="宋体"/>
                <w:szCs w:val="21"/>
                <w:u w:val="single"/>
              </w:rPr>
            </w:pPr>
          </w:p>
          <w:p w:rsidR="00212F4E" w:rsidRPr="00212F4E" w:rsidRDefault="00212F4E" w:rsidP="00212F4E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</w:p>
          <w:p w:rsidR="00212F4E" w:rsidRDefault="00212F4E" w:rsidP="00212F4E">
            <w:pPr>
              <w:rPr>
                <w:rFonts w:ascii="宋体" w:hAnsi="宋体"/>
                <w:szCs w:val="21"/>
                <w:u w:val="single"/>
              </w:rPr>
            </w:pPr>
          </w:p>
          <w:p w:rsidR="00212F4E" w:rsidRDefault="00212F4E" w:rsidP="00212F4E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</w:p>
          <w:p w:rsidR="00212F4E" w:rsidRDefault="00212F4E" w:rsidP="00212F4E">
            <w:pPr>
              <w:rPr>
                <w:rFonts w:ascii="宋体" w:hAnsi="宋体"/>
                <w:szCs w:val="21"/>
                <w:u w:val="single"/>
              </w:rPr>
            </w:pPr>
          </w:p>
          <w:p w:rsidR="00212F4E" w:rsidRDefault="00212F4E" w:rsidP="00212F4E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</w:p>
          <w:p w:rsidR="00212F4E" w:rsidRDefault="00212F4E" w:rsidP="00212F4E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Ansi="宋体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EDCEEA" wp14:editId="3D2795C3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-1059180</wp:posOffset>
                  </wp:positionV>
                  <wp:extent cx="2743200" cy="1167765"/>
                  <wp:effectExtent l="19050" t="19050" r="19050" b="13335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6776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2F4E" w:rsidRPr="000F545D" w:rsidRDefault="00212F4E" w:rsidP="00212F4E">
            <w:pPr>
              <w:rPr>
                <w:rFonts w:hAnsi="宋体"/>
                <w:sz w:val="24"/>
                <w:szCs w:val="24"/>
              </w:rPr>
            </w:pPr>
          </w:p>
        </w:tc>
      </w:tr>
      <w:tr w:rsidR="00212F4E" w:rsidRPr="00562450" w:rsidTr="00212F4E">
        <w:trPr>
          <w:trHeight w:val="955"/>
        </w:trPr>
        <w:tc>
          <w:tcPr>
            <w:tcW w:w="1384" w:type="dxa"/>
          </w:tcPr>
          <w:p w:rsidR="00212F4E" w:rsidRPr="00AF40E6" w:rsidRDefault="00212F4E" w:rsidP="00BB696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212F4E" w:rsidRPr="00AF40E6" w:rsidRDefault="00212F4E" w:rsidP="00BB696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212F4E" w:rsidRPr="00AF40E6" w:rsidRDefault="00212F4E" w:rsidP="00BB696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212F4E" w:rsidRPr="00AF40E6" w:rsidRDefault="00212F4E" w:rsidP="00BB696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212F4E" w:rsidRDefault="00212F4E" w:rsidP="00212F4E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>
              <w:rPr>
                <w:rFonts w:hAnsi="宋体" w:hint="eastAsia"/>
                <w:sz w:val="24"/>
                <w:szCs w:val="24"/>
              </w:rPr>
              <w:t>、操作</w:t>
            </w:r>
          </w:p>
          <w:tbl>
            <w:tblPr>
              <w:tblpPr w:leftFromText="180" w:rightFromText="180" w:vertAnchor="text" w:horzAnchor="margin" w:tblpXSpec="center" w:tblpY="52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212F4E" w:rsidTr="00BB696E">
              <w:trPr>
                <w:trHeight w:hRule="exact" w:val="270"/>
              </w:trPr>
              <w:tc>
                <w:tcPr>
                  <w:tcW w:w="258" w:type="dxa"/>
                  <w:vAlign w:val="center"/>
                </w:tcPr>
                <w:p w:rsidR="00212F4E" w:rsidRPr="00D27FB3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</w:tr>
            <w:tr w:rsidR="00212F4E" w:rsidTr="00BB696E">
              <w:trPr>
                <w:trHeight w:hRule="exact" w:val="270"/>
              </w:trPr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2A940DE" wp14:editId="222A5520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360045" cy="360045"/>
                            <wp:effectExtent l="0" t="0" r="40005" b="20955"/>
                            <wp:wrapNone/>
                            <wp:docPr id="23" name="五边形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45" cy="360045"/>
                                    </a:xfrm>
                                    <a:prstGeom prst="homePlate">
                                      <a:avLst>
                                        <a:gd name="adj" fmla="val 51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五边形 23" o:spid="_x0000_s1026" type="#_x0000_t15" style="position:absolute;left:0;text-align:left;margin-left:-4.9pt;margin-top:.2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" adj="10476"/>
                        </w:pict>
                      </mc:Fallback>
                    </mc:AlternateContent>
                  </w: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  <w:r>
                    <w:rPr>
                      <w:rFonts w:ascii="宋体" w:hAnsi="宋体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D10633F" wp14:editId="08BC51B0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500380" cy="64770"/>
                            <wp:effectExtent l="5715" t="11430" r="27305" b="19050"/>
                            <wp:wrapNone/>
                            <wp:docPr id="22" name="右箭头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00380" cy="6477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193137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右箭头 22" o:spid="_x0000_s1026" type="#_x0000_t13" style="position:absolute;left:0;text-align:left;margin-left:-2.55pt;margin-top:12.15pt;width:39.4pt;height: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" fillcolor="black"/>
                        </w:pict>
                      </mc:Fallback>
                    </mc:AlternateContent>
                  </w: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B9692B2" wp14:editId="1A8694A0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1270</wp:posOffset>
                            </wp:positionV>
                            <wp:extent cx="360045" cy="360045"/>
                            <wp:effectExtent l="0" t="0" r="40005" b="20955"/>
                            <wp:wrapNone/>
                            <wp:docPr id="21" name="五边形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45" cy="360045"/>
                                    </a:xfrm>
                                    <a:prstGeom prst="homePlate">
                                      <a:avLst>
                                        <a:gd name="adj" fmla="val 515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五边形 21" o:spid="_x0000_s1026" type="#_x0000_t15" style="position:absolute;left:0;text-align:left;margin-left:-4.05pt;margin-top:.1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" adj="10476"/>
                        </w:pict>
                      </mc:Fallback>
                    </mc:AlternateContent>
                  </w: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</w:tr>
            <w:tr w:rsidR="00212F4E" w:rsidTr="00BB696E">
              <w:trPr>
                <w:trHeight w:hRule="exact" w:val="270"/>
              </w:trPr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</w:tr>
            <w:tr w:rsidR="00212F4E" w:rsidTr="00BB696E">
              <w:trPr>
                <w:trHeight w:hRule="exact" w:val="270"/>
              </w:trPr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</w:tr>
            <w:tr w:rsidR="00212F4E" w:rsidTr="00BB696E">
              <w:trPr>
                <w:trHeight w:hRule="exact" w:val="270"/>
              </w:trPr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</w:tr>
            <w:tr w:rsidR="00212F4E" w:rsidTr="00BB696E">
              <w:trPr>
                <w:trHeight w:hRule="exact" w:val="270"/>
              </w:trPr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  <w:r>
                    <w:rPr>
                      <w:rFonts w:ascii="宋体" w:hAnsi="宋体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8008F6C" wp14:editId="088AFF26">
                            <wp:simplePos x="0" y="0"/>
                            <wp:positionH relativeFrom="column">
                              <wp:posOffset>97155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43180" cy="424815"/>
                            <wp:effectExtent l="11430" t="38100" r="12065" b="13335"/>
                            <wp:wrapNone/>
                            <wp:docPr id="20" name="上箭头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180" cy="42481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245956"/>
                                      </a:avLst>
                                    </a:prstGeom>
                                    <a:solidFill>
                                      <a:srgbClr val="000000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上箭头 20" o:spid="_x0000_s1026" type="#_x0000_t68" style="position:absolute;left:0;text-align:left;margin-left:7.65pt;margin-top:9.75pt;width:3.4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" fillcolor="black">
                            <v:textbox style="layout-flow:vertical-ideographic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</w:tr>
            <w:tr w:rsidR="00212F4E" w:rsidTr="00BB696E">
              <w:trPr>
                <w:trHeight w:hRule="exact" w:val="270"/>
              </w:trPr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  <w:r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76B1145" wp14:editId="4182744F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360045" cy="360045"/>
                            <wp:effectExtent l="8255" t="18415" r="22225" b="12065"/>
                            <wp:wrapNone/>
                            <wp:docPr id="19" name="直角三角形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45" cy="36004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直角三角形 19" o:spid="_x0000_s1026" type="#_x0000_t6" style="position:absolute;left:0;text-align:left;margin-left:-5.35pt;margin-top:-.0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"/>
                        </w:pict>
                      </mc:Fallback>
                    </mc:AlternateContent>
                  </w: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</w:tr>
            <w:tr w:rsidR="00212F4E" w:rsidTr="00BB696E">
              <w:trPr>
                <w:trHeight w:hRule="exact" w:val="270"/>
              </w:trPr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</w:tr>
            <w:tr w:rsidR="00212F4E" w:rsidTr="00BB696E">
              <w:trPr>
                <w:trHeight w:hRule="exact" w:val="270"/>
              </w:trPr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  <w:r>
                    <w:rPr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4B4D849" wp14:editId="68DA3D56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720090" cy="179705"/>
                            <wp:effectExtent l="20320" t="12700" r="21590" b="7620"/>
                            <wp:wrapNone/>
                            <wp:docPr id="18" name="任意多边形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20090" cy="17970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*/ 5400 1 2"/>
                                        <a:gd name="G3" fmla="+- 21600 0 G2"/>
                                        <a:gd name="G4" fmla="+/ 5400 21600 2"/>
                                        <a:gd name="G5" fmla="+/ G1 0 2"/>
                                        <a:gd name="G6" fmla="*/ 21600 21600 5400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5400 0 G9"/>
                                        <a:gd name="G11" fmla="?: G10 G8 0"/>
                                        <a:gd name="G12" fmla="?: G10 G7 21600"/>
                                        <a:gd name="T0" fmla="*/ 18900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2700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4500 w 21600"/>
                                        <a:gd name="T9" fmla="*/ 4500 h 21600"/>
                                        <a:gd name="T10" fmla="*/ 17100 w 21600"/>
                                        <a:gd name="T11" fmla="*/ 171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任意多边形 18" o:spid="_x0000_s1026" style="position:absolute;left:0;text-align:left;margin-left:7.6pt;margin-top:13.75pt;width:56.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" path="m,l5400,21600r10800,l21600,,,xe">
                            <v:stroke joinstyle="miter"/>
                            <v:path o:connecttype="custom" o:connectlocs="630079,89853;360045,179705;90011,89853;360045,0" o:connectangles="0,0,0,0" textboxrect="4500,4500,17100,1710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</w:tr>
            <w:tr w:rsidR="00212F4E" w:rsidTr="00BB696E">
              <w:trPr>
                <w:trHeight w:hRule="exact" w:val="270"/>
              </w:trPr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  <w:tc>
                <w:tcPr>
                  <w:tcW w:w="258" w:type="dxa"/>
                  <w:vAlign w:val="center"/>
                </w:tcPr>
                <w:p w:rsidR="00212F4E" w:rsidRDefault="00212F4E" w:rsidP="00212F4E">
                  <w:pPr>
                    <w:rPr>
                      <w:szCs w:val="21"/>
                    </w:rPr>
                  </w:pPr>
                </w:p>
              </w:tc>
            </w:tr>
          </w:tbl>
          <w:p w:rsidR="00212F4E" w:rsidRDefault="00212F4E" w:rsidP="00212F4E">
            <w:pPr>
              <w:spacing w:line="400" w:lineRule="exact"/>
              <w:ind w:firstLineChars="150" w:firstLine="36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12F4E" w:rsidRDefault="00212F4E" w:rsidP="00212F4E">
            <w:pPr>
              <w:spacing w:line="400" w:lineRule="exact"/>
              <w:ind w:firstLineChars="150" w:firstLine="36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12F4E" w:rsidRDefault="00212F4E" w:rsidP="00212F4E">
            <w:pPr>
              <w:spacing w:line="400" w:lineRule="exact"/>
              <w:ind w:firstLineChars="150" w:firstLine="36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12F4E" w:rsidRDefault="00212F4E" w:rsidP="00212F4E">
            <w:pPr>
              <w:spacing w:line="400" w:lineRule="exact"/>
              <w:ind w:firstLineChars="150" w:firstLine="36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12F4E" w:rsidRDefault="00212F4E" w:rsidP="00212F4E">
            <w:pPr>
              <w:spacing w:line="400" w:lineRule="exact"/>
              <w:ind w:firstLineChars="150" w:firstLine="36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12F4E" w:rsidRDefault="00212F4E" w:rsidP="00212F4E">
            <w:pPr>
              <w:spacing w:line="400" w:lineRule="exact"/>
              <w:ind w:firstLineChars="150" w:firstLine="36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12F4E" w:rsidRDefault="00212F4E" w:rsidP="00212F4E">
            <w:pPr>
              <w:spacing w:line="400" w:lineRule="exact"/>
              <w:ind w:firstLineChars="150" w:firstLine="36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12F4E" w:rsidRDefault="00212F4E" w:rsidP="00212F4E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FFDC3" wp14:editId="3E66DC6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34925</wp:posOffset>
                      </wp:positionV>
                      <wp:extent cx="256540" cy="207010"/>
                      <wp:effectExtent l="9525" t="6350" r="19685" b="5715"/>
                      <wp:wrapNone/>
                      <wp:docPr id="25" name="五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07010"/>
                              </a:xfrm>
                              <a:prstGeom prst="homePlate">
                                <a:avLst>
                                  <a:gd name="adj" fmla="val 309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边形 25" o:spid="_x0000_s1026" type="#_x0000_t15" style="position:absolute;left:0;text-align:left;margin-left:24pt;margin-top:2.75pt;width:20.2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（1）    向(    )平移了(    )格。    （2）把上面的</w:t>
            </w:r>
            <w:proofErr w:type="gramStart"/>
            <w:r>
              <w:rPr>
                <w:rFonts w:ascii="宋体" w:hAnsi="宋体" w:hint="eastAsia"/>
                <w:sz w:val="24"/>
              </w:rPr>
              <w:t>小船图</w:t>
            </w:r>
            <w:proofErr w:type="gramEnd"/>
            <w:r>
              <w:rPr>
                <w:rFonts w:ascii="宋体" w:hAnsi="宋体" w:hint="eastAsia"/>
                <w:sz w:val="24"/>
              </w:rPr>
              <w:t>向上平移5格。</w:t>
            </w:r>
          </w:p>
          <w:p w:rsidR="00212F4E" w:rsidRPr="00212F4E" w:rsidRDefault="00212F4E" w:rsidP="00212F4E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2369D1" wp14:editId="689F2215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0" t="19050" r="29845" b="10795"/>
                      <wp:wrapNone/>
                      <wp:docPr id="24" name="直角三角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角三角形 24" o:spid="_x0000_s1026" type="#_x0000_t6" style="position:absolute;left:0;text-align:left;margin-left:60.85pt;margin-top:0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>（3）画出    的另一半，使它成为轴对称图形。</w:t>
            </w:r>
          </w:p>
        </w:tc>
      </w:tr>
      <w:tr w:rsidR="00212F4E" w:rsidRPr="00562450" w:rsidTr="00212F4E">
        <w:trPr>
          <w:trHeight w:val="1099"/>
        </w:trPr>
        <w:tc>
          <w:tcPr>
            <w:tcW w:w="1384" w:type="dxa"/>
          </w:tcPr>
          <w:p w:rsidR="00212F4E" w:rsidRPr="00C57236" w:rsidRDefault="00212F4E" w:rsidP="00BB696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212F4E" w:rsidRPr="00562450" w:rsidRDefault="00212F4E" w:rsidP="00BB696E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A416DE" w:rsidRDefault="00A416DE">
      <w:bookmarkStart w:id="0" w:name="_GoBack"/>
      <w:bookmarkEnd w:id="0"/>
    </w:p>
    <w:sectPr w:rsidR="00A416DE" w:rsidSect="00212F4E">
      <w:pgSz w:w="11906" w:h="16838" w:code="9"/>
      <w:pgMar w:top="720" w:right="720" w:bottom="720" w:left="720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4E"/>
    <w:rsid w:val="00212F4E"/>
    <w:rsid w:val="00A416DE"/>
    <w:rsid w:val="00D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4E"/>
    <w:pPr>
      <w:ind w:firstLineChars="200" w:firstLine="420"/>
    </w:pPr>
  </w:style>
  <w:style w:type="table" w:styleId="a4">
    <w:name w:val="Table Grid"/>
    <w:basedOn w:val="a1"/>
    <w:uiPriority w:val="39"/>
    <w:qFormat/>
    <w:rsid w:val="00212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Char"/>
    <w:rsid w:val="00212F4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212F4E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212F4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12F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4E"/>
    <w:pPr>
      <w:ind w:firstLineChars="200" w:firstLine="420"/>
    </w:pPr>
  </w:style>
  <w:style w:type="table" w:styleId="a4">
    <w:name w:val="Table Grid"/>
    <w:basedOn w:val="a1"/>
    <w:uiPriority w:val="39"/>
    <w:qFormat/>
    <w:rsid w:val="00212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Char"/>
    <w:rsid w:val="00212F4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212F4E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212F4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212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2020-05-24T16:33:00Z</dcterms:created>
  <dcterms:modified xsi:type="dcterms:W3CDTF">2020-05-24T17:02:00Z</dcterms:modified>
</cp:coreProperties>
</file>