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4" w:rsidRDefault="00F61614" w:rsidP="00F61614">
      <w:pPr>
        <w:rPr>
          <w:rFonts w:ascii="黑体" w:eastAsia="黑体" w:hAnsi="黑体"/>
          <w:b/>
          <w:sz w:val="32"/>
          <w:szCs w:val="32"/>
        </w:rPr>
      </w:pPr>
      <w:r w:rsidRPr="00F61614">
        <w:rPr>
          <w:noProof/>
        </w:rPr>
        <w:drawing>
          <wp:inline distT="0" distB="0" distL="0" distR="0">
            <wp:extent cx="1273807" cy="361244"/>
            <wp:effectExtent l="0" t="0" r="0" b="0"/>
            <wp:docPr id="48" name="图片 4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F61614" w:rsidRPr="00C11D35" w:rsidRDefault="00F61614" w:rsidP="00F61614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F61614" w:rsidRPr="00562450" w:rsidTr="007F5DC7">
        <w:trPr>
          <w:trHeight w:val="408"/>
        </w:trPr>
        <w:tc>
          <w:tcPr>
            <w:tcW w:w="1384" w:type="dxa"/>
          </w:tcPr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F61614" w:rsidRPr="00562450" w:rsidRDefault="00F61614" w:rsidP="007F5D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F61614" w:rsidRPr="00562450" w:rsidTr="007F5DC7">
        <w:trPr>
          <w:trHeight w:val="408"/>
        </w:trPr>
        <w:tc>
          <w:tcPr>
            <w:tcW w:w="1384" w:type="dxa"/>
          </w:tcPr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F61614" w:rsidRPr="00562450" w:rsidRDefault="000125DE" w:rsidP="007F5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统计</w:t>
            </w:r>
            <w:r>
              <w:rPr>
                <w:rFonts w:hint="eastAsia"/>
                <w:sz w:val="28"/>
                <w:szCs w:val="28"/>
              </w:rPr>
              <w:t>与概率</w:t>
            </w:r>
          </w:p>
        </w:tc>
      </w:tr>
      <w:tr w:rsidR="00F61614" w:rsidRPr="00562450" w:rsidTr="000125DE">
        <w:trPr>
          <w:trHeight w:val="2855"/>
        </w:trPr>
        <w:tc>
          <w:tcPr>
            <w:tcW w:w="1384" w:type="dxa"/>
          </w:tcPr>
          <w:p w:rsidR="00F61614" w:rsidRDefault="00F61614" w:rsidP="00F61614">
            <w:pPr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Default="00F61614" w:rsidP="00F6161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Pr="00AF40E6" w:rsidRDefault="00F61614" w:rsidP="00F61614">
            <w:pPr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F61614" w:rsidRPr="00AF40E6" w:rsidRDefault="00F61614" w:rsidP="007F5DC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0125DE" w:rsidRDefault="000125DE" w:rsidP="000125DE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一、填空。</w:t>
            </w:r>
            <w:r>
              <w:rPr>
                <w:rFonts w:ascii="宋体" w:hAnsi="宋体" w:hint="eastAsia"/>
                <w:b/>
                <w:color w:val="FFFFFF"/>
                <w:sz w:val="28"/>
                <w:szCs w:val="28"/>
              </w:rPr>
              <w:t>绿色</w:t>
            </w:r>
            <w:r>
              <w:rPr>
                <w:rFonts w:ascii="宋体" w:hAnsi="宋体" w:hint="eastAsia"/>
                <w:color w:val="FFFFFF"/>
                <w:sz w:val="28"/>
                <w:szCs w:val="28"/>
              </w:rPr>
              <w:t>圃中小学教育网</w:t>
            </w:r>
            <w:proofErr w:type="spellStart"/>
            <w:r>
              <w:rPr>
                <w:rFonts w:ascii="宋体" w:hAnsi="宋体" w:hint="eastAsia"/>
                <w:color w:val="FFFFFF"/>
                <w:sz w:val="28"/>
                <w:szCs w:val="28"/>
              </w:rPr>
              <w:t>om</w:t>
            </w:r>
            <w:proofErr w:type="spellEnd"/>
          </w:p>
          <w:p w:rsidR="000125DE" w:rsidRDefault="000125DE" w:rsidP="000125DE">
            <w:pPr>
              <w:spacing w:line="400" w:lineRule="exact"/>
              <w:ind w:left="280" w:hangingChars="100" w:hanging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1.条形统计图和折线统计图的特点是（     ）表示一定的数据；不同点是：条形统计图用（     ）表示数量的多少，折线统计图用（      ）表示数量的增减变化情况。</w:t>
            </w:r>
          </w:p>
          <w:p w:rsidR="00F61614" w:rsidRDefault="000125DE" w:rsidP="000125DE">
            <w:pPr>
              <w:spacing w:line="400" w:lineRule="exact"/>
              <w:ind w:left="280" w:hangingChars="100" w:hanging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2.为了能够清楚地表示出2015年月平均气温变化情况，应该绘制（      ）统计图。</w:t>
            </w:r>
          </w:p>
          <w:p w:rsidR="000125DE" w:rsidRDefault="000125DE" w:rsidP="000125DE">
            <w:pPr>
              <w:spacing w:line="400" w:lineRule="exact"/>
              <w:ind w:left="280" w:hangingChars="100" w:hanging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3.六（1）班有男生24人，平均身高150cm；女生16人，平均身高138cm，全班学生平均身高是（           ）。</w:t>
            </w:r>
          </w:p>
          <w:p w:rsidR="000125DE" w:rsidRDefault="000125DE" w:rsidP="000125DE">
            <w:pPr>
              <w:spacing w:line="400" w:lineRule="exact"/>
              <w:ind w:left="280" w:hangingChars="100" w:hanging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4.一个盒子里装有2个红球、3个白球、4个黄球，从盒子里摸出一个球，摸到（   ）球的可能性最大，摸到（    ）球的可能性最小。</w:t>
            </w:r>
          </w:p>
          <w:p w:rsidR="000125DE" w:rsidRPr="000125DE" w:rsidRDefault="000125DE" w:rsidP="000125DE">
            <w:pPr>
              <w:spacing w:line="400" w:lineRule="exact"/>
              <w:ind w:left="280" w:hangingChars="100" w:hanging="280"/>
              <w:rPr>
                <w:rFonts w:ascii="宋体" w:hAnsi="宋体"/>
                <w:sz w:val="28"/>
                <w:szCs w:val="28"/>
              </w:rPr>
            </w:pPr>
          </w:p>
        </w:tc>
      </w:tr>
      <w:tr w:rsidR="00F61614" w:rsidRPr="00562450" w:rsidTr="000125DE">
        <w:trPr>
          <w:trHeight w:val="3561"/>
        </w:trPr>
        <w:tc>
          <w:tcPr>
            <w:tcW w:w="1384" w:type="dxa"/>
          </w:tcPr>
          <w:p w:rsidR="00F61614" w:rsidRPr="00AF40E6" w:rsidRDefault="00F61614" w:rsidP="007F5DC7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0125DE" w:rsidRDefault="000125DE" w:rsidP="000125DE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二、看图填空。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  <w:p w:rsidR="000125DE" w:rsidRDefault="000125DE" w:rsidP="000125DE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3197861</wp:posOffset>
                  </wp:positionH>
                  <wp:positionV relativeFrom="paragraph">
                    <wp:posOffset>180975</wp:posOffset>
                  </wp:positionV>
                  <wp:extent cx="1875790" cy="1211580"/>
                  <wp:effectExtent l="38100" t="19050" r="10160" b="7620"/>
                  <wp:wrapNone/>
                  <wp:docPr id="2" name="图片 89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9" descr="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0" y="0"/>
                            <a:ext cx="1875790" cy="12115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光明小学各年级男、女学生人数统计图</w:t>
            </w:r>
          </w:p>
          <w:p w:rsidR="000125DE" w:rsidRDefault="000125DE" w:rsidP="000125DE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1.男同学人数最多的是（   ）年级。</w:t>
            </w:r>
          </w:p>
          <w:p w:rsidR="000125DE" w:rsidRDefault="000125DE" w:rsidP="000125DE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2.女同学人数最多的是（    ）年级。</w:t>
            </w:r>
          </w:p>
          <w:p w:rsidR="000125DE" w:rsidRDefault="000125DE" w:rsidP="000125DE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3.(   ）年级的同学人数最多，</w:t>
            </w:r>
          </w:p>
          <w:p w:rsidR="000125DE" w:rsidRDefault="000125DE" w:rsidP="000125DE">
            <w:pPr>
              <w:spacing w:line="400" w:lineRule="exact"/>
              <w:ind w:firstLineChars="50" w:firstLine="14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   ）年级的同学人数最少。</w:t>
            </w:r>
          </w:p>
          <w:p w:rsidR="000125DE" w:rsidRDefault="000125DE" w:rsidP="000125DE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4.三年级的男同学比女同学多（  ）名。</w:t>
            </w:r>
          </w:p>
          <w:p w:rsidR="000125DE" w:rsidRDefault="000125DE" w:rsidP="000125DE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5.光明小学共有学生（   ）名，其中，</w:t>
            </w:r>
          </w:p>
          <w:p w:rsidR="00F61614" w:rsidRPr="000125DE" w:rsidRDefault="000125DE" w:rsidP="000125DE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男同学有（  ）名，女同学有（   ）名。</w:t>
            </w:r>
          </w:p>
        </w:tc>
      </w:tr>
      <w:tr w:rsidR="00F61614" w:rsidRPr="00562450" w:rsidTr="000200F2">
        <w:trPr>
          <w:trHeight w:val="1089"/>
        </w:trPr>
        <w:tc>
          <w:tcPr>
            <w:tcW w:w="1384" w:type="dxa"/>
          </w:tcPr>
          <w:p w:rsidR="00F61614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61614" w:rsidRPr="000200F2" w:rsidRDefault="00F61614" w:rsidP="000200F2">
            <w:pPr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 w:rsidRPr="000200F2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F61614" w:rsidRPr="00AF40E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F61614" w:rsidRPr="000200F2" w:rsidRDefault="000200F2" w:rsidP="000200F2">
            <w:pPr>
              <w:widowControl w:val="0"/>
              <w:numPr>
                <w:ilvl w:val="0"/>
                <w:numId w:val="1"/>
              </w:numPr>
              <w:adjustRightInd/>
              <w:snapToGrid/>
              <w:spacing w:line="400" w:lineRule="exact"/>
              <w:ind w:left="560" w:hangingChars="200" w:hanging="560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小明在期末考试中语文、数学、英语、思想品德这四门功课的平均分数是90分，加上自然成绩后，他五门功课的平均成绩下降了2分，小明自然成绩是多少分？</w:t>
            </w:r>
          </w:p>
        </w:tc>
      </w:tr>
      <w:tr w:rsidR="00F61614" w:rsidRPr="00562450" w:rsidTr="000125DE">
        <w:trPr>
          <w:trHeight w:val="70"/>
        </w:trPr>
        <w:tc>
          <w:tcPr>
            <w:tcW w:w="1384" w:type="dxa"/>
          </w:tcPr>
          <w:p w:rsidR="00F61614" w:rsidRPr="00A5126F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F61614" w:rsidRPr="00C57236" w:rsidRDefault="00F61614" w:rsidP="007F5DC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F61614" w:rsidRDefault="00F61614" w:rsidP="007F5DC7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  <w:p w:rsidR="00F61614" w:rsidRPr="00562450" w:rsidRDefault="00F61614" w:rsidP="007F5DC7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614" w:rsidRDefault="00F61614" w:rsidP="00F61614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11DCE"/>
    <w:multiLevelType w:val="singleLevel"/>
    <w:tmpl w:val="59B11DCE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125DE"/>
    <w:rsid w:val="000200F2"/>
    <w:rsid w:val="00323B43"/>
    <w:rsid w:val="003D37D8"/>
    <w:rsid w:val="00426133"/>
    <w:rsid w:val="004358AB"/>
    <w:rsid w:val="006606A6"/>
    <w:rsid w:val="008B7726"/>
    <w:rsid w:val="00996570"/>
    <w:rsid w:val="00D31D50"/>
    <w:rsid w:val="00F6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61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614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F61614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5">
    <w:name w:val="Table Grid"/>
    <w:basedOn w:val="a1"/>
    <w:uiPriority w:val="39"/>
    <w:qFormat/>
    <w:rsid w:val="00F61614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2020-05-24T14:50:00Z</dcterms:modified>
</cp:coreProperties>
</file>