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4" w:rsidRDefault="00F61614" w:rsidP="00F61614">
      <w:pPr>
        <w:rPr>
          <w:rFonts w:ascii="黑体" w:eastAsia="黑体" w:hAnsi="黑体"/>
          <w:b/>
          <w:sz w:val="32"/>
          <w:szCs w:val="32"/>
        </w:rPr>
      </w:pPr>
      <w:r w:rsidRPr="00F61614">
        <w:rPr>
          <w:noProof/>
        </w:rPr>
        <w:drawing>
          <wp:inline distT="0" distB="0" distL="0" distR="0">
            <wp:extent cx="1273807" cy="361244"/>
            <wp:effectExtent l="0" t="0" r="0" b="0"/>
            <wp:docPr id="48" name="图片 4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F61614" w:rsidRPr="00C11D35" w:rsidRDefault="00F61614" w:rsidP="00F61614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F61614" w:rsidRPr="00562450" w:rsidTr="007F5DC7">
        <w:trPr>
          <w:trHeight w:val="408"/>
        </w:trPr>
        <w:tc>
          <w:tcPr>
            <w:tcW w:w="1384" w:type="dxa"/>
          </w:tcPr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F61614" w:rsidRPr="00562450" w:rsidRDefault="00F61614" w:rsidP="007F5DC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F61614" w:rsidRPr="00562450" w:rsidTr="007F5DC7">
        <w:trPr>
          <w:trHeight w:val="408"/>
        </w:trPr>
        <w:tc>
          <w:tcPr>
            <w:tcW w:w="1384" w:type="dxa"/>
          </w:tcPr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F61614" w:rsidRPr="00562450" w:rsidRDefault="000125DE" w:rsidP="007F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统计</w:t>
            </w:r>
            <w:r>
              <w:rPr>
                <w:rFonts w:hint="eastAsia"/>
                <w:sz w:val="28"/>
                <w:szCs w:val="28"/>
              </w:rPr>
              <w:t>与概率</w:t>
            </w:r>
          </w:p>
        </w:tc>
      </w:tr>
      <w:tr w:rsidR="00F61614" w:rsidRPr="00562450" w:rsidTr="000125DE">
        <w:trPr>
          <w:trHeight w:val="2855"/>
        </w:trPr>
        <w:tc>
          <w:tcPr>
            <w:tcW w:w="1384" w:type="dxa"/>
          </w:tcPr>
          <w:p w:rsidR="00F61614" w:rsidRDefault="00F61614" w:rsidP="00F61614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Default="00F61614" w:rsidP="00F61614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Pr="00AF40E6" w:rsidRDefault="00F61614" w:rsidP="00F61614">
            <w:pPr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F61614" w:rsidRPr="00AF40E6" w:rsidRDefault="00F61614" w:rsidP="007F5DC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一、填空。</w:t>
            </w:r>
            <w:r>
              <w:rPr>
                <w:rFonts w:ascii="宋体" w:hAnsi="宋体" w:hint="eastAsia"/>
                <w:b/>
                <w:color w:val="FFFFFF"/>
                <w:sz w:val="28"/>
                <w:szCs w:val="28"/>
              </w:rPr>
              <w:t>绿色</w:t>
            </w:r>
            <w:r>
              <w:rPr>
                <w:rFonts w:ascii="宋体" w:hAnsi="宋体" w:hint="eastAsia"/>
                <w:color w:val="FFFFFF"/>
                <w:sz w:val="28"/>
                <w:szCs w:val="28"/>
              </w:rPr>
              <w:t>圃中小学教育网</w:t>
            </w:r>
            <w:proofErr w:type="spellStart"/>
            <w:r>
              <w:rPr>
                <w:rFonts w:ascii="宋体" w:hAnsi="宋体" w:hint="eastAsia"/>
                <w:color w:val="FFFFFF"/>
                <w:sz w:val="28"/>
                <w:szCs w:val="28"/>
              </w:rPr>
              <w:t>om</w:t>
            </w:r>
            <w:proofErr w:type="spellEnd"/>
          </w:p>
          <w:p w:rsidR="000125DE" w:rsidRDefault="000125DE" w:rsidP="000125DE">
            <w:pPr>
              <w:spacing w:line="400" w:lineRule="exact"/>
              <w:ind w:left="280" w:hangingChars="100" w:hanging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1.条形统计图和折线统计图的特点是（     ）表示一定的数据；不同点是：条形统计图用（     ）表示数量的多少，折线统计图用（      ）表示数量的增减变化情况。</w:t>
            </w:r>
          </w:p>
          <w:p w:rsidR="00F61614" w:rsidRDefault="000125DE" w:rsidP="000125DE">
            <w:pPr>
              <w:spacing w:line="400" w:lineRule="exact"/>
              <w:ind w:left="280" w:hangingChars="100" w:hanging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2.为了能够清楚地表示出2015年月平均气温变化情况，应该绘制（      ）统计图。</w:t>
            </w:r>
          </w:p>
          <w:p w:rsidR="000125DE" w:rsidRDefault="000125DE" w:rsidP="000125DE">
            <w:pPr>
              <w:spacing w:line="400" w:lineRule="exact"/>
              <w:ind w:left="280" w:hangingChars="100" w:hanging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3.六（1）班有男生24人，平均身高150cm；女生16人，平均身高138cm，全班学生平均身高是（           ）。</w:t>
            </w:r>
          </w:p>
          <w:p w:rsidR="000125DE" w:rsidRDefault="000125DE" w:rsidP="000125DE">
            <w:pPr>
              <w:spacing w:line="400" w:lineRule="exact"/>
              <w:ind w:left="280" w:hangingChars="100" w:hanging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4.一个盒子里装有2个红球、3个白球、4个黄球，从盒子里摸出一个球，摸到（   ）球的可能性最大，摸到（    ）球的可能性最小。</w:t>
            </w:r>
          </w:p>
          <w:p w:rsidR="000125DE" w:rsidRPr="000125DE" w:rsidRDefault="000125DE" w:rsidP="000125DE">
            <w:pPr>
              <w:spacing w:line="400" w:lineRule="exact"/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</w:p>
        </w:tc>
      </w:tr>
      <w:tr w:rsidR="00F61614" w:rsidRPr="00562450" w:rsidTr="000125DE">
        <w:trPr>
          <w:trHeight w:val="3561"/>
        </w:trPr>
        <w:tc>
          <w:tcPr>
            <w:tcW w:w="1384" w:type="dxa"/>
          </w:tcPr>
          <w:p w:rsidR="00F61614" w:rsidRPr="00AF40E6" w:rsidRDefault="00F61614" w:rsidP="007F5DC7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二、看图填空。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3197861</wp:posOffset>
                  </wp:positionH>
                  <wp:positionV relativeFrom="paragraph">
                    <wp:posOffset>180975</wp:posOffset>
                  </wp:positionV>
                  <wp:extent cx="1875790" cy="1211580"/>
                  <wp:effectExtent l="38100" t="19050" r="10160" b="7620"/>
                  <wp:wrapNone/>
                  <wp:docPr id="2" name="图片 89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9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1875790" cy="12115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hint="eastAsia"/>
                <w:b/>
                <w:sz w:val="28"/>
                <w:szCs w:val="28"/>
              </w:rPr>
              <w:t>光明小学各年级男、女学生人数统计图</w:t>
            </w:r>
          </w:p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1.男同学人数最多的是（   ）年级。</w:t>
            </w:r>
          </w:p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2.女同学人数最多的是（    ）年级。</w:t>
            </w:r>
          </w:p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3.(   ）年级的同学人数最多，</w:t>
            </w:r>
          </w:p>
          <w:p w:rsidR="000125DE" w:rsidRDefault="000125DE" w:rsidP="000125DE">
            <w:pPr>
              <w:spacing w:line="4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）年级的同学人数最少。</w:t>
            </w:r>
          </w:p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4.三年级的男同学比女同学多（  ）名。</w:t>
            </w:r>
          </w:p>
          <w:p w:rsidR="000125DE" w:rsidRDefault="000125DE" w:rsidP="000125DE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5.光明小学共有学生（   ）名，其中，</w:t>
            </w:r>
          </w:p>
          <w:p w:rsidR="00F61614" w:rsidRPr="000125DE" w:rsidRDefault="000125DE" w:rsidP="000125DE">
            <w:pPr>
              <w:spacing w:line="4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男同学有（  ）名，女同学有（   ）名。</w:t>
            </w:r>
          </w:p>
        </w:tc>
      </w:tr>
      <w:tr w:rsidR="00F61614" w:rsidRPr="00562450" w:rsidTr="000200F2">
        <w:trPr>
          <w:trHeight w:val="1089"/>
        </w:trPr>
        <w:tc>
          <w:tcPr>
            <w:tcW w:w="1384" w:type="dxa"/>
          </w:tcPr>
          <w:p w:rsidR="00F61614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F61614" w:rsidRPr="000200F2" w:rsidRDefault="00F61614" w:rsidP="000200F2">
            <w:pPr>
              <w:ind w:firstLineChars="150" w:firstLine="420"/>
              <w:rPr>
                <w:rFonts w:ascii="宋体" w:eastAsia="宋体" w:hAnsi="宋体"/>
                <w:sz w:val="28"/>
                <w:szCs w:val="28"/>
              </w:rPr>
            </w:pPr>
            <w:r w:rsidRPr="000200F2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F61614" w:rsidRPr="00AF40E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F61614" w:rsidRPr="000200F2" w:rsidRDefault="000200F2" w:rsidP="000200F2">
            <w:pPr>
              <w:widowControl w:val="0"/>
              <w:numPr>
                <w:ilvl w:val="0"/>
                <w:numId w:val="1"/>
              </w:numPr>
              <w:adjustRightInd/>
              <w:snapToGrid/>
              <w:spacing w:line="400" w:lineRule="exact"/>
              <w:ind w:left="560" w:hangingChars="200" w:hanging="56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小明在期末考试中语文、数学、英语、思想品德这四门功课的平均分数是90分，加上自然成绩后，他五门功课的平均成绩下降了2分，小明自然成绩是多少分？</w:t>
            </w:r>
          </w:p>
        </w:tc>
      </w:tr>
      <w:tr w:rsidR="00F61614" w:rsidRPr="00562450" w:rsidTr="000125DE">
        <w:trPr>
          <w:trHeight w:val="70"/>
        </w:trPr>
        <w:tc>
          <w:tcPr>
            <w:tcW w:w="1384" w:type="dxa"/>
          </w:tcPr>
          <w:p w:rsidR="00F61614" w:rsidRPr="00A5126F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F61614" w:rsidRPr="00C57236" w:rsidRDefault="00F61614" w:rsidP="007F5DC7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F61614" w:rsidRDefault="00F61614" w:rsidP="007F5DC7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  <w:p w:rsidR="00F61614" w:rsidRPr="00562450" w:rsidRDefault="00F61614" w:rsidP="007F5DC7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614" w:rsidRDefault="00F61614" w:rsidP="00F61614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11DCE"/>
    <w:multiLevelType w:val="singleLevel"/>
    <w:tmpl w:val="59B11DCE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125DE"/>
    <w:rsid w:val="000200F2"/>
    <w:rsid w:val="00323B43"/>
    <w:rsid w:val="003D37D8"/>
    <w:rsid w:val="00426133"/>
    <w:rsid w:val="004358AB"/>
    <w:rsid w:val="006606A6"/>
    <w:rsid w:val="008B7726"/>
    <w:rsid w:val="00996570"/>
    <w:rsid w:val="00D31D50"/>
    <w:rsid w:val="00F6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61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61614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F61614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5">
    <w:name w:val="Table Grid"/>
    <w:basedOn w:val="a1"/>
    <w:uiPriority w:val="39"/>
    <w:qFormat/>
    <w:rsid w:val="00F61614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2020-05-24T14:50:00Z</dcterms:modified>
</cp:coreProperties>
</file>