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4" w:rsidRDefault="00F61614" w:rsidP="00F61614">
      <w:pPr>
        <w:rPr>
          <w:rFonts w:ascii="黑体" w:eastAsia="黑体" w:hAnsi="黑体"/>
          <w:b/>
          <w:sz w:val="32"/>
          <w:szCs w:val="32"/>
        </w:rPr>
      </w:pPr>
      <w:r w:rsidRPr="00F61614">
        <w:rPr>
          <w:noProof/>
        </w:rPr>
        <w:drawing>
          <wp:inline distT="0" distB="0" distL="0" distR="0">
            <wp:extent cx="1273807" cy="361244"/>
            <wp:effectExtent l="0" t="0" r="0" b="0"/>
            <wp:docPr id="48" name="图片 4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F61614" w:rsidRPr="00C11D35" w:rsidRDefault="00F61614" w:rsidP="00F61614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F61614" w:rsidRPr="00562450" w:rsidTr="007F5DC7">
        <w:trPr>
          <w:trHeight w:val="408"/>
        </w:trPr>
        <w:tc>
          <w:tcPr>
            <w:tcW w:w="1384" w:type="dxa"/>
          </w:tcPr>
          <w:p w:rsidR="00F61614" w:rsidRPr="00AF40E6" w:rsidRDefault="00F61614" w:rsidP="007F5D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F61614" w:rsidRPr="00562450" w:rsidRDefault="00F61614" w:rsidP="007F5D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F61614" w:rsidRPr="00562450" w:rsidTr="007F5DC7">
        <w:trPr>
          <w:trHeight w:val="408"/>
        </w:trPr>
        <w:tc>
          <w:tcPr>
            <w:tcW w:w="1384" w:type="dxa"/>
          </w:tcPr>
          <w:p w:rsidR="00F61614" w:rsidRPr="00AF40E6" w:rsidRDefault="00F61614" w:rsidP="007F5D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F61614" w:rsidRPr="00562450" w:rsidRDefault="00F61614" w:rsidP="007F5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图形的认识与测量</w:t>
            </w:r>
          </w:p>
        </w:tc>
      </w:tr>
      <w:tr w:rsidR="00F61614" w:rsidRPr="00562450" w:rsidTr="007F5DC7">
        <w:trPr>
          <w:trHeight w:val="1721"/>
        </w:trPr>
        <w:tc>
          <w:tcPr>
            <w:tcW w:w="1384" w:type="dxa"/>
          </w:tcPr>
          <w:p w:rsidR="00F61614" w:rsidRDefault="00F61614" w:rsidP="00F61614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Default="00F61614" w:rsidP="00F61614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DB4985" w:rsidRDefault="00DB4985" w:rsidP="00F61614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DB4985" w:rsidRDefault="00DB4985" w:rsidP="00F6161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Pr="00AF40E6" w:rsidRDefault="00F61614" w:rsidP="00F61614">
            <w:pPr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F61614" w:rsidRPr="00AF40E6" w:rsidRDefault="00F61614" w:rsidP="007F5D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F61614" w:rsidRPr="00AF40E6" w:rsidRDefault="00F61614" w:rsidP="007F5D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F61614" w:rsidRPr="00AF40E6" w:rsidRDefault="00F61614" w:rsidP="007F5D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DB4985" w:rsidRDefault="00DB4985" w:rsidP="00DB4985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一、填空。</w:t>
            </w:r>
            <w:r>
              <w:rPr>
                <w:rFonts w:ascii="宋体" w:hAnsi="宋体" w:hint="eastAsia"/>
                <w:color w:val="FFFFFF"/>
                <w:sz w:val="28"/>
                <w:szCs w:val="28"/>
              </w:rPr>
              <w:t>中p小j学y教.c育o网m</w:t>
            </w:r>
          </w:p>
          <w:p w:rsidR="00DB4985" w:rsidRDefault="00DB4985" w:rsidP="00DB4985">
            <w:pPr>
              <w:ind w:left="420" w:hangingChars="150" w:hanging="4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1.（       ）没有端点，（       ）有一个端点，（        ）有两个端点。</w:t>
            </w:r>
          </w:p>
          <w:p w:rsidR="00DB4985" w:rsidRDefault="00DB4985" w:rsidP="00DB4985">
            <w:pPr>
              <w:ind w:left="280" w:hangingChars="100" w:hanging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2.从一点引出两条射线，就得到一个（      ）。角的大小与角的两条边（      ）的大小有关，与边的（      ）无关。</w:t>
            </w:r>
          </w:p>
          <w:p w:rsidR="00DB4985" w:rsidRDefault="00DB4985" w:rsidP="00DB4985">
            <w:pPr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3. </w:t>
            </w:r>
            <w:r>
              <w:rPr>
                <w:rFonts w:ascii="宋体" w:hAnsi="宋体" w:cs="宋体" w:hint="eastAsia"/>
                <w:sz w:val="28"/>
                <w:szCs w:val="28"/>
              </w:rPr>
              <w:t>数一数，下图中有（    ）条直线，（    ）条射线，（    ）条线段。</w:t>
            </w:r>
          </w:p>
          <w:p w:rsidR="00DB4985" w:rsidRDefault="00DB4985" w:rsidP="00DB4985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noProof/>
                <w:sz w:val="28"/>
                <w:szCs w:val="28"/>
              </w:rPr>
              <w:drawing>
                <wp:inline distT="0" distB="0" distL="0" distR="0">
                  <wp:extent cx="2533650" cy="361950"/>
                  <wp:effectExtent l="19050" t="0" r="0" b="0"/>
                  <wp:docPr id="1" name="图片 211" descr="HML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1" descr="HM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61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B4985" w:rsidRDefault="00DB4985" w:rsidP="00DB4985">
            <w:pPr>
              <w:ind w:left="280" w:hangingChars="100" w:hanging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4.在一个三角形中，有一个角是45°，一个角是90°，这个三角形是（     ）三角形。</w:t>
            </w:r>
          </w:p>
          <w:p w:rsidR="00F61614" w:rsidRPr="00DB4985" w:rsidRDefault="00DB4985" w:rsidP="00DB498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5.一个三角形内角度数比是1：2：3，这是（     ）三角形。</w:t>
            </w:r>
          </w:p>
        </w:tc>
      </w:tr>
      <w:tr w:rsidR="00F61614" w:rsidRPr="00562450" w:rsidTr="00DB4985">
        <w:trPr>
          <w:trHeight w:val="70"/>
        </w:trPr>
        <w:tc>
          <w:tcPr>
            <w:tcW w:w="1384" w:type="dxa"/>
          </w:tcPr>
          <w:p w:rsidR="00F61614" w:rsidRPr="00AF40E6" w:rsidRDefault="00F61614" w:rsidP="007F5DC7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B4985" w:rsidRDefault="00DB4985" w:rsidP="00DB4985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F61614" w:rsidRDefault="00F61614" w:rsidP="007F5DC7">
            <w:pPr>
              <w:rPr>
                <w:sz w:val="24"/>
                <w:szCs w:val="24"/>
              </w:rPr>
            </w:pPr>
          </w:p>
          <w:p w:rsidR="00DB4985" w:rsidRDefault="00DB4985" w:rsidP="00DB498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二、</w:t>
            </w:r>
            <w:r>
              <w:rPr>
                <w:rFonts w:ascii="宋体" w:hAnsi="宋体" w:hint="eastAsia"/>
                <w:sz w:val="28"/>
                <w:szCs w:val="28"/>
              </w:rPr>
              <w:t>1.过直线AB外一点P，画AB的平行线。</w:t>
            </w:r>
          </w:p>
          <w:p w:rsidR="00DB4985" w:rsidRDefault="00DB4985" w:rsidP="00DB4985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DB4985" w:rsidRDefault="00DB4985" w:rsidP="00DB4985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pict>
                <v:line id="直线 56" o:spid="_x0000_s1026" style="position:absolute;flip:y;z-index:251660288" from="102.2pt,9.45pt" to="214.7pt,40.95pt"/>
              </w:pic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·P          B</w:t>
            </w:r>
          </w:p>
          <w:p w:rsidR="00DB4985" w:rsidRDefault="00DB4985" w:rsidP="00DB4985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DB4985" w:rsidRDefault="00DB4985" w:rsidP="00DB4985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A</w:t>
            </w:r>
          </w:p>
          <w:p w:rsidR="00DB4985" w:rsidRDefault="00DB4985" w:rsidP="00DB4985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2.过直线AB上一点O，作AB的垂线。</w:t>
            </w:r>
          </w:p>
          <w:p w:rsidR="00DB4985" w:rsidRDefault="00DB4985" w:rsidP="00DB4985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DB4985" w:rsidRDefault="00DB4985" w:rsidP="00DB4985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pict>
                <v:oval id="椭圆 57" o:spid="_x0000_s1028" style="position:absolute;margin-left:145.7pt;margin-top:16.65pt;width:6pt;height:6pt;z-index:251662336" fillcolor="black"/>
              </w:pict>
            </w:r>
          </w:p>
          <w:p w:rsidR="00F61614" w:rsidRPr="00DB4985" w:rsidRDefault="00DB4985" w:rsidP="00DB498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pict>
                <v:line id="直线 58" o:spid="_x0000_s1027" style="position:absolute;z-index:251661312" from="78.2pt,.3pt" to="214.7pt,.35pt"/>
              </w:pic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A          O         B     </w:t>
            </w:r>
          </w:p>
        </w:tc>
      </w:tr>
      <w:tr w:rsidR="00F61614" w:rsidRPr="00562450" w:rsidTr="00DB4985">
        <w:trPr>
          <w:trHeight w:val="2248"/>
        </w:trPr>
        <w:tc>
          <w:tcPr>
            <w:tcW w:w="1384" w:type="dxa"/>
          </w:tcPr>
          <w:p w:rsidR="00F61614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B4985" w:rsidRDefault="00DB4985" w:rsidP="007F5DC7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稳</w:t>
            </w:r>
          </w:p>
          <w:p w:rsidR="00DB4985" w:rsidRDefault="00DB4985" w:rsidP="007F5DC7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中</w:t>
            </w:r>
          </w:p>
          <w:p w:rsidR="00DB4985" w:rsidRDefault="00DB4985" w:rsidP="007F5DC7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有</w:t>
            </w:r>
          </w:p>
          <w:p w:rsidR="00F61614" w:rsidRPr="00AF40E6" w:rsidRDefault="00DB4985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DB4985" w:rsidRDefault="00DB4985" w:rsidP="00DB4985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三、下面哪些线段可以围成三角形？</w:t>
            </w:r>
          </w:p>
          <w:p w:rsidR="00F61614" w:rsidRPr="00DB4985" w:rsidRDefault="00DB4985" w:rsidP="00DB4985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A.2cm    B.3.5cm    C.4cm    D.5cm   E.7cm</w:t>
            </w:r>
          </w:p>
          <w:p w:rsidR="00F61614" w:rsidRPr="00E22757" w:rsidRDefault="00F61614" w:rsidP="007F5DC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1614" w:rsidRPr="00562450" w:rsidTr="00F61614">
        <w:trPr>
          <w:trHeight w:val="416"/>
        </w:trPr>
        <w:tc>
          <w:tcPr>
            <w:tcW w:w="1384" w:type="dxa"/>
          </w:tcPr>
          <w:p w:rsidR="00F61614" w:rsidRPr="00A5126F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F61614" w:rsidRPr="00C5723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F61614" w:rsidRDefault="00F61614" w:rsidP="007F5DC7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  <w:p w:rsidR="00F61614" w:rsidRPr="00562450" w:rsidRDefault="00F61614" w:rsidP="007F5DC7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614" w:rsidRDefault="00F61614" w:rsidP="00F61614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C1" w:rsidRDefault="00347BC1" w:rsidP="00DB4985">
      <w:pPr>
        <w:spacing w:after="0"/>
      </w:pPr>
      <w:r>
        <w:separator/>
      </w:r>
    </w:p>
  </w:endnote>
  <w:endnote w:type="continuationSeparator" w:id="0">
    <w:p w:rsidR="00347BC1" w:rsidRDefault="00347BC1" w:rsidP="00DB49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C1" w:rsidRDefault="00347BC1" w:rsidP="00DB4985">
      <w:pPr>
        <w:spacing w:after="0"/>
      </w:pPr>
      <w:r>
        <w:separator/>
      </w:r>
    </w:p>
  </w:footnote>
  <w:footnote w:type="continuationSeparator" w:id="0">
    <w:p w:rsidR="00347BC1" w:rsidRDefault="00347BC1" w:rsidP="00DB49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7BC1"/>
    <w:rsid w:val="003D37D8"/>
    <w:rsid w:val="00426133"/>
    <w:rsid w:val="004358AB"/>
    <w:rsid w:val="006606A6"/>
    <w:rsid w:val="008B7726"/>
    <w:rsid w:val="00D279B0"/>
    <w:rsid w:val="00D31D50"/>
    <w:rsid w:val="00DB4985"/>
    <w:rsid w:val="00F6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61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614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F61614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5">
    <w:name w:val="Table Grid"/>
    <w:basedOn w:val="a1"/>
    <w:uiPriority w:val="39"/>
    <w:qFormat/>
    <w:rsid w:val="00F61614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DB49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B4985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B49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B49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2020-05-23T14:23:00Z</dcterms:modified>
</cp:coreProperties>
</file>