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81" w:rsidRDefault="002B0581" w:rsidP="002B0581">
      <w:pPr>
        <w:rPr>
          <w:rFonts w:ascii="黑体" w:eastAsia="黑体" w:hAnsi="黑体"/>
          <w:b/>
          <w:sz w:val="32"/>
          <w:szCs w:val="32"/>
        </w:rPr>
      </w:pPr>
      <w:r w:rsidRPr="00B94097">
        <w:rPr>
          <w:noProof/>
        </w:rPr>
        <w:drawing>
          <wp:inline distT="0" distB="0" distL="0" distR="0">
            <wp:extent cx="1273807" cy="361244"/>
            <wp:effectExtent l="0" t="0" r="0" b="0"/>
            <wp:docPr id="43" name="图片 43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2"/>
          <w:szCs w:val="32"/>
        </w:rPr>
        <w:t xml:space="preserve">  《</w:t>
      </w:r>
      <w:r w:rsidRPr="00AF40E6">
        <w:rPr>
          <w:rFonts w:ascii="黑体" w:eastAsia="黑体" w:hAnsi="黑体" w:hint="eastAsia"/>
          <w:b/>
          <w:sz w:val="32"/>
          <w:szCs w:val="32"/>
        </w:rPr>
        <w:t>在线课堂</w:t>
      </w:r>
      <w:r>
        <w:rPr>
          <w:rFonts w:ascii="黑体" w:eastAsia="黑体" w:hAnsi="黑体" w:hint="eastAsia"/>
          <w:b/>
          <w:sz w:val="32"/>
          <w:szCs w:val="32"/>
        </w:rPr>
        <w:t>》</w:t>
      </w:r>
      <w:r w:rsidRPr="00AF40E6">
        <w:rPr>
          <w:rFonts w:ascii="黑体" w:eastAsia="黑体" w:hAnsi="黑体" w:hint="eastAsia"/>
          <w:b/>
          <w:sz w:val="32"/>
          <w:szCs w:val="32"/>
        </w:rPr>
        <w:t>学习单</w:t>
      </w:r>
    </w:p>
    <w:p w:rsidR="002B0581" w:rsidRPr="00C11D35" w:rsidRDefault="002B0581" w:rsidP="002B0581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C11D35">
        <w:rPr>
          <w:rFonts w:ascii="黑体" w:eastAsia="黑体" w:hAnsi="黑体" w:hint="eastAsia"/>
          <w:sz w:val="28"/>
          <w:szCs w:val="28"/>
        </w:rPr>
        <w:t>班级：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</w:rPr>
        <w:t xml:space="preserve">        姓名：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 w:rsidRPr="00C11D35"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Style w:val="a5"/>
        <w:tblpPr w:leftFromText="180" w:rightFromText="180" w:vertAnchor="text" w:horzAnchor="margin" w:tblpY="353"/>
        <w:tblW w:w="9747" w:type="dxa"/>
        <w:tblLayout w:type="fixed"/>
        <w:tblLook w:val="04A0"/>
      </w:tblPr>
      <w:tblGrid>
        <w:gridCol w:w="1384"/>
        <w:gridCol w:w="8363"/>
      </w:tblGrid>
      <w:tr w:rsidR="002B0581" w:rsidRPr="00562450" w:rsidTr="00D2031E">
        <w:trPr>
          <w:trHeight w:val="408"/>
        </w:trPr>
        <w:tc>
          <w:tcPr>
            <w:tcW w:w="1384" w:type="dxa"/>
          </w:tcPr>
          <w:p w:rsidR="002B0581" w:rsidRPr="00AF40E6" w:rsidRDefault="002B0581" w:rsidP="00D203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 w:rsidR="002B0581" w:rsidRPr="00562450" w:rsidRDefault="002B0581" w:rsidP="00D203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  <w:r>
              <w:rPr>
                <w:rFonts w:hint="eastAsia"/>
                <w:sz w:val="28"/>
                <w:szCs w:val="28"/>
              </w:rPr>
              <w:t xml:space="preserve"> 6</w:t>
            </w:r>
            <w:r>
              <w:rPr>
                <w:rFonts w:hint="eastAsia"/>
                <w:sz w:val="28"/>
                <w:szCs w:val="28"/>
              </w:rPr>
              <w:t>年级下册第</w:t>
            </w:r>
            <w:r w:rsidR="00751477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单元</w:t>
            </w:r>
          </w:p>
        </w:tc>
      </w:tr>
      <w:tr w:rsidR="002B0581" w:rsidRPr="00562450" w:rsidTr="00D2031E">
        <w:trPr>
          <w:trHeight w:val="408"/>
        </w:trPr>
        <w:tc>
          <w:tcPr>
            <w:tcW w:w="1384" w:type="dxa"/>
          </w:tcPr>
          <w:p w:rsidR="002B0581" w:rsidRPr="00AF40E6" w:rsidRDefault="002B0581" w:rsidP="00D203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 w:rsidR="002B0581" w:rsidRPr="00562450" w:rsidRDefault="00751477" w:rsidP="00D203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总复习《数的认识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》</w:t>
            </w:r>
          </w:p>
        </w:tc>
      </w:tr>
      <w:tr w:rsidR="002B0581" w:rsidRPr="00562450" w:rsidTr="00D2031E">
        <w:trPr>
          <w:trHeight w:val="775"/>
        </w:trPr>
        <w:tc>
          <w:tcPr>
            <w:tcW w:w="1384" w:type="dxa"/>
          </w:tcPr>
          <w:p w:rsidR="002B0581" w:rsidRPr="00AF40E6" w:rsidRDefault="002B0581" w:rsidP="00D203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温</w:t>
            </w:r>
          </w:p>
          <w:p w:rsidR="002B0581" w:rsidRPr="00AF40E6" w:rsidRDefault="002B0581" w:rsidP="00D203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故</w:t>
            </w:r>
          </w:p>
          <w:p w:rsidR="002B0581" w:rsidRPr="00AF40E6" w:rsidRDefault="002B0581" w:rsidP="00D203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知</w:t>
            </w:r>
          </w:p>
          <w:p w:rsidR="002B0581" w:rsidRPr="00AF40E6" w:rsidRDefault="002B0581" w:rsidP="00D203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 w:rsidR="002B0581" w:rsidRPr="004728C5" w:rsidRDefault="009342D6" w:rsidP="00D2031E">
            <w:pPr>
              <w:pStyle w:val="a6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5">
              <w:rPr>
                <w:rFonts w:ascii="Times New Roman" w:hAnsi="Times New Roman" w:cs="Times New Roman" w:hint="eastAsia"/>
                <w:sz w:val="28"/>
                <w:szCs w:val="28"/>
              </w:rPr>
              <w:t>我们学过的数可分为（</w:t>
            </w:r>
            <w:r w:rsidRPr="004728C5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</w:t>
            </w:r>
            <w:r w:rsidRPr="004728C5">
              <w:rPr>
                <w:rFonts w:ascii="Times New Roman" w:hAnsi="Times New Roman" w:cs="Times New Roman" w:hint="eastAsia"/>
                <w:sz w:val="28"/>
                <w:szCs w:val="28"/>
              </w:rPr>
              <w:t>）数和（</w:t>
            </w:r>
            <w:r w:rsidRPr="004728C5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</w:t>
            </w:r>
            <w:r w:rsidRPr="004728C5">
              <w:rPr>
                <w:rFonts w:ascii="Times New Roman" w:hAnsi="Times New Roman" w:cs="Times New Roman" w:hint="eastAsia"/>
                <w:sz w:val="28"/>
                <w:szCs w:val="28"/>
              </w:rPr>
              <w:t>）数。其中，整数也称为自然数，可分为（</w:t>
            </w:r>
            <w:r w:rsidRPr="004728C5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</w:t>
            </w:r>
            <w:r w:rsidRPr="004728C5">
              <w:rPr>
                <w:rFonts w:ascii="Times New Roman" w:hAnsi="Times New Roman" w:cs="Times New Roman" w:hint="eastAsia"/>
                <w:sz w:val="28"/>
                <w:szCs w:val="28"/>
              </w:rPr>
              <w:t>）、（</w:t>
            </w:r>
            <w:r w:rsidRPr="004728C5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</w:t>
            </w:r>
            <w:r w:rsidRPr="004728C5">
              <w:rPr>
                <w:rFonts w:ascii="Times New Roman" w:hAnsi="Times New Roman" w:cs="Times New Roman" w:hint="eastAsia"/>
                <w:sz w:val="28"/>
                <w:szCs w:val="28"/>
              </w:rPr>
              <w:t>）和（</w:t>
            </w:r>
            <w:r w:rsidRPr="004728C5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</w:t>
            </w:r>
            <w:r w:rsidRPr="004728C5">
              <w:rPr>
                <w:rFonts w:ascii="Times New Roman" w:hAnsi="Times New Roman" w:cs="Times New Roman" w:hint="eastAsia"/>
                <w:sz w:val="28"/>
                <w:szCs w:val="28"/>
              </w:rPr>
              <w:t>）。</w:t>
            </w:r>
          </w:p>
        </w:tc>
      </w:tr>
      <w:tr w:rsidR="002B0581" w:rsidRPr="00562450" w:rsidTr="00D2031E">
        <w:trPr>
          <w:trHeight w:val="3907"/>
        </w:trPr>
        <w:tc>
          <w:tcPr>
            <w:tcW w:w="1384" w:type="dxa"/>
          </w:tcPr>
          <w:p w:rsidR="002B0581" w:rsidRPr="00AF40E6" w:rsidRDefault="002B0581" w:rsidP="00D2031E">
            <w:pPr>
              <w:pStyle w:val="a4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2B0581" w:rsidRPr="00AF40E6" w:rsidRDefault="002B0581" w:rsidP="00D2031E">
            <w:pPr>
              <w:pStyle w:val="a4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自</w:t>
            </w:r>
          </w:p>
          <w:p w:rsidR="002B0581" w:rsidRPr="00AF40E6" w:rsidRDefault="002B0581" w:rsidP="00D2031E">
            <w:pPr>
              <w:pStyle w:val="a4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主</w:t>
            </w:r>
          </w:p>
          <w:p w:rsidR="002B0581" w:rsidRPr="00AF40E6" w:rsidRDefault="002B0581" w:rsidP="00D2031E">
            <w:pPr>
              <w:pStyle w:val="a4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攀</w:t>
            </w:r>
          </w:p>
          <w:p w:rsidR="002B0581" w:rsidRPr="00AF40E6" w:rsidRDefault="002B0581" w:rsidP="00D2031E">
            <w:pPr>
              <w:pStyle w:val="a4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 w:rsidR="009342D6" w:rsidRDefault="009342D6" w:rsidP="009342D6">
            <w:pPr>
              <w:spacing w:line="40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一、填空。</w:t>
            </w:r>
          </w:p>
          <w:p w:rsidR="009342D6" w:rsidRDefault="009342D6" w:rsidP="004728C5">
            <w:pPr>
              <w:spacing w:line="288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1、在5、8、1.7、0、-39、-15.2、</w:t>
            </w:r>
            <w:r>
              <w:rPr>
                <w:rFonts w:ascii="宋体" w:eastAsia="宋体" w:hAnsi="宋体" w:cs="宋体" w:hint="eastAsia"/>
                <w:position w:val="-24"/>
                <w:sz w:val="28"/>
                <w:szCs w:val="28"/>
              </w:rPr>
              <w:object w:dxaOrig="239" w:dyaOrig="6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81" o:spid="_x0000_i1025" type="#_x0000_t75" style="width:13.5pt;height:35.25pt;mso-wrap-style:square;mso-position-horizontal-relative:page;mso-position-vertical-relative:page" o:ole="">
                  <v:fill o:detectmouseclick="t"/>
                  <v:imagedata r:id="rId6" o:title=""/>
                </v:shape>
                <o:OLEObject Type="Embed" ProgID="Equation.DSMT4" ShapeID="对象 81" DrawAspect="Content" ObjectID="_1650518337" r:id="rId7"/>
              </w:objec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、3.5、</w:t>
            </w:r>
            <w:r>
              <w:rPr>
                <w:rFonts w:ascii="宋体" w:eastAsia="宋体" w:hAnsi="宋体" w:cs="宋体" w:hint="eastAsia"/>
                <w:position w:val="-24"/>
                <w:sz w:val="28"/>
                <w:szCs w:val="28"/>
              </w:rPr>
              <w:object w:dxaOrig="219" w:dyaOrig="619">
                <v:shape id="对象 82" o:spid="_x0000_i1026" type="#_x0000_t75" style="width:12.75pt;height:35.25pt;mso-wrap-style:square;mso-position-horizontal-relative:page;mso-position-vertical-relative:page" o:ole="">
                  <v:fill o:detectmouseclick="t"/>
                  <v:imagedata r:id="rId8" o:title=""/>
                </v:shape>
                <o:OLEObject Type="Embed" ProgID="Equation.DSMT4" ShapeID="对象 82" DrawAspect="Content" ObjectID="_1650518338" r:id="rId9"/>
              </w:objec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position w:val="-24"/>
                <w:sz w:val="28"/>
                <w:szCs w:val="28"/>
              </w:rPr>
              <w:object w:dxaOrig="499" w:dyaOrig="619">
                <v:shape id="对象 83" o:spid="_x0000_i1027" type="#_x0000_t75" style="width:26.25pt;height:33pt;mso-wrap-style:square;mso-position-horizontal-relative:page;mso-position-vertical-relative:page" o:ole="">
                  <v:fill o:detectmouseclick="t"/>
                  <v:imagedata r:id="rId10" o:title=""/>
                </v:shape>
                <o:OLEObject Type="Embed" ProgID="Equation.DSMT4" ShapeID="对象 83" DrawAspect="Content" ObjectID="_1650518339" r:id="rId11"/>
              </w:objec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这些数中，整数有（           ），分数有（          ），小数有（          ），自然数有（            ）。</w:t>
            </w:r>
          </w:p>
          <w:p w:rsidR="009342D6" w:rsidRDefault="009342D6" w:rsidP="004728C5">
            <w:pPr>
              <w:spacing w:line="288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2、把5米长的绳子平均截成3段，每段占全长的（     ），每段长（     ）米。</w:t>
            </w:r>
          </w:p>
          <w:p w:rsidR="009342D6" w:rsidRDefault="009342D6" w:rsidP="004728C5">
            <w:pPr>
              <w:spacing w:line="288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3、要使</w:t>
            </w:r>
            <w:r>
              <w:rPr>
                <w:rFonts w:ascii="宋体" w:eastAsia="宋体" w:hAnsi="宋体" w:cs="宋体" w:hint="eastAsia"/>
                <w:position w:val="-24"/>
                <w:sz w:val="28"/>
                <w:szCs w:val="28"/>
              </w:rPr>
              <w:object w:dxaOrig="239" w:dyaOrig="619">
                <v:shape id="对象 90" o:spid="_x0000_i1028" type="#_x0000_t75" style="width:14.25pt;height:36pt;mso-wrap-style:square;mso-position-horizontal-relative:page;mso-position-vertical-relative:page" o:ole="">
                  <v:fill o:detectmouseclick="t"/>
                  <v:imagedata r:id="rId12" o:title=""/>
                </v:shape>
                <o:OLEObject Type="Embed" ProgID="Equation.DSMT4" ShapeID="对象 90" DrawAspect="Content" ObjectID="_1650518340" r:id="rId13"/>
              </w:objec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是真分数，同时</w:t>
            </w:r>
            <w:r>
              <w:rPr>
                <w:rFonts w:ascii="宋体" w:eastAsia="宋体" w:hAnsi="宋体" w:cs="宋体" w:hint="eastAsia"/>
                <w:position w:val="-24"/>
                <w:sz w:val="28"/>
                <w:szCs w:val="28"/>
              </w:rPr>
              <w:object w:dxaOrig="339" w:dyaOrig="619">
                <v:shape id="对象 91" o:spid="_x0000_i1029" type="#_x0000_t75" style="width:19.5pt;height:36pt;mso-wrap-style:square;mso-position-horizontal-relative:page;mso-position-vertical-relative:page" o:ole="">
                  <v:fill o:detectmouseclick="t"/>
                  <v:imagedata r:id="rId14" o:title=""/>
                </v:shape>
                <o:OLEObject Type="Embed" ProgID="Equation.DSMT4" ShapeID="对象 91" DrawAspect="Content" ObjectID="_1650518341" r:id="rId15"/>
              </w:objec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是假分数，x</w:t>
            </w:r>
            <w:r w:rsidR="004728C5">
              <w:rPr>
                <w:rFonts w:ascii="宋体" w:eastAsia="宋体" w:hAnsi="宋体" w:cs="宋体" w:hint="eastAsia"/>
                <w:sz w:val="28"/>
                <w:szCs w:val="28"/>
              </w:rPr>
              <w:t>应该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      ）。</w:t>
            </w:r>
          </w:p>
          <w:p w:rsidR="009342D6" w:rsidRDefault="009342D6" w:rsidP="004728C5">
            <w:pPr>
              <w:spacing w:line="288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4、6.2828…是（循环）小数，简记作（     ）,保留一位小数是（         ）。</w:t>
            </w:r>
          </w:p>
          <w:p w:rsidR="009342D6" w:rsidRDefault="004728C5" w:rsidP="004728C5">
            <w:pPr>
              <w:widowControl w:val="0"/>
              <w:spacing w:line="288" w:lineRule="auto"/>
              <w:jc w:val="both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5、</w:t>
            </w:r>
            <w:r w:rsidR="009342D6">
              <w:rPr>
                <w:rFonts w:ascii="宋体" w:eastAsia="宋体" w:hAnsi="宋体" w:cs="宋体" w:hint="eastAsia"/>
                <w:sz w:val="28"/>
                <w:szCs w:val="28"/>
              </w:rPr>
              <w:t>如果某工厂盈利30万元记作+30万元，那么-3万元表示（         ）。</w:t>
            </w:r>
          </w:p>
          <w:p w:rsidR="009342D6" w:rsidRDefault="009342D6" w:rsidP="004728C5">
            <w:pPr>
              <w:spacing w:line="288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6、用四个8，三个0组成一个七位数，只要求读出两个零，这个数是（          ）。（符合条件即可）</w:t>
            </w:r>
          </w:p>
          <w:p w:rsidR="009342D6" w:rsidRDefault="009342D6" w:rsidP="004728C5">
            <w:pPr>
              <w:spacing w:line="288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7、一个数的亿位，千万位和千位上的数都是6，这个数写作（                  ），改写用“亿”作单位是（           ）亿，省略“万”后面的尾数约是（            ）万。</w:t>
            </w:r>
          </w:p>
          <w:p w:rsidR="009342D6" w:rsidRDefault="009342D6" w:rsidP="004728C5">
            <w:pPr>
              <w:spacing w:line="288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8、5.5和5.50的计数单位（         ）（填“相同”或“不同”），大小（         ）（填“相等”或“不相等”）。</w:t>
            </w:r>
          </w:p>
          <w:p w:rsidR="002B0581" w:rsidRPr="00C379C7" w:rsidRDefault="002B0581" w:rsidP="00D2031E">
            <w:pPr>
              <w:pStyle w:val="a6"/>
              <w:tabs>
                <w:tab w:val="left" w:pos="4320"/>
              </w:tabs>
              <w:snapToGrid w:val="0"/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</w:tc>
      </w:tr>
      <w:tr w:rsidR="002B0581" w:rsidRPr="00562450" w:rsidTr="004728C5">
        <w:trPr>
          <w:trHeight w:val="6086"/>
        </w:trPr>
        <w:tc>
          <w:tcPr>
            <w:tcW w:w="1384" w:type="dxa"/>
          </w:tcPr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728C5" w:rsidRDefault="004728C5" w:rsidP="00D2031E">
            <w:pPr>
              <w:pStyle w:val="a4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B0581" w:rsidRPr="00063431" w:rsidRDefault="002B0581" w:rsidP="004728C5">
            <w:pPr>
              <w:pStyle w:val="a4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063431">
              <w:rPr>
                <w:rFonts w:ascii="宋体" w:eastAsia="宋体" w:hAnsi="宋体" w:hint="eastAsia"/>
                <w:sz w:val="24"/>
                <w:szCs w:val="24"/>
              </w:rPr>
              <w:t>稳</w:t>
            </w:r>
          </w:p>
          <w:p w:rsidR="002B0581" w:rsidRPr="00063431" w:rsidRDefault="002B0581" w:rsidP="00D2031E">
            <w:pPr>
              <w:pStyle w:val="a4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3431">
              <w:rPr>
                <w:rFonts w:ascii="宋体" w:eastAsia="宋体" w:hAnsi="宋体" w:hint="eastAsia"/>
                <w:sz w:val="24"/>
                <w:szCs w:val="24"/>
              </w:rPr>
              <w:t>中</w:t>
            </w:r>
          </w:p>
          <w:p w:rsidR="002B0581" w:rsidRPr="00063431" w:rsidRDefault="002B0581" w:rsidP="00D2031E">
            <w:pPr>
              <w:pStyle w:val="a4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3431">
              <w:rPr>
                <w:rFonts w:ascii="宋体" w:eastAsia="宋体" w:hAnsi="宋体" w:hint="eastAsia"/>
                <w:sz w:val="24"/>
                <w:szCs w:val="24"/>
              </w:rPr>
              <w:t>有</w:t>
            </w:r>
          </w:p>
          <w:p w:rsidR="002B0581" w:rsidRPr="00AF40E6" w:rsidRDefault="002B0581" w:rsidP="00D2031E">
            <w:pPr>
              <w:pStyle w:val="a4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3431">
              <w:rPr>
                <w:rFonts w:ascii="宋体" w:eastAsia="宋体" w:hAnsi="宋体" w:hint="eastAsia"/>
                <w:sz w:val="24"/>
                <w:szCs w:val="24"/>
              </w:rPr>
              <w:t>升</w:t>
            </w:r>
          </w:p>
        </w:tc>
        <w:tc>
          <w:tcPr>
            <w:tcW w:w="8363" w:type="dxa"/>
          </w:tcPr>
          <w:p w:rsidR="004728C5" w:rsidRDefault="00BE4B35" w:rsidP="00BE4B35">
            <w:pPr>
              <w:widowControl w:val="0"/>
              <w:adjustRightInd/>
              <w:snapToGrid/>
              <w:spacing w:line="288" w:lineRule="auto"/>
              <w:jc w:val="both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Theme="minorHAnsi" w:hAnsiTheme="minorHAnsi" w:hint="eastAsia"/>
              </w:rPr>
              <w:t>二、</w:t>
            </w:r>
            <w:r w:rsidR="004728C5">
              <w:rPr>
                <w:rFonts w:ascii="宋体" w:eastAsia="宋体" w:hAnsi="宋体" w:cs="宋体" w:hint="eastAsia"/>
                <w:sz w:val="28"/>
                <w:szCs w:val="28"/>
              </w:rPr>
              <w:t xml:space="preserve">把3.14，3.15， </w:t>
            </w:r>
            <w:r w:rsidR="004728C5">
              <w:rPr>
                <w:rFonts w:ascii="宋体" w:eastAsia="宋体" w:hAnsi="宋体" w:cs="宋体" w:hint="eastAsia"/>
                <w:position w:val="-24"/>
                <w:sz w:val="28"/>
                <w:szCs w:val="28"/>
              </w:rPr>
              <w:object w:dxaOrig="359" w:dyaOrig="619">
                <v:shape id="对象 93" o:spid="_x0000_i1030" type="#_x0000_t75" style="width:20.25pt;height:34.5pt;mso-wrap-style:square;mso-position-horizontal-relative:page;mso-position-vertical-relative:page" o:ole="">
                  <v:fill o:detectmouseclick="t"/>
                  <v:imagedata r:id="rId16" o:title=""/>
                </v:shape>
                <o:OLEObject Type="Embed" ProgID="Equation.DSMT4" ShapeID="对象 93" DrawAspect="Content" ObjectID="_1650518342" r:id="rId17"/>
              </w:object>
            </w:r>
            <w:r w:rsidR="004728C5">
              <w:rPr>
                <w:rFonts w:ascii="宋体" w:eastAsia="宋体" w:hAnsi="宋体" w:cs="宋体" w:hint="eastAsia"/>
                <w:sz w:val="28"/>
                <w:szCs w:val="28"/>
              </w:rPr>
              <w:t>，π，</w:t>
            </w:r>
            <w:r w:rsidR="004728C5">
              <w:rPr>
                <w:rFonts w:ascii="宋体" w:eastAsia="宋体" w:hAnsi="宋体" w:cs="宋体" w:hint="eastAsia"/>
                <w:position w:val="-6"/>
                <w:sz w:val="28"/>
                <w:szCs w:val="28"/>
              </w:rPr>
              <w:object w:dxaOrig="519" w:dyaOrig="439">
                <v:shape id="对象 94" o:spid="_x0000_i1031" type="#_x0000_t75" style="width:29.25pt;height:25.5pt;mso-wrap-style:square;mso-position-horizontal-relative:page;mso-position-vertical-relative:page" o:ole="">
                  <v:fill o:detectmouseclick="t"/>
                  <v:imagedata r:id="rId18" o:title=""/>
                </v:shape>
                <o:OLEObject Type="Embed" ProgID="Equation.DSMT4" ShapeID="对象 94" DrawAspect="Content" ObjectID="_1650518343" r:id="rId19"/>
              </w:object>
            </w:r>
            <w:r w:rsidR="004728C5">
              <w:rPr>
                <w:rFonts w:ascii="宋体" w:eastAsia="宋体" w:hAnsi="宋体" w:cs="宋体" w:hint="eastAsia"/>
                <w:sz w:val="28"/>
                <w:szCs w:val="28"/>
              </w:rPr>
              <w:t>按照从小到大的顺序排列。</w:t>
            </w:r>
          </w:p>
          <w:p w:rsidR="004728C5" w:rsidRDefault="004728C5" w:rsidP="004728C5">
            <w:pPr>
              <w:widowControl w:val="0"/>
              <w:adjustRightInd/>
              <w:snapToGrid/>
              <w:spacing w:line="288" w:lineRule="auto"/>
              <w:jc w:val="both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4728C5" w:rsidRDefault="004728C5" w:rsidP="004728C5">
            <w:pPr>
              <w:widowControl w:val="0"/>
              <w:adjustRightInd/>
              <w:snapToGrid/>
              <w:spacing w:line="288" w:lineRule="auto"/>
              <w:jc w:val="both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4728C5" w:rsidRDefault="004728C5" w:rsidP="004728C5">
            <w:pPr>
              <w:spacing w:line="288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三、在直线上表示下列各数。</w:t>
            </w:r>
          </w:p>
          <w:p w:rsidR="004728C5" w:rsidRDefault="004728C5" w:rsidP="004728C5">
            <w:pPr>
              <w:spacing w:line="288" w:lineRule="auto"/>
              <w:ind w:firstLineChars="250" w:firstLine="70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2.5    </w:t>
            </w:r>
            <w:r>
              <w:rPr>
                <w:rFonts w:ascii="宋体" w:eastAsia="宋体" w:hAnsi="宋体" w:cs="宋体" w:hint="eastAsia"/>
                <w:position w:val="-24"/>
                <w:sz w:val="28"/>
                <w:szCs w:val="28"/>
              </w:rPr>
              <w:object w:dxaOrig="399" w:dyaOrig="619">
                <v:shape id="对象 97" o:spid="_x0000_i1032" type="#_x0000_t75" style="width:22.5pt;height:35.25pt;mso-wrap-style:square;mso-position-horizontal-relative:page;mso-position-vertical-relative:page" o:ole="">
                  <v:fill o:detectmouseclick="t"/>
                  <v:imagedata r:id="rId20" o:title=""/>
                </v:shape>
                <o:OLEObject Type="Embed" ProgID="Equation.DSMT4" ShapeID="对象 97" DrawAspect="Content" ObjectID="_1650518344" r:id="rId21"/>
              </w:objec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position w:val="-24"/>
                <w:sz w:val="28"/>
                <w:szCs w:val="28"/>
              </w:rPr>
              <w:object w:dxaOrig="239" w:dyaOrig="619">
                <v:shape id="对象 98" o:spid="_x0000_i1033" type="#_x0000_t75" style="width:22.5pt;height:38.25pt;mso-wrap-style:square;mso-position-horizontal-relative:page;mso-position-vertical-relative:page" o:ole="">
                  <v:fill o:detectmouseclick="t"/>
                  <v:imagedata r:id="rId22" o:title=""/>
                </v:shape>
                <o:OLEObject Type="Embed" ProgID="Equation.DSMT4" ShapeID="对象 98" DrawAspect="Content" ObjectID="_1650518345" r:id="rId23"/>
              </w:objec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-4</w:t>
            </w:r>
          </w:p>
          <w:p w:rsidR="002B0581" w:rsidRDefault="004728C5" w:rsidP="00D2031E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384810</wp:posOffset>
                  </wp:positionV>
                  <wp:extent cx="2895600" cy="504825"/>
                  <wp:effectExtent l="19050" t="0" r="0" b="0"/>
                  <wp:wrapNone/>
                  <wp:docPr id="2" name="图片 46" descr="HM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6" descr="HM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 t="46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5048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B0581" w:rsidRPr="00562450" w:rsidTr="00D2031E">
        <w:trPr>
          <w:trHeight w:val="1099"/>
        </w:trPr>
        <w:tc>
          <w:tcPr>
            <w:tcW w:w="1384" w:type="dxa"/>
          </w:tcPr>
          <w:p w:rsidR="002B0581" w:rsidRPr="00A5126F" w:rsidRDefault="002B0581" w:rsidP="00D2031E">
            <w:pPr>
              <w:pStyle w:val="a4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2B0581" w:rsidRPr="00C57236" w:rsidRDefault="002B0581" w:rsidP="00D2031E">
            <w:pPr>
              <w:pStyle w:val="a4"/>
              <w:ind w:firstLineChars="0" w:firstLine="0"/>
              <w:jc w:val="center"/>
              <w:rPr>
                <w:rFonts w:ascii="宋体" w:eastAsia="宋体" w:hAnsi="宋体"/>
                <w:b/>
                <w:szCs w:val="21"/>
              </w:rPr>
            </w:pPr>
            <w:r w:rsidRPr="00C57236">
              <w:rPr>
                <w:rFonts w:ascii="宋体" w:eastAsia="宋体" w:hAnsi="宋体" w:hint="eastAsia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 w:rsidR="002B0581" w:rsidRPr="00562450" w:rsidRDefault="002B0581" w:rsidP="00D2031E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2313"/>
    <w:multiLevelType w:val="hybridMultilevel"/>
    <w:tmpl w:val="4322FCBC"/>
    <w:lvl w:ilvl="0" w:tplc="E89C43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8567C4"/>
    <w:multiLevelType w:val="singleLevel"/>
    <w:tmpl w:val="598567C4"/>
    <w:lvl w:ilvl="0">
      <w:start w:val="5"/>
      <w:numFmt w:val="decimal"/>
      <w:suff w:val="nothing"/>
      <w:lvlText w:val="%1、"/>
      <w:lvlJc w:val="left"/>
    </w:lvl>
  </w:abstractNum>
  <w:abstractNum w:abstractNumId="2">
    <w:nsid w:val="59856849"/>
    <w:multiLevelType w:val="singleLevel"/>
    <w:tmpl w:val="59856849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76163"/>
    <w:rsid w:val="002B0581"/>
    <w:rsid w:val="00323B43"/>
    <w:rsid w:val="003D37D8"/>
    <w:rsid w:val="00426133"/>
    <w:rsid w:val="004358AB"/>
    <w:rsid w:val="004728C5"/>
    <w:rsid w:val="00751477"/>
    <w:rsid w:val="00867C44"/>
    <w:rsid w:val="008B7726"/>
    <w:rsid w:val="009342D6"/>
    <w:rsid w:val="00BE4B35"/>
    <w:rsid w:val="00CF283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058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0581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2B0581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table" w:styleId="a5">
    <w:name w:val="Table Grid"/>
    <w:basedOn w:val="a1"/>
    <w:uiPriority w:val="39"/>
    <w:qFormat/>
    <w:rsid w:val="002B0581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Char0"/>
    <w:rsid w:val="002B058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0">
    <w:name w:val="纯文本 Char"/>
    <w:basedOn w:val="a0"/>
    <w:link w:val="a6"/>
    <w:rsid w:val="002B0581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5</cp:revision>
  <dcterms:created xsi:type="dcterms:W3CDTF">2008-09-11T17:20:00Z</dcterms:created>
  <dcterms:modified xsi:type="dcterms:W3CDTF">2020-05-09T00:32:00Z</dcterms:modified>
</cp:coreProperties>
</file>