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C01" w:rsidRDefault="003D2C01" w:rsidP="003D2C01">
      <w:pPr>
        <w:rPr>
          <w:rFonts w:ascii="黑体" w:eastAsia="黑体" w:hAnsi="黑体"/>
          <w:b/>
          <w:sz w:val="32"/>
          <w:szCs w:val="32"/>
        </w:rPr>
      </w:pPr>
      <w:r w:rsidRPr="003D2C01">
        <w:rPr>
          <w:noProof/>
        </w:rPr>
        <w:drawing>
          <wp:inline distT="0" distB="0" distL="0" distR="0">
            <wp:extent cx="1273175" cy="360680"/>
            <wp:effectExtent l="0" t="0" r="3175" b="1270"/>
            <wp:docPr id="1" name="图片 1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7438">
        <w:rPr>
          <w:rFonts w:ascii="黑体" w:eastAsia="黑体" w:hAnsi="黑体" w:hint="eastAsia"/>
          <w:b/>
          <w:sz w:val="32"/>
          <w:szCs w:val="32"/>
        </w:rPr>
        <w:t xml:space="preserve">  </w:t>
      </w:r>
      <w:r>
        <w:rPr>
          <w:rFonts w:ascii="黑体" w:eastAsia="黑体" w:hAnsi="黑体" w:hint="eastAsia"/>
          <w:b/>
          <w:sz w:val="32"/>
          <w:szCs w:val="32"/>
        </w:rPr>
        <w:t>《在线课堂》学习单</w:t>
      </w:r>
    </w:p>
    <w:p w:rsidR="003D2C01" w:rsidRDefault="003D2C01" w:rsidP="003D2C01">
      <w:pPr>
        <w:ind w:firstLineChars="500" w:firstLine="1400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班级：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</w:rPr>
        <w:t xml:space="preserve">        姓名：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</w:t>
      </w:r>
      <w:r>
        <w:rPr>
          <w:rFonts w:ascii="黑体" w:eastAsia="黑体" w:hAnsi="黑体"/>
          <w:sz w:val="28"/>
          <w:szCs w:val="28"/>
          <w:u w:val="single"/>
        </w:rPr>
        <w:t xml:space="preserve">  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</w:t>
      </w:r>
      <w:r>
        <w:rPr>
          <w:rFonts w:ascii="宋体" w:eastAsia="宋体" w:hAnsi="宋体" w:hint="eastAsia"/>
          <w:sz w:val="28"/>
          <w:szCs w:val="28"/>
        </w:rPr>
        <w:t xml:space="preserve"> </w:t>
      </w:r>
    </w:p>
    <w:tbl>
      <w:tblPr>
        <w:tblStyle w:val="a7"/>
        <w:tblpPr w:leftFromText="180" w:rightFromText="180" w:vertAnchor="text" w:horzAnchor="margin" w:tblpY="353"/>
        <w:tblW w:w="9747" w:type="dxa"/>
        <w:tblLayout w:type="fixed"/>
        <w:tblLook w:val="04A0"/>
      </w:tblPr>
      <w:tblGrid>
        <w:gridCol w:w="1384"/>
        <w:gridCol w:w="8363"/>
      </w:tblGrid>
      <w:tr w:rsidR="003D2C01" w:rsidTr="0076268D">
        <w:trPr>
          <w:trHeight w:val="408"/>
        </w:trPr>
        <w:tc>
          <w:tcPr>
            <w:tcW w:w="1384" w:type="dxa"/>
          </w:tcPr>
          <w:p w:rsidR="003D2C01" w:rsidRDefault="003D2C01" w:rsidP="007626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 w:rsidR="003D2C01" w:rsidRDefault="003D2C01" w:rsidP="0076268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  <w:r>
              <w:rPr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年级下册第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单元</w:t>
            </w:r>
          </w:p>
        </w:tc>
      </w:tr>
      <w:tr w:rsidR="003D2C01" w:rsidTr="0076268D">
        <w:trPr>
          <w:trHeight w:val="408"/>
        </w:trPr>
        <w:tc>
          <w:tcPr>
            <w:tcW w:w="1384" w:type="dxa"/>
          </w:tcPr>
          <w:p w:rsidR="003D2C01" w:rsidRDefault="003D2C01" w:rsidP="007626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 w:rsidR="003D2C01" w:rsidRDefault="003D2C01" w:rsidP="003D2C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《式与方程（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）》</w:t>
            </w:r>
          </w:p>
        </w:tc>
      </w:tr>
      <w:tr w:rsidR="003D2C01" w:rsidTr="0076268D">
        <w:trPr>
          <w:trHeight w:val="775"/>
        </w:trPr>
        <w:tc>
          <w:tcPr>
            <w:tcW w:w="1384" w:type="dxa"/>
          </w:tcPr>
          <w:p w:rsidR="003D2C01" w:rsidRDefault="003D2C01" w:rsidP="003D2C01">
            <w:pPr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</w:p>
          <w:p w:rsidR="003D2C01" w:rsidRDefault="003D2C01" w:rsidP="003D2C01">
            <w:pPr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温</w:t>
            </w:r>
          </w:p>
          <w:p w:rsidR="003D2C01" w:rsidRDefault="003D2C01" w:rsidP="003D2C01">
            <w:pPr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故</w:t>
            </w:r>
          </w:p>
          <w:p w:rsidR="003D2C01" w:rsidRDefault="003D2C01" w:rsidP="003D2C01">
            <w:pPr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知</w:t>
            </w:r>
          </w:p>
          <w:p w:rsidR="003D2C01" w:rsidRDefault="003D2C01" w:rsidP="003D2C01">
            <w:pPr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 w:rsidR="003D2C01" w:rsidRDefault="003D2C01" w:rsidP="003D2C01">
            <w:pPr>
              <w:spacing w:line="40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一、填空。</w:t>
            </w:r>
          </w:p>
          <w:p w:rsidR="003D2C01" w:rsidRDefault="003D2C01" w:rsidP="003D2C01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1.每本练习本0.5元，y本练习本（    ）元。</w:t>
            </w:r>
          </w:p>
          <w:p w:rsidR="003D2C01" w:rsidRDefault="003D2C01" w:rsidP="003D2C01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2.爷爷今年a岁，小明b岁，5年后，爷爷比小明大（    ）岁。</w:t>
            </w:r>
          </w:p>
          <w:p w:rsidR="003D2C01" w:rsidRDefault="003D2C01" w:rsidP="003D2C01">
            <w:pPr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3.当a＝0.5，b＝ </w:t>
            </w:r>
            <w:r w:rsidRPr="00ED22F7">
              <w:rPr>
                <w:rFonts w:ascii="宋体" w:eastAsia="微软雅黑" w:hAnsi="宋体" w:hint="eastAsia"/>
                <w:position w:val="-24"/>
                <w:sz w:val="28"/>
                <w:szCs w:val="28"/>
              </w:rPr>
              <w:object w:dxaOrig="2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对象 159" o:spid="_x0000_i1025" type="#_x0000_t75" style="width:11.25pt;height:30.75pt;mso-wrap-style:square;mso-position-horizontal-relative:page;mso-position-vertical-relative:page" o:ole="">
                  <v:imagedata r:id="rId9" o:title=""/>
                </v:shape>
                <o:OLEObject Type="Embed" ProgID="Equations" ShapeID="对象 159" DrawAspect="Content" ObjectID="_1650975377" r:id="rId10">
                  <o:FieldCodes>\* MERGEFORMAT</o:FieldCodes>
                </o:OLEObject>
              </w:object>
            </w:r>
            <w:r>
              <w:rPr>
                <w:rFonts w:ascii="宋体" w:hAnsi="宋体" w:hint="eastAsia"/>
                <w:sz w:val="28"/>
                <w:szCs w:val="28"/>
              </w:rPr>
              <w:t xml:space="preserve">时，2a＋3b的值是（ </w:t>
            </w:r>
            <w:r>
              <w:rPr>
                <w:rFonts w:ascii="宋体" w:hAnsi="宋体" w:hint="eastAsia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）。</w:t>
            </w:r>
          </w:p>
        </w:tc>
      </w:tr>
      <w:tr w:rsidR="003D2C01" w:rsidTr="00447438">
        <w:trPr>
          <w:trHeight w:val="3009"/>
        </w:trPr>
        <w:tc>
          <w:tcPr>
            <w:tcW w:w="1384" w:type="dxa"/>
          </w:tcPr>
          <w:p w:rsidR="003D2C01" w:rsidRDefault="003D2C01" w:rsidP="0076268D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3D2C01" w:rsidRDefault="003D2C01" w:rsidP="0076268D">
            <w:pPr>
              <w:pStyle w:val="a8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  <w:p w:rsidR="003D2C01" w:rsidRDefault="003D2C01" w:rsidP="0076268D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3D2C01" w:rsidRDefault="003D2C01" w:rsidP="0076268D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自</w:t>
            </w:r>
          </w:p>
          <w:p w:rsidR="003D2C01" w:rsidRDefault="003D2C01" w:rsidP="0076268D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</w:t>
            </w:r>
          </w:p>
          <w:p w:rsidR="003D2C01" w:rsidRDefault="003D2C01" w:rsidP="0076268D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攀</w:t>
            </w:r>
          </w:p>
          <w:p w:rsidR="003D2C01" w:rsidRDefault="003D2C01" w:rsidP="0076268D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 w:rsidR="003D2C01" w:rsidRDefault="003D2C01" w:rsidP="003D2C01">
            <w:pPr>
              <w:spacing w:line="40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二、选择题。</w:t>
            </w:r>
          </w:p>
          <w:p w:rsidR="003D2C01" w:rsidRDefault="003D2C01" w:rsidP="003D2C01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1.下面的式子中是方程的是（    ）</w:t>
            </w:r>
          </w:p>
          <w:p w:rsidR="003D2C01" w:rsidRDefault="003D2C01" w:rsidP="003D2C01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A.40×2＝100－20      </w:t>
            </w:r>
            <w:proofErr w:type="spellStart"/>
            <w:r>
              <w:rPr>
                <w:rFonts w:ascii="宋体" w:hAnsi="宋体" w:hint="eastAsia"/>
                <w:sz w:val="28"/>
                <w:szCs w:val="28"/>
              </w:rPr>
              <w:t>B.x</w:t>
            </w:r>
            <w:proofErr w:type="spellEnd"/>
            <w:r>
              <w:rPr>
                <w:rFonts w:ascii="宋体" w:hAnsi="宋体" w:hint="eastAsia"/>
                <w:sz w:val="28"/>
                <w:szCs w:val="28"/>
              </w:rPr>
              <w:t>－14×3       C.x+28.4＝15.6×2</w:t>
            </w:r>
          </w:p>
          <w:p w:rsidR="003D2C01" w:rsidRDefault="003D2C01" w:rsidP="003D2C01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2.一个数除以a，商3余1，这个数是（    ）。</w:t>
            </w:r>
          </w:p>
          <w:p w:rsidR="003D2C01" w:rsidRDefault="003D2C01" w:rsidP="003D2C01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A.（a－1）÷3       B.3a+2           C.3a+1     </w:t>
            </w:r>
          </w:p>
          <w:p w:rsidR="003D2C01" w:rsidRDefault="003D2C01" w:rsidP="003D2C01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3.三个连续自然数，最小的一个是a，则这三个数的和是（  ）。</w:t>
            </w:r>
          </w:p>
          <w:p w:rsidR="003D2C01" w:rsidRPr="00447438" w:rsidRDefault="003D2C01" w:rsidP="003D2C01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A.3a+3         B.3a      C.a+2    </w:t>
            </w:r>
          </w:p>
        </w:tc>
      </w:tr>
      <w:tr w:rsidR="003D2C01" w:rsidTr="00447438">
        <w:trPr>
          <w:trHeight w:val="4371"/>
        </w:trPr>
        <w:tc>
          <w:tcPr>
            <w:tcW w:w="1384" w:type="dxa"/>
          </w:tcPr>
          <w:p w:rsidR="00447438" w:rsidRDefault="00447438" w:rsidP="0076268D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447438" w:rsidRDefault="00447438" w:rsidP="0076268D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447438" w:rsidRDefault="00447438" w:rsidP="0076268D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447438" w:rsidRDefault="00447438" w:rsidP="0076268D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3D2C01" w:rsidRDefault="003D2C01" w:rsidP="0076268D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稳</w:t>
            </w:r>
          </w:p>
          <w:p w:rsidR="003D2C01" w:rsidRDefault="003D2C01" w:rsidP="0076268D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中</w:t>
            </w:r>
          </w:p>
          <w:p w:rsidR="003D2C01" w:rsidRDefault="003D2C01" w:rsidP="0076268D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有</w:t>
            </w:r>
          </w:p>
          <w:p w:rsidR="003D2C01" w:rsidRDefault="003D2C01" w:rsidP="0076268D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 w:rsidR="003D2C01" w:rsidRDefault="003D2C01" w:rsidP="003D2C01">
            <w:pPr>
              <w:spacing w:line="40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三、解方程。</w:t>
            </w:r>
          </w:p>
          <w:p w:rsidR="003D2C01" w:rsidRDefault="003D2C01" w:rsidP="003D2C01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5x－16＝84              2z＋4.5×3＝14.5   </w:t>
            </w:r>
          </w:p>
          <w:p w:rsidR="003D2C01" w:rsidRDefault="003D2C01" w:rsidP="003D2C01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3D2C01" w:rsidRDefault="003D2C01" w:rsidP="003D2C01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3D2C01" w:rsidRDefault="003D2C01" w:rsidP="003D2C01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3D2C01" w:rsidRDefault="003D2C01" w:rsidP="003D2C01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3D2C01" w:rsidRDefault="003D2C01" w:rsidP="003D2C01">
            <w:pPr>
              <w:spacing w:line="400" w:lineRule="exact"/>
              <w:ind w:firstLineChars="150" w:firstLine="42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x÷16＝4.25÷5          8.4x－6x＝0.6</w:t>
            </w:r>
          </w:p>
          <w:p w:rsidR="003D2C01" w:rsidRDefault="003D2C01" w:rsidP="0076268D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3D2C01" w:rsidRDefault="003D2C01" w:rsidP="0076268D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3D2C01" w:rsidRDefault="003D2C01" w:rsidP="0076268D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3D2C01" w:rsidRDefault="003D2C01" w:rsidP="0076268D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3D2C01" w:rsidRDefault="003D2C01" w:rsidP="0076268D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D2C01" w:rsidTr="008D7881">
        <w:trPr>
          <w:trHeight w:val="993"/>
        </w:trPr>
        <w:tc>
          <w:tcPr>
            <w:tcW w:w="1384" w:type="dxa"/>
          </w:tcPr>
          <w:p w:rsidR="003D2C01" w:rsidRDefault="003D2C01" w:rsidP="0076268D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  <w:p w:rsidR="00447438" w:rsidRDefault="00447438" w:rsidP="0076268D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</w:p>
          <w:p w:rsidR="003D2C01" w:rsidRDefault="003D2C01" w:rsidP="0076268D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 w:rsidR="003D2C01" w:rsidRDefault="003D2C01" w:rsidP="0076268D">
            <w:pPr>
              <w:pStyle w:val="a8"/>
              <w:ind w:firstLineChars="0" w:firstLine="0"/>
              <w:rPr>
                <w:sz w:val="28"/>
                <w:szCs w:val="28"/>
              </w:rPr>
            </w:pPr>
          </w:p>
        </w:tc>
      </w:tr>
    </w:tbl>
    <w:p w:rsidR="004358AB" w:rsidRPr="003D2C01" w:rsidRDefault="004358AB" w:rsidP="003D2C01"/>
    <w:sectPr w:rsidR="004358AB" w:rsidRPr="003D2C0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A96" w:rsidRDefault="00800A96" w:rsidP="003D2C01">
      <w:pPr>
        <w:spacing w:after="0"/>
      </w:pPr>
      <w:r>
        <w:separator/>
      </w:r>
    </w:p>
  </w:endnote>
  <w:endnote w:type="continuationSeparator" w:id="0">
    <w:p w:rsidR="00800A96" w:rsidRDefault="00800A96" w:rsidP="003D2C0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A96" w:rsidRDefault="00800A96" w:rsidP="003D2C01">
      <w:pPr>
        <w:spacing w:after="0"/>
      </w:pPr>
      <w:r>
        <w:separator/>
      </w:r>
    </w:p>
  </w:footnote>
  <w:footnote w:type="continuationSeparator" w:id="0">
    <w:p w:rsidR="00800A96" w:rsidRDefault="00800A96" w:rsidP="003D2C0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534A9"/>
    <w:multiLevelType w:val="singleLevel"/>
    <w:tmpl w:val="196534A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303BB07"/>
    <w:multiLevelType w:val="singleLevel"/>
    <w:tmpl w:val="7303BB07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B2236"/>
    <w:rsid w:val="00323B43"/>
    <w:rsid w:val="003D2C01"/>
    <w:rsid w:val="003D37D8"/>
    <w:rsid w:val="00426133"/>
    <w:rsid w:val="004358AB"/>
    <w:rsid w:val="00447438"/>
    <w:rsid w:val="00800A96"/>
    <w:rsid w:val="008B7726"/>
    <w:rsid w:val="008D7881"/>
    <w:rsid w:val="00D31D50"/>
    <w:rsid w:val="00E202B6"/>
    <w:rsid w:val="00ED2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2C0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2C0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2C0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2C01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D2C01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D2C01"/>
    <w:rPr>
      <w:rFonts w:ascii="Tahoma" w:hAnsi="Tahoma"/>
      <w:sz w:val="18"/>
      <w:szCs w:val="18"/>
    </w:rPr>
  </w:style>
  <w:style w:type="paragraph" w:styleId="a6">
    <w:name w:val="Plain Text"/>
    <w:basedOn w:val="a"/>
    <w:link w:val="Char2"/>
    <w:rsid w:val="003D2C01"/>
    <w:pPr>
      <w:widowControl w:val="0"/>
      <w:adjustRightInd/>
      <w:snapToGrid/>
      <w:spacing w:after="0"/>
      <w:jc w:val="both"/>
    </w:pPr>
    <w:rPr>
      <w:rFonts w:ascii="宋体" w:eastAsia="宋体" w:hAnsi="Courier New" w:cs="Courier New"/>
      <w:kern w:val="2"/>
      <w:sz w:val="21"/>
      <w:szCs w:val="21"/>
    </w:rPr>
  </w:style>
  <w:style w:type="character" w:customStyle="1" w:styleId="Char2">
    <w:name w:val="纯文本 Char"/>
    <w:basedOn w:val="a0"/>
    <w:link w:val="a6"/>
    <w:rsid w:val="003D2C01"/>
    <w:rPr>
      <w:rFonts w:ascii="宋体" w:eastAsia="宋体" w:hAnsi="Courier New" w:cs="Courier New"/>
      <w:kern w:val="2"/>
      <w:sz w:val="21"/>
      <w:szCs w:val="21"/>
    </w:rPr>
  </w:style>
  <w:style w:type="table" w:styleId="a7">
    <w:name w:val="Table Grid"/>
    <w:basedOn w:val="a1"/>
    <w:uiPriority w:val="39"/>
    <w:qFormat/>
    <w:rsid w:val="003D2C01"/>
    <w:pPr>
      <w:spacing w:after="0" w:line="240" w:lineRule="auto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D2C01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97C00D3-F189-4A17-BEF8-A58CD7C9B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2008-09-11T17:20:00Z</dcterms:created>
  <dcterms:modified xsi:type="dcterms:W3CDTF">2020-05-14T07:30:00Z</dcterms:modified>
</cp:coreProperties>
</file>