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32" w:rsidRDefault="00CB5B32" w:rsidP="00CB5B32">
      <w:pPr>
        <w:rPr>
          <w:rFonts w:ascii="黑体" w:eastAsia="黑体" w:hAnsi="黑体"/>
          <w:b/>
          <w:sz w:val="32"/>
          <w:szCs w:val="32"/>
        </w:rPr>
      </w:pPr>
      <w:r w:rsidRPr="00CB5B32">
        <w:drawing>
          <wp:inline distT="0" distB="0" distL="0" distR="0">
            <wp:extent cx="1273807" cy="361244"/>
            <wp:effectExtent l="0" t="0" r="0" b="0"/>
            <wp:docPr id="47" name="图片 4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>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CB5B32" w:rsidRPr="00C11D35" w:rsidRDefault="00CB5B32" w:rsidP="00CB5B32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CB5B32" w:rsidRPr="00562450" w:rsidTr="00256B5D">
        <w:trPr>
          <w:trHeight w:val="408"/>
        </w:trPr>
        <w:tc>
          <w:tcPr>
            <w:tcW w:w="1384" w:type="dxa"/>
          </w:tcPr>
          <w:p w:rsidR="00CB5B32" w:rsidRPr="00AF40E6" w:rsidRDefault="00CB5B32" w:rsidP="00256B5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CB5B32" w:rsidRPr="00562450" w:rsidRDefault="00CB5B32" w:rsidP="00256B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数学六年级下册第六单元</w:t>
            </w:r>
          </w:p>
        </w:tc>
      </w:tr>
      <w:tr w:rsidR="00CB5B32" w:rsidRPr="00562450" w:rsidTr="00256B5D">
        <w:trPr>
          <w:trHeight w:val="408"/>
        </w:trPr>
        <w:tc>
          <w:tcPr>
            <w:tcW w:w="1384" w:type="dxa"/>
          </w:tcPr>
          <w:p w:rsidR="00CB5B32" w:rsidRPr="00AF40E6" w:rsidRDefault="00CB5B32" w:rsidP="00256B5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CB5B32" w:rsidRPr="00562450" w:rsidRDefault="00CB5B32" w:rsidP="00256B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立体图形</w:t>
            </w:r>
          </w:p>
        </w:tc>
      </w:tr>
      <w:tr w:rsidR="00CB5B32" w:rsidRPr="00562450" w:rsidTr="00256B5D">
        <w:trPr>
          <w:trHeight w:val="775"/>
        </w:trPr>
        <w:tc>
          <w:tcPr>
            <w:tcW w:w="1384" w:type="dxa"/>
          </w:tcPr>
          <w:p w:rsidR="00CB5B32" w:rsidRPr="00AF40E6" w:rsidRDefault="00CB5B32" w:rsidP="00256B5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CB5B32" w:rsidRPr="00AF40E6" w:rsidRDefault="00CB5B32" w:rsidP="00256B5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CB5B32" w:rsidRPr="00AF40E6" w:rsidRDefault="00CB5B32" w:rsidP="00256B5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CB5B32" w:rsidRPr="00AF40E6" w:rsidRDefault="00CB5B32" w:rsidP="00256B5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CB5B32" w:rsidRPr="005D3B71" w:rsidRDefault="00CB5B32" w:rsidP="00256B5D">
            <w:pPr>
              <w:rPr>
                <w:sz w:val="24"/>
                <w:szCs w:val="24"/>
              </w:rPr>
            </w:pPr>
            <w:r w:rsidRPr="005D3B71">
              <w:rPr>
                <w:rFonts w:hint="eastAsia"/>
                <w:sz w:val="24"/>
                <w:szCs w:val="24"/>
              </w:rPr>
              <w:t>学过的立体图形有：（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 w:rsidRPr="005D3B71">
              <w:rPr>
                <w:rFonts w:hint="eastAsia"/>
                <w:sz w:val="24"/>
                <w:szCs w:val="24"/>
              </w:rPr>
              <w:t xml:space="preserve">      </w:t>
            </w:r>
            <w:r w:rsidRPr="005D3B71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5D3B71">
              <w:rPr>
                <w:rFonts w:hint="eastAsia"/>
                <w:sz w:val="24"/>
                <w:szCs w:val="24"/>
              </w:rPr>
              <w:t xml:space="preserve">   </w:t>
            </w:r>
          </w:p>
          <w:p w:rsidR="00CB5B32" w:rsidRPr="005D3B71" w:rsidRDefault="00CB5B32" w:rsidP="00256B5D">
            <w:pPr>
              <w:rPr>
                <w:sz w:val="24"/>
                <w:szCs w:val="24"/>
              </w:rPr>
            </w:pPr>
          </w:p>
          <w:p w:rsidR="00CB5B32" w:rsidRPr="00FA1950" w:rsidRDefault="00CB5B32" w:rsidP="00256B5D">
            <w:pPr>
              <w:rPr>
                <w:rFonts w:ascii="方正书宋_GBK" w:hAnsi="方正书宋_GBK"/>
              </w:rPr>
            </w:pPr>
            <w:r w:rsidRPr="005D3B71">
              <w:rPr>
                <w:rFonts w:hint="eastAsia"/>
                <w:sz w:val="24"/>
                <w:szCs w:val="24"/>
              </w:rPr>
              <w:t>学习了它们的（</w:t>
            </w:r>
            <w:r w:rsidRPr="005D3B7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5D3B71">
              <w:rPr>
                <w:rFonts w:hint="eastAsia"/>
                <w:sz w:val="24"/>
                <w:szCs w:val="24"/>
              </w:rPr>
              <w:t xml:space="preserve">    </w:t>
            </w:r>
            <w:r w:rsidRPr="005D3B71">
              <w:rPr>
                <w:rFonts w:hint="eastAsia"/>
                <w:sz w:val="24"/>
                <w:szCs w:val="24"/>
              </w:rPr>
              <w:t>）、（</w:t>
            </w:r>
            <w:r w:rsidRPr="005D3B71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5D3B71">
              <w:rPr>
                <w:rFonts w:hint="eastAsia"/>
                <w:sz w:val="24"/>
                <w:szCs w:val="24"/>
              </w:rPr>
              <w:t xml:space="preserve">  </w:t>
            </w:r>
            <w:r w:rsidRPr="005D3B71">
              <w:rPr>
                <w:rFonts w:hint="eastAsia"/>
                <w:sz w:val="24"/>
                <w:szCs w:val="24"/>
              </w:rPr>
              <w:t>）、（</w:t>
            </w:r>
            <w:r w:rsidRPr="005D3B7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5D3B71">
              <w:rPr>
                <w:rFonts w:hint="eastAsia"/>
                <w:sz w:val="24"/>
                <w:szCs w:val="24"/>
              </w:rPr>
              <w:t xml:space="preserve">   </w:t>
            </w:r>
            <w:r w:rsidRPr="005D3B71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CB5B32" w:rsidRPr="00562450" w:rsidTr="00CB5B32">
        <w:trPr>
          <w:trHeight w:val="5357"/>
        </w:trPr>
        <w:tc>
          <w:tcPr>
            <w:tcW w:w="1384" w:type="dxa"/>
          </w:tcPr>
          <w:p w:rsidR="00CB5B32" w:rsidRPr="00AF40E6" w:rsidRDefault="00CB5B32" w:rsidP="00256B5D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B5B32" w:rsidRPr="00AF40E6" w:rsidRDefault="00CB5B32" w:rsidP="00256B5D">
            <w:pPr>
              <w:pStyle w:val="a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CB5B32" w:rsidRDefault="00CB5B32" w:rsidP="00256B5D">
            <w:pPr>
              <w:pStyle w:val="a6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CB5B32" w:rsidRDefault="00CB5B32" w:rsidP="00256B5D">
            <w:pPr>
              <w:pStyle w:val="a6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CB5B32" w:rsidRPr="00AF40E6" w:rsidRDefault="00CB5B32" w:rsidP="00256B5D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CB5B32" w:rsidRPr="00AF40E6" w:rsidRDefault="00CB5B32" w:rsidP="00256B5D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CB5B32" w:rsidRPr="00AF40E6" w:rsidRDefault="00CB5B32" w:rsidP="00256B5D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CB5B32" w:rsidRPr="00AF40E6" w:rsidRDefault="00CB5B32" w:rsidP="00256B5D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tbl>
            <w:tblPr>
              <w:tblStyle w:val="a7"/>
              <w:tblW w:w="9739" w:type="dxa"/>
              <w:tblLayout w:type="fixed"/>
              <w:tblLook w:val="04A0"/>
            </w:tblPr>
            <w:tblGrid>
              <w:gridCol w:w="771"/>
              <w:gridCol w:w="1245"/>
              <w:gridCol w:w="1132"/>
              <w:gridCol w:w="2993"/>
              <w:gridCol w:w="1799"/>
              <w:gridCol w:w="1799"/>
            </w:tblGrid>
            <w:tr w:rsidR="00CB5B32" w:rsidRPr="005D3B71" w:rsidTr="00256B5D">
              <w:trPr>
                <w:trHeight w:val="616"/>
              </w:trPr>
              <w:tc>
                <w:tcPr>
                  <w:tcW w:w="771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b/>
                      <w:bCs/>
                      <w:sz w:val="24"/>
                      <w:szCs w:val="24"/>
                    </w:rPr>
                  </w:pPr>
                  <w:r w:rsidRPr="005D3B7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245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b/>
                      <w:bCs/>
                      <w:sz w:val="24"/>
                      <w:szCs w:val="24"/>
                    </w:rPr>
                  </w:pPr>
                  <w:r w:rsidRPr="005D3B7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图形</w:t>
                  </w:r>
                </w:p>
              </w:tc>
              <w:tc>
                <w:tcPr>
                  <w:tcW w:w="1132" w:type="dxa"/>
                </w:tcPr>
                <w:p w:rsidR="00CB5B32" w:rsidRPr="005D3B71" w:rsidRDefault="00CB5B32" w:rsidP="00CB5B32">
                  <w:pPr>
                    <w:framePr w:hSpace="180" w:wrap="around" w:vAnchor="text" w:hAnchor="margin" w:y="353"/>
                    <w:ind w:firstLineChars="100" w:firstLine="241"/>
                    <w:rPr>
                      <w:b/>
                      <w:bCs/>
                      <w:sz w:val="24"/>
                      <w:szCs w:val="24"/>
                    </w:rPr>
                  </w:pPr>
                  <w:r w:rsidRPr="005D3B7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特征</w:t>
                  </w:r>
                </w:p>
              </w:tc>
              <w:tc>
                <w:tcPr>
                  <w:tcW w:w="2993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b/>
                      <w:bCs/>
                      <w:sz w:val="24"/>
                      <w:szCs w:val="24"/>
                    </w:rPr>
                  </w:pPr>
                  <w:r w:rsidRPr="005D3B7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表（侧）面积</w:t>
                  </w:r>
                </w:p>
              </w:tc>
              <w:tc>
                <w:tcPr>
                  <w:tcW w:w="1799" w:type="dxa"/>
                </w:tcPr>
                <w:p w:rsidR="00CB5B32" w:rsidRPr="005D3B71" w:rsidRDefault="00CB5B32" w:rsidP="00CB5B32">
                  <w:pPr>
                    <w:framePr w:hSpace="180" w:wrap="around" w:vAnchor="text" w:hAnchor="margin" w:y="353"/>
                    <w:ind w:firstLineChars="100" w:firstLine="2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体积</w:t>
                  </w:r>
                </w:p>
              </w:tc>
              <w:tc>
                <w:tcPr>
                  <w:tcW w:w="1799" w:type="dxa"/>
                </w:tcPr>
                <w:p w:rsidR="00CB5B32" w:rsidRPr="005D3B71" w:rsidRDefault="00CB5B32" w:rsidP="00CB5B32">
                  <w:pPr>
                    <w:framePr w:hSpace="180" w:wrap="around" w:vAnchor="text" w:hAnchor="margin" w:y="353"/>
                    <w:ind w:firstLineChars="100" w:firstLine="241"/>
                    <w:rPr>
                      <w:b/>
                      <w:bCs/>
                      <w:sz w:val="24"/>
                      <w:szCs w:val="24"/>
                    </w:rPr>
                  </w:pPr>
                  <w:r w:rsidRPr="005D3B7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体积</w:t>
                  </w:r>
                </w:p>
              </w:tc>
            </w:tr>
            <w:tr w:rsidR="00CB5B32" w:rsidRPr="005D3B71" w:rsidTr="00256B5D">
              <w:trPr>
                <w:trHeight w:val="1223"/>
              </w:trPr>
              <w:tc>
                <w:tcPr>
                  <w:tcW w:w="771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spacing w:line="0" w:lineRule="atLeast"/>
                    <w:rPr>
                      <w:b/>
                      <w:bCs/>
                      <w:sz w:val="24"/>
                      <w:szCs w:val="24"/>
                    </w:rPr>
                  </w:pPr>
                  <w:r w:rsidRPr="005D3B7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正</w:t>
                  </w:r>
                </w:p>
                <w:p w:rsidR="00CB5B32" w:rsidRPr="005D3B71" w:rsidRDefault="00CB5B32" w:rsidP="00256B5D">
                  <w:pPr>
                    <w:framePr w:hSpace="180" w:wrap="around" w:vAnchor="text" w:hAnchor="margin" w:y="353"/>
                    <w:spacing w:line="0" w:lineRule="atLeast"/>
                    <w:rPr>
                      <w:b/>
                      <w:bCs/>
                      <w:sz w:val="24"/>
                      <w:szCs w:val="24"/>
                    </w:rPr>
                  </w:pPr>
                  <w:r w:rsidRPr="005D3B7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方</w:t>
                  </w:r>
                </w:p>
                <w:p w:rsidR="00CB5B32" w:rsidRPr="005D3B71" w:rsidRDefault="00CB5B32" w:rsidP="00256B5D">
                  <w:pPr>
                    <w:framePr w:hSpace="180" w:wrap="around" w:vAnchor="text" w:hAnchor="margin" w:y="353"/>
                    <w:spacing w:line="0" w:lineRule="atLeast"/>
                    <w:rPr>
                      <w:b/>
                      <w:bCs/>
                      <w:sz w:val="24"/>
                      <w:szCs w:val="24"/>
                    </w:rPr>
                  </w:pPr>
                  <w:r w:rsidRPr="005D3B7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体</w:t>
                  </w:r>
                </w:p>
              </w:tc>
              <w:tc>
                <w:tcPr>
                  <w:tcW w:w="1245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sz w:val="24"/>
                      <w:szCs w:val="24"/>
                    </w:rPr>
                  </w:pPr>
                </w:p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pict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立方体 6171" o:spid="_x0000_s1026" type="#_x0000_t16" style="position:absolute;margin-left:-.75pt;margin-top:0;width:45.5pt;height:4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" fillcolor="#ed7d31" strokecolor="#2f528f" strokeweight="2.25pt"/>
                    </w:pict>
                  </w:r>
                </w:p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3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sz w:val="24"/>
                      <w:szCs w:val="24"/>
                    </w:rPr>
                  </w:pPr>
                </w:p>
              </w:tc>
            </w:tr>
            <w:tr w:rsidR="00CB5B32" w:rsidRPr="005D3B71" w:rsidTr="00256B5D">
              <w:trPr>
                <w:trHeight w:val="1526"/>
              </w:trPr>
              <w:tc>
                <w:tcPr>
                  <w:tcW w:w="771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spacing w:line="0" w:lineRule="atLeast"/>
                    <w:rPr>
                      <w:b/>
                      <w:bCs/>
                      <w:sz w:val="24"/>
                      <w:szCs w:val="24"/>
                    </w:rPr>
                  </w:pPr>
                  <w:r w:rsidRPr="005D3B7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圆</w:t>
                  </w:r>
                </w:p>
                <w:p w:rsidR="00CB5B32" w:rsidRPr="005D3B71" w:rsidRDefault="00CB5B32" w:rsidP="00256B5D">
                  <w:pPr>
                    <w:framePr w:hSpace="180" w:wrap="around" w:vAnchor="text" w:hAnchor="margin" w:y="353"/>
                    <w:spacing w:line="0" w:lineRule="atLeast"/>
                    <w:rPr>
                      <w:b/>
                      <w:bCs/>
                      <w:sz w:val="24"/>
                      <w:szCs w:val="24"/>
                    </w:rPr>
                  </w:pPr>
                  <w:r w:rsidRPr="005D3B7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柱</w:t>
                  </w:r>
                </w:p>
              </w:tc>
              <w:tc>
                <w:tcPr>
                  <w:tcW w:w="1245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pict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圆柱形 6173" o:spid="_x0000_s1027" type="#_x0000_t22" style="position:absolute;margin-left:1.5pt;margin-top:9.9pt;width:48pt;height:60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" fillcolor="#ed7d31" strokecolor="#2f528f" strokeweight="2.25pt"/>
                    </w:pict>
                  </w:r>
                </w:p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3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sz w:val="24"/>
                      <w:szCs w:val="24"/>
                    </w:rPr>
                  </w:pPr>
                </w:p>
              </w:tc>
            </w:tr>
            <w:tr w:rsidR="00CB5B32" w:rsidRPr="005D3B71" w:rsidTr="00CB5B32">
              <w:trPr>
                <w:trHeight w:val="1535"/>
              </w:trPr>
              <w:tc>
                <w:tcPr>
                  <w:tcW w:w="771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spacing w:line="0" w:lineRule="atLeast"/>
                    <w:rPr>
                      <w:b/>
                      <w:bCs/>
                      <w:sz w:val="24"/>
                      <w:szCs w:val="24"/>
                    </w:rPr>
                  </w:pPr>
                  <w:r w:rsidRPr="005D3B7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圆</w:t>
                  </w:r>
                </w:p>
                <w:p w:rsidR="00CB5B32" w:rsidRPr="005D3B71" w:rsidRDefault="00CB5B32" w:rsidP="00256B5D">
                  <w:pPr>
                    <w:framePr w:hSpace="180" w:wrap="around" w:vAnchor="text" w:hAnchor="margin" w:y="353"/>
                    <w:spacing w:line="0" w:lineRule="atLeast"/>
                    <w:rPr>
                      <w:b/>
                      <w:bCs/>
                      <w:sz w:val="24"/>
                      <w:szCs w:val="24"/>
                    </w:rPr>
                  </w:pPr>
                  <w:r w:rsidRPr="005D3B7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锥</w:t>
                  </w:r>
                </w:p>
              </w:tc>
              <w:tc>
                <w:tcPr>
                  <w:tcW w:w="1245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pict>
                      <v:group id="组合 6182" o:spid="_x0000_s1028" style="position:absolute;margin-left:2.25pt;margin-top:4pt;width:40.45pt;height:54.4pt;z-index:251662336;mso-position-horizontal-relative:text;mso-position-vertical-relative:text" coordorigin="4320,3780" coordsize="72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等腰三角形 6183" o:spid="_x0000_s1029" type="#_x0000_t5" style="position:absolute;left:4320;top:3780;width:720;height:9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" filled="f" strokecolor="#2f528f" strokeweight="2.25pt"/>
                        <v:oval id="椭圆 6184" o:spid="_x0000_s1030" style="position:absolute;left:4320;top:4560;width:720;height: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" filled="f" strokecolor="#2f528f" strokeweight="2.25pt"/>
                      </v:group>
                    </w:pict>
                  </w:r>
                </w:p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3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</w:tcPr>
                <w:p w:rsidR="00CB5B32" w:rsidRPr="005D3B71" w:rsidRDefault="00CB5B32" w:rsidP="00256B5D">
                  <w:pPr>
                    <w:framePr w:hSpace="180" w:wrap="around" w:vAnchor="text" w:hAnchor="margin" w:y="353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B5B32" w:rsidRPr="008C70CD" w:rsidRDefault="00CB5B32" w:rsidP="00256B5D">
            <w:pPr>
              <w:rPr>
                <w:sz w:val="28"/>
                <w:szCs w:val="28"/>
              </w:rPr>
            </w:pPr>
          </w:p>
        </w:tc>
      </w:tr>
      <w:tr w:rsidR="00CB5B32" w:rsidRPr="00562450" w:rsidTr="00CB5B32">
        <w:trPr>
          <w:trHeight w:val="2120"/>
        </w:trPr>
        <w:tc>
          <w:tcPr>
            <w:tcW w:w="1384" w:type="dxa"/>
          </w:tcPr>
          <w:p w:rsidR="00CB5B32" w:rsidRDefault="00CB5B32" w:rsidP="00256B5D">
            <w:pPr>
              <w:pStyle w:val="a6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CB5B32" w:rsidRPr="00AF40E6" w:rsidRDefault="00CB5B32" w:rsidP="00256B5D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CB5B32" w:rsidRPr="00AF40E6" w:rsidRDefault="00CB5B32" w:rsidP="00256B5D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CB5B32" w:rsidRDefault="00CB5B32" w:rsidP="00256B5D">
            <w:pPr>
              <w:pStyle w:val="a6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CB5B32" w:rsidRPr="00AF40E6" w:rsidRDefault="00CB5B32" w:rsidP="00256B5D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CB5B32" w:rsidRPr="00814DBA" w:rsidRDefault="00CB5B32" w:rsidP="00CB5B32">
            <w:pPr>
              <w:spacing w:line="480" w:lineRule="exact"/>
              <w:ind w:firstLineChars="300" w:firstLine="63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</w:rPr>
              <w:t>一个圆锥，半径为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厘米，高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厘米，求圆锥的体积是多少？</w:t>
            </w:r>
          </w:p>
        </w:tc>
      </w:tr>
      <w:tr w:rsidR="00CB5B32" w:rsidRPr="00562450" w:rsidTr="00CB5B32">
        <w:trPr>
          <w:trHeight w:val="1691"/>
        </w:trPr>
        <w:tc>
          <w:tcPr>
            <w:tcW w:w="1384" w:type="dxa"/>
          </w:tcPr>
          <w:p w:rsidR="00CB5B32" w:rsidRDefault="00CB5B32" w:rsidP="00CB5B32">
            <w:pPr>
              <w:pStyle w:val="a6"/>
              <w:ind w:firstLineChars="0" w:firstLine="0"/>
              <w:rPr>
                <w:rFonts w:ascii="宋体" w:eastAsia="宋体" w:hAnsi="宋体" w:hint="eastAsia"/>
                <w:b/>
                <w:szCs w:val="21"/>
              </w:rPr>
            </w:pPr>
          </w:p>
          <w:p w:rsidR="00CB5B32" w:rsidRDefault="00CB5B32" w:rsidP="00256B5D">
            <w:pPr>
              <w:pStyle w:val="a6"/>
              <w:ind w:firstLineChars="0" w:firstLine="0"/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  <w:p w:rsidR="00CB5B32" w:rsidRPr="00C57236" w:rsidRDefault="00CB5B32" w:rsidP="00256B5D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CB5B32" w:rsidRPr="00562450" w:rsidRDefault="00CB5B32" w:rsidP="00256B5D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37" w:rsidRDefault="00A41D37" w:rsidP="00CB5B32">
      <w:pPr>
        <w:spacing w:after="0"/>
      </w:pPr>
      <w:r>
        <w:separator/>
      </w:r>
    </w:p>
  </w:endnote>
  <w:endnote w:type="continuationSeparator" w:id="0">
    <w:p w:rsidR="00A41D37" w:rsidRDefault="00A41D37" w:rsidP="00CB5B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37" w:rsidRDefault="00A41D37" w:rsidP="00CB5B32">
      <w:pPr>
        <w:spacing w:after="0"/>
      </w:pPr>
      <w:r>
        <w:separator/>
      </w:r>
    </w:p>
  </w:footnote>
  <w:footnote w:type="continuationSeparator" w:id="0">
    <w:p w:rsidR="00A41D37" w:rsidRDefault="00A41D37" w:rsidP="00CB5B3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1969"/>
    <w:rsid w:val="004358AB"/>
    <w:rsid w:val="008B7726"/>
    <w:rsid w:val="00A41D37"/>
    <w:rsid w:val="00CB5B3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B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B3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B3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B3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5B3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5B32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CB5B32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7">
    <w:name w:val="Table Grid"/>
    <w:basedOn w:val="a1"/>
    <w:uiPriority w:val="39"/>
    <w:qFormat/>
    <w:rsid w:val="00CB5B32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2020-05-23T14:46:00Z</dcterms:modified>
</cp:coreProperties>
</file>