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C40" w:rsidRDefault="008D3C40" w:rsidP="008D3C40">
      <w:pPr>
        <w:wordWrap w:val="0"/>
        <w:rPr>
          <w:rFonts w:ascii="黑体" w:eastAsia="黑体" w:hAnsi="黑体"/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 wp14:anchorId="1FCBE025" wp14:editId="6B62B1F2">
            <wp:extent cx="1315720" cy="375285"/>
            <wp:effectExtent l="0" t="0" r="0" b="0"/>
            <wp:docPr id="21" name="图片 16" descr="F:\ç¿ å°èµæ\å¤è¯¾èµæ\å¾®è¯¾åå¤\logo(éæ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F:\ç¿ å°èµæ\å¤è¯¾èµæ\å¾®è¯¾åå¤\logo(éæ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375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sz w:val="32"/>
          <w:szCs w:val="32"/>
        </w:rPr>
        <w:t xml:space="preserve">          《在线课堂》学习单</w:t>
      </w:r>
    </w:p>
    <w:p w:rsidR="008D3C40" w:rsidRDefault="008D3C40" w:rsidP="008D3C40">
      <w:pPr>
        <w:wordWrap w:val="0"/>
        <w:ind w:firstLine="1400"/>
        <w:jc w:val="left"/>
        <w:rPr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班级：</w:t>
      </w:r>
      <w:r>
        <w:rPr>
          <w:rFonts w:ascii="黑体" w:eastAsia="黑体" w:hAnsi="黑体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</w:rPr>
        <w:t xml:space="preserve">        姓名：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8D3C40" w:rsidTr="00EB05A0">
        <w:trPr>
          <w:trHeight w:val="408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>数学 3年级下册第9单元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 xml:space="preserve">    </w:t>
            </w:r>
          </w:p>
        </w:tc>
      </w:tr>
      <w:tr w:rsidR="008D3C40" w:rsidTr="00EB05A0">
        <w:trPr>
          <w:trHeight w:val="408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8D3C40"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C46BFF" wp14:editId="2D6DEA39">
                      <wp:simplePos x="0" y="0"/>
                      <wp:positionH relativeFrom="column">
                        <wp:posOffset>3108960</wp:posOffset>
                      </wp:positionH>
                      <wp:positionV relativeFrom="paragraph">
                        <wp:posOffset>319405</wp:posOffset>
                      </wp:positionV>
                      <wp:extent cx="2245529" cy="1643380"/>
                      <wp:effectExtent l="0" t="0" r="0" b="0"/>
                      <wp:wrapNone/>
                      <wp:docPr id="2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529" cy="1643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3C40" w:rsidRDefault="008D3C40" w:rsidP="008D3C40">
                                  <w:pPr>
                                    <w:pStyle w:val="a4"/>
                                    <w:kinsoku w:val="0"/>
                                    <w:overflowPunct w:val="0"/>
                                    <w:spacing w:before="0" w:beforeAutospacing="0" w:after="0" w:afterAutospacing="0" w:line="288" w:lineRule="auto"/>
                                    <w:textAlignment w:val="baseline"/>
                                  </w:pP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（</w:t>
                                  </w:r>
                                  <w:r w:rsidR="004452F6"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1）</w:t>
                                  </w: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明明从家向（</w:t>
                                  </w:r>
                                  <w:r w:rsidR="00D56F05"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</w:rPr>
                                    <w:t>）走271米，又向（         ）走430米到图书大厦。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46BFF" id="Rectangle 1" o:spid="_x0000_s1026" style="position:absolute;margin-left:244.8pt;margin-top:25.15pt;width:176.8pt;height:1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" filled="f" stroked="f">
                      <v:textbox>
                        <w:txbxContent>
                          <w:p w:rsidR="008D3C40" w:rsidRDefault="008D3C40" w:rsidP="008D3C40">
                            <w:pPr>
                              <w:pStyle w:val="a4"/>
                              <w:kinsoku w:val="0"/>
                              <w:overflowPunct w:val="0"/>
                              <w:spacing w:before="0" w:beforeAutospacing="0" w:after="0" w:afterAutospacing="0" w:line="288" w:lineRule="auto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</w:t>
                            </w:r>
                            <w:r w:rsidR="004452F6"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1）</w:t>
                            </w: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明明从家向（</w:t>
                            </w:r>
                            <w:r w:rsidR="00D56F05"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）走271米，又向（         ）走430米到图书大厦。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总复习：图形与几何（1）</w:t>
            </w:r>
          </w:p>
        </w:tc>
      </w:tr>
      <w:tr w:rsidR="008D3C40" w:rsidTr="00EB05A0">
        <w:trPr>
          <w:trHeight w:val="775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温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故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知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shd w:val="clear" w:color="auto" w:fill="auto"/>
          </w:tcPr>
          <w:p w:rsidR="008D3C40" w:rsidRDefault="00D56F05" w:rsidP="008D3C40">
            <w:pPr>
              <w:tabs>
                <w:tab w:val="left" w:pos="312"/>
              </w:tabs>
              <w:wordWrap w:val="0"/>
              <w:spacing w:line="360" w:lineRule="auto"/>
              <w:ind w:left="-1"/>
              <w:rPr>
                <w:rFonts w:ascii="宋体" w:eastAsia="宋体" w:hAnsi="宋体"/>
                <w:sz w:val="24"/>
                <w:szCs w:val="24"/>
              </w:rPr>
            </w:pPr>
            <w:r w:rsidRPr="008D3C40">
              <w:rPr>
                <w:rFonts w:ascii="宋体" w:eastAsia="宋体" w:hAnsi="宋体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B8AF2B0" wp14:editId="747D1D4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18415</wp:posOffset>
                      </wp:positionV>
                      <wp:extent cx="1790700" cy="1492250"/>
                      <wp:effectExtent l="0" t="0" r="0" b="0"/>
                      <wp:wrapNone/>
                      <wp:docPr id="4" name="组合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790700" cy="1492250"/>
                                <a:chOff x="0" y="0"/>
                                <a:chExt cx="2416675" cy="2251635"/>
                              </a:xfrm>
                            </wpg:grpSpPr>
                            <wpg:grpSp>
                              <wpg:cNvPr id="5" name="组合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10793" y="384739"/>
                                  <a:ext cx="1409152" cy="1800000"/>
                                  <a:chOff x="510793" y="316101"/>
                                  <a:chExt cx="1800000" cy="1800000"/>
                                </a:xfrm>
                              </wpg:grpSpPr>
                              <wps:wsp>
                                <wps:cNvPr id="7" name="直接连接符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10793" y="1216101"/>
                                    <a:ext cx="1800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直接连接符 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410793" y="316101"/>
                                    <a:ext cx="0" cy="180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直接连接符 1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708969" y="514276"/>
                                    <a:ext cx="1403648" cy="14036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直接连接符 11"/>
                                <wps:cNvCnPr>
                                  <a:cxnSpLocks noChangeShapeType="1"/>
                                </wps:cNvCnPr>
                                <wps:spPr bwMode="auto">
                                  <a:xfrm rot="16200000" flipV="1">
                                    <a:off x="708969" y="514277"/>
                                    <a:ext cx="1403648" cy="140364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" name="Text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88" y="0"/>
                                  <a:ext cx="612912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3" name="Text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5688" y="1717703"/>
                                  <a:ext cx="612912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4" name="Text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831070"/>
                                  <a:ext cx="612912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西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6" name="Text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3763" y="831070"/>
                                  <a:ext cx="612912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东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7" name="Text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8596" y="186379"/>
                                  <a:ext cx="612277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东北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8" name="Text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48596" y="1492952"/>
                                  <a:ext cx="612277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东南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19" name="Text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914" y="186379"/>
                                  <a:ext cx="612277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西北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0" name="Text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914" y="1492952"/>
                                  <a:ext cx="612277" cy="5339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D3C40" w:rsidRDefault="008D3C40" w:rsidP="008D3C40">
                                    <w:pPr>
                                      <w:pStyle w:val="a4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楷体_GB2312" w:eastAsia="楷体_GB2312" w:cstheme="minorBid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w:t>西南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AF2B0" id="组合 9" o:spid="_x0000_s1027" style="position:absolute;left:0;text-align:left;margin-left:120.65pt;margin-top:1.45pt;width:141pt;height:117.5pt;z-index:251665408;mso-width-relative:margin;mso-height-relative:margin" coordsize="24166,2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">
                      <v:group id="组合 5" o:spid="_x0000_s1028" style="position:absolute;left:5107;top:3847;width:14092;height:18000" coordorigin="5107,3161" coordsize="180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直接连接符 7" o:spid="_x0000_s1029" style="position:absolute;visibility:visible;mso-wrap-style:square" from="5107,12161" to="23107,12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" strokecolor="black [3213]" strokeweight="1.5pt"/>
                        <v:line id="直接连接符 9" o:spid="_x0000_s1030" style="position:absolute;flip:y;visibility:visible;mso-wrap-style:square" from="14107,3161" to="14107,2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" strokecolor="black [3213]" strokeweight="1.5pt"/>
                        <v:line id="直接连接符 10" o:spid="_x0000_s1031" style="position:absolute;flip:y;visibility:visible;mso-wrap-style:square" from="7089,5142" to="21126,1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tR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IVefpEB9OIfAAD//wMAUEsBAi0AFAAGAAgAAAAhANvh9svuAAAAhQEAABMAAAAAAAAAAAAA&#10;AAAAAAAAAFtDb250ZW50X1R5cGVzXS54bWxQSwECLQAUAAYACAAAACEAWvQsW78AAAAVAQAACwAA&#10;AAAAAAAAAAAAAAAfAQAAX3JlbHMvLnJlbHNQSwECLQAUAAYACAAAACEAAEvbUcMAAADbAAAADwAA&#10;AAAAAAAAAAAAAAAHAgAAZHJzL2Rvd25yZXYueG1sUEsFBgAAAAADAAMAtwAAAPcCAAAAAA==&#10;" strokecolor="black [3213]" strokeweight="1.5pt"/>
                        <v:line id="直接连接符 11" o:spid="_x0000_s1032" style="position:absolute;rotation:90;flip:y;visibility:visible;mso-wrap-style:square" from="7089,5142" to="21126,1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" strokecolor="black [3213]" strokeweight="1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20" o:spid="_x0000_s1033" type="#_x0000_t202" style="position:absolute;left:9156;width:6130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  <v:shape id="TextBox 21" o:spid="_x0000_s1034" type="#_x0000_t202" style="position:absolute;left:9156;top:17177;width:6130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南</w:t>
                              </w:r>
                            </w:p>
                          </w:txbxContent>
                        </v:textbox>
                      </v:shape>
                      <v:shape id="TextBox 22" o:spid="_x0000_s1035" type="#_x0000_t202" style="position:absolute;top:8310;width:6129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西</w:t>
                              </w:r>
                            </w:p>
                          </w:txbxContent>
                        </v:textbox>
                      </v:shape>
                      <v:shape id="TextBox 23" o:spid="_x0000_s1036" type="#_x0000_t202" style="position:absolute;left:18037;top:8310;width:6129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东</w:t>
                              </w:r>
                            </w:p>
                          </w:txbxContent>
                        </v:textbox>
                      </v:shape>
                      <v:shape id="TextBox 24" o:spid="_x0000_s1037" type="#_x0000_t202" style="position:absolute;left:16485;top:1863;width:6123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东北</w:t>
                              </w:r>
                            </w:p>
                          </w:txbxContent>
                        </v:textbox>
                      </v:shape>
                      <v:shape id="TextBox 25" o:spid="_x0000_s1038" type="#_x0000_t202" style="position:absolute;left:16485;top:14929;width:6123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东南</w:t>
                              </w:r>
                            </w:p>
                          </w:txbxContent>
                        </v:textbox>
                      </v:shape>
                      <v:shape id="TextBox 26" o:spid="_x0000_s1039" type="#_x0000_t202" style="position:absolute;left:1719;top:1863;width:6122;height:5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西北</w:t>
                              </w:r>
                            </w:p>
                          </w:txbxContent>
                        </v:textbox>
                      </v:shape>
                      <v:shape id="TextBox 27" o:spid="_x0000_s1040" type="#_x0000_t202" style="position:absolute;left:1719;top:14929;width:6122;height:5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8D3C40" w:rsidRDefault="008D3C40" w:rsidP="008D3C40">
                              <w:pPr>
                                <w:pStyle w:val="a4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楷体_GB2312" w:eastAsia="楷体_GB2312" w:cstheme="minorBid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西南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D3C40" w:rsidRPr="008D3C40">
              <w:rPr>
                <w:rFonts w:ascii="宋体" w:eastAsia="宋体" w:hAnsi="宋体"/>
                <w:noProof/>
                <w:sz w:val="24"/>
                <w:szCs w:val="24"/>
              </w:rPr>
              <w:drawing>
                <wp:inline distT="0" distB="0" distL="0" distR="0" wp14:anchorId="79E10D18" wp14:editId="6FBDB761">
                  <wp:extent cx="2065613" cy="1549400"/>
                  <wp:effectExtent l="0" t="0" r="0" b="0"/>
                  <wp:docPr id="9218" name="Picture 27" descr="u9jx01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7" descr="u9jx01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903" cy="1554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40" w:rsidTr="00EB05A0">
        <w:trPr>
          <w:trHeight w:val="3723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自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攀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登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D3C40" w:rsidRDefault="008D3C40" w:rsidP="00EB05A0">
            <w:pPr>
              <w:tabs>
                <w:tab w:val="left" w:pos="4320"/>
              </w:tabs>
              <w:wordWrap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D3C40"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46550" wp14:editId="15BF823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1624965</wp:posOffset>
                      </wp:positionV>
                      <wp:extent cx="2579370" cy="1814195"/>
                      <wp:effectExtent l="0" t="0" r="0" b="0"/>
                      <wp:wrapNone/>
                      <wp:docPr id="8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1814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3C40" w:rsidRDefault="008D3C40" w:rsidP="008D3C40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（</w:t>
                                  </w:r>
                                  <w:r w:rsidR="004452F6"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）图书馆的开馆时间如图，一天共开放（      ）小时。</w:t>
                                  </w: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465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41" type="#_x0000_t202" style="position:absolute;margin-left:-1.1pt;margin-top:127.95pt;width:203.1pt;height:14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" filled="f" stroked="f">
                      <v:textbox style="mso-fit-shape-to-text:t">
                        <w:txbxContent>
                          <w:p w:rsidR="008D3C40" w:rsidRDefault="008D3C40" w:rsidP="008D3C40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4452F6"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）图书馆的开馆时间如图，一天共开放（      ）小时。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C40"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28933E" wp14:editId="46FB7E5F">
                  <wp:extent cx="2168933" cy="1626235"/>
                  <wp:effectExtent l="0" t="0" r="3175" b="0"/>
                  <wp:docPr id="6" name="Picture 9" descr="{E0240CF7-79CA-4CAA-91BD-8D55E37D7B13}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{E0240CF7-79CA-4CAA-91BD-8D55E37D7B13}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94" cy="1634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8D3C40"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w:drawing>
                <wp:inline distT="0" distB="0" distL="0" distR="0" wp14:anchorId="65FDAADD" wp14:editId="01EB9E1C">
                  <wp:extent cx="2136140" cy="1002620"/>
                  <wp:effectExtent l="0" t="0" r="0" b="7620"/>
                  <wp:docPr id="1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128" cy="101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40" w:rsidTr="00EB05A0">
        <w:trPr>
          <w:trHeight w:val="955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稳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中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8D3C40" w:rsidRPr="008D3C40" w:rsidRDefault="008D3C40" w:rsidP="008D3C40">
            <w:pPr>
              <w:wordWrap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D3C40"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FDCE4" wp14:editId="6B69C4E8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82550</wp:posOffset>
                      </wp:positionV>
                      <wp:extent cx="2763520" cy="1816100"/>
                      <wp:effectExtent l="0" t="0" r="0" b="0"/>
                      <wp:wrapNone/>
                      <wp:docPr id="3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3520" cy="1816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D3C40" w:rsidRDefault="008D3C40" w:rsidP="008D3C40">
                                  <w:pPr>
                                    <w:pStyle w:val="a4"/>
                                    <w:spacing w:before="0" w:beforeAutospacing="0" w:after="0" w:afterAutospacing="0"/>
                                    <w:textAlignment w:val="baseline"/>
                                  </w:pPr>
                                  <w:bookmarkStart w:id="0" w:name="_GoBack"/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（</w:t>
                                  </w:r>
                                  <w:r w:rsidR="004452F6"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ajorHAnsi" w:eastAsiaTheme="majorEastAsia" w:hAnsi="等线 Light" w:cs="Arial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）健身园是长85米、宽66米的长方形。占地多少平方米？</w:t>
                                  </w:r>
                                  <w:bookmarkEnd w:id="0"/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FDCE4" id="_x0000_s1042" type="#_x0000_t202" style="position:absolute;margin-left:181pt;margin-top:6.5pt;width:217.6pt;height:1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" filled="f" stroked="f">
                      <v:textbox style="mso-fit-shape-to-text:t">
                        <w:txbxContent>
                          <w:p w:rsidR="008D3C40" w:rsidRDefault="008D3C40" w:rsidP="008D3C40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bookmarkStart w:id="1" w:name="_GoBack"/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 w:rsidR="004452F6"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>
                              <w:rPr>
                                <w:rFonts w:asciiTheme="majorHAnsi" w:eastAsiaTheme="majorEastAsia" w:hAnsi="等线 Light" w:cs="Arial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）健身园是长85米、宽66米的长方形。占地多少平方米？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C40"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59A38A" wp14:editId="4CBBA9A3">
                  <wp:extent cx="2273300" cy="1704487"/>
                  <wp:effectExtent l="0" t="0" r="0" b="0"/>
                  <wp:docPr id="2" name="Picture 9" descr="{E0240CF7-79CA-4CAA-91BD-8D55E37D7B13}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9" descr="{E0240CF7-79CA-4CAA-91BD-8D55E37D7B13}副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1716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C40" w:rsidTr="00EB05A0">
        <w:trPr>
          <w:trHeight w:val="1061"/>
        </w:trPr>
        <w:tc>
          <w:tcPr>
            <w:tcW w:w="1384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说句</w:t>
            </w:r>
          </w:p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lastRenderedPageBreak/>
              <w:t>心里话</w:t>
            </w:r>
          </w:p>
        </w:tc>
        <w:tc>
          <w:tcPr>
            <w:tcW w:w="8363" w:type="dxa"/>
            <w:shd w:val="clear" w:color="auto" w:fill="auto"/>
          </w:tcPr>
          <w:p w:rsidR="008D3C40" w:rsidRDefault="008D3C40" w:rsidP="00EB05A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D3C40" w:rsidRDefault="008D3C40" w:rsidP="008D3C40">
      <w:pPr>
        <w:wordWrap w:val="0"/>
        <w:jc w:val="left"/>
        <w:rPr>
          <w:rFonts w:ascii="黑体" w:eastAsia="黑体" w:hAnsi="黑体"/>
          <w:b/>
          <w:sz w:val="32"/>
          <w:szCs w:val="32"/>
        </w:rPr>
      </w:pPr>
    </w:p>
    <w:p w:rsidR="00E2040A" w:rsidRDefault="008E51A7"/>
    <w:sectPr w:rsidR="00E2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A7" w:rsidRDefault="008E51A7" w:rsidP="004452F6">
      <w:r>
        <w:separator/>
      </w:r>
    </w:p>
  </w:endnote>
  <w:endnote w:type="continuationSeparator" w:id="0">
    <w:p w:rsidR="008E51A7" w:rsidRDefault="008E51A7" w:rsidP="0044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A7" w:rsidRDefault="008E51A7" w:rsidP="004452F6">
      <w:r>
        <w:separator/>
      </w:r>
    </w:p>
  </w:footnote>
  <w:footnote w:type="continuationSeparator" w:id="0">
    <w:p w:rsidR="008E51A7" w:rsidRDefault="008E51A7" w:rsidP="0044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8"/>
    <w:multiLevelType w:val="multilevel"/>
    <w:tmpl w:val="2F000008"/>
    <w:lvl w:ilvl="0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1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2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3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4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5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6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7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  <w:lvl w:ilvl="8">
      <w:start w:val="1"/>
      <w:numFmt w:val="decimal"/>
      <w:lvlText w:val="%1."/>
      <w:lvlJc w:val="left"/>
      <w:pPr>
        <w:tabs>
          <w:tab w:val="left" w:pos="312"/>
        </w:tabs>
        <w:ind w:firstLine="0"/>
        <w:jc w:val="both"/>
      </w:pPr>
      <w:rPr>
        <w:rFonts w:ascii="方正书宋_GBK" w:eastAsia="方正书宋_GBK" w:hAnsi="方正书宋_GBK"/>
        <w:color w:val="000000"/>
        <w:w w:val="100"/>
        <w:sz w:val="21"/>
        <w:szCs w:val="21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40"/>
    <w:rsid w:val="004216CB"/>
    <w:rsid w:val="004452F6"/>
    <w:rsid w:val="008D3C40"/>
    <w:rsid w:val="008E51A7"/>
    <w:rsid w:val="0098726F"/>
    <w:rsid w:val="00D56F05"/>
    <w:rsid w:val="00F0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D8BB3"/>
  <w15:chartTrackingRefBased/>
  <w15:docId w15:val="{B633978E-52F4-4C26-AA25-C3583151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3C40"/>
    <w:pPr>
      <w:jc w:val="both"/>
    </w:pPr>
    <w:rPr>
      <w:rFonts w:ascii="等线" w:eastAsia="等线" w:hAnsi="等线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8"/>
    <w:qFormat/>
    <w:rsid w:val="008D3C4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D3C4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5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52F6"/>
    <w:rPr>
      <w:rFonts w:ascii="等线" w:eastAsia="等线" w:hAnsi="等线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5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52F6"/>
    <w:rPr>
      <w:rFonts w:ascii="等线" w:eastAsia="等线" w:hAnsi="等线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2020-05-15T02:40:00Z</dcterms:created>
  <dcterms:modified xsi:type="dcterms:W3CDTF">2020-05-18T02:43:00Z</dcterms:modified>
</cp:coreProperties>
</file>