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220" w:rsidRDefault="00C13220" w:rsidP="00C13220">
      <w:pPr>
        <w:wordWrap w:val="0"/>
        <w:rPr>
          <w:rFonts w:ascii="黑体" w:eastAsia="黑体" w:hAnsi="黑体"/>
          <w:b/>
          <w:sz w:val="32"/>
          <w:szCs w:val="32"/>
        </w:rPr>
      </w:pPr>
      <w:r>
        <w:rPr>
          <w:noProof/>
          <w:sz w:val="20"/>
        </w:rPr>
        <w:drawing>
          <wp:inline distT="0" distB="0" distL="0" distR="0" wp14:anchorId="46BF7C34" wp14:editId="3B0CC363">
            <wp:extent cx="1315720" cy="375285"/>
            <wp:effectExtent l="0" t="0" r="0" b="0"/>
            <wp:docPr id="21" name="图片 16" descr="F:\ç¿ å°èµæ\å¤è¯¾èµæ\å¾®è¯¾åå¤\logo(éæ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6" descr="F:\ç¿ å°èµæ\å¤è¯¾èµæ\å¾®è¯¾åå¤\logo(éæ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6355" cy="375920"/>
                    </a:xfrm>
                    <a:prstGeom prst="rect">
                      <a:avLst/>
                    </a:prstGeom>
                    <a:noFill/>
                    <a:ln cap="flat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黑体"/>
          <w:b/>
          <w:sz w:val="32"/>
          <w:szCs w:val="32"/>
        </w:rPr>
        <w:t xml:space="preserve">          《在线课堂》学习单</w:t>
      </w:r>
    </w:p>
    <w:p w:rsidR="00C13220" w:rsidRDefault="00C13220" w:rsidP="00C13220">
      <w:pPr>
        <w:wordWrap w:val="0"/>
        <w:ind w:firstLine="1400"/>
        <w:jc w:val="left"/>
        <w:rPr>
          <w:sz w:val="28"/>
          <w:szCs w:val="28"/>
        </w:rPr>
      </w:pPr>
      <w:r>
        <w:rPr>
          <w:rFonts w:ascii="黑体" w:eastAsia="黑体" w:hAnsi="黑体"/>
          <w:sz w:val="28"/>
          <w:szCs w:val="28"/>
        </w:rPr>
        <w:t>班级：</w:t>
      </w:r>
      <w:r>
        <w:rPr>
          <w:rFonts w:ascii="黑体" w:eastAsia="黑体" w:hAnsi="黑体"/>
          <w:sz w:val="28"/>
          <w:szCs w:val="28"/>
          <w:u w:val="single"/>
        </w:rPr>
        <w:t xml:space="preserve">        </w:t>
      </w:r>
      <w:r>
        <w:rPr>
          <w:rFonts w:ascii="黑体" w:eastAsia="黑体" w:hAnsi="黑体"/>
          <w:sz w:val="28"/>
          <w:szCs w:val="28"/>
        </w:rPr>
        <w:t xml:space="preserve">        姓名：</w:t>
      </w:r>
      <w:r>
        <w:rPr>
          <w:rFonts w:ascii="黑体" w:eastAsia="黑体" w:hAnsi="黑体"/>
          <w:sz w:val="28"/>
          <w:szCs w:val="28"/>
          <w:u w:val="single"/>
        </w:rPr>
        <w:t xml:space="preserve">                </w:t>
      </w:r>
      <w:r>
        <w:rPr>
          <w:rFonts w:ascii="宋体" w:eastAsia="宋体" w:hAnsi="宋体"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text" w:horzAnchor="margin" w:tblpY="353"/>
        <w:tblW w:w="9747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84"/>
        <w:gridCol w:w="8363"/>
      </w:tblGrid>
      <w:tr w:rsidR="00C13220" w:rsidTr="00934840">
        <w:trPr>
          <w:trHeight w:val="408"/>
        </w:trPr>
        <w:tc>
          <w:tcPr>
            <w:tcW w:w="1384" w:type="dxa"/>
            <w:shd w:val="clear" w:color="auto" w:fill="auto"/>
          </w:tcPr>
          <w:p w:rsidR="00C13220" w:rsidRDefault="00C13220" w:rsidP="00934840">
            <w:pPr>
              <w:wordWrap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单元</w:t>
            </w:r>
          </w:p>
        </w:tc>
        <w:tc>
          <w:tcPr>
            <w:tcW w:w="8363" w:type="dxa"/>
            <w:shd w:val="clear" w:color="auto" w:fill="auto"/>
          </w:tcPr>
          <w:p w:rsidR="00C13220" w:rsidRDefault="00C13220" w:rsidP="00934840">
            <w:pPr>
              <w:wordWrap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sz w:val="28"/>
                <w:szCs w:val="28"/>
              </w:rPr>
              <w:t>数学 3年级下册第9单元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/>
                <w:sz w:val="21"/>
              </w:rPr>
              <w:t xml:space="preserve">    </w:t>
            </w:r>
          </w:p>
        </w:tc>
      </w:tr>
      <w:tr w:rsidR="00C13220" w:rsidTr="00934840">
        <w:trPr>
          <w:trHeight w:val="408"/>
        </w:trPr>
        <w:tc>
          <w:tcPr>
            <w:tcW w:w="1384" w:type="dxa"/>
            <w:shd w:val="clear" w:color="auto" w:fill="auto"/>
          </w:tcPr>
          <w:p w:rsidR="00C13220" w:rsidRDefault="00C13220" w:rsidP="00934840">
            <w:pPr>
              <w:wordWrap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课题</w:t>
            </w:r>
          </w:p>
        </w:tc>
        <w:tc>
          <w:tcPr>
            <w:tcW w:w="8363" w:type="dxa"/>
            <w:shd w:val="clear" w:color="auto" w:fill="auto"/>
          </w:tcPr>
          <w:p w:rsidR="00C13220" w:rsidRDefault="00C13220" w:rsidP="00934840">
            <w:pPr>
              <w:wordWrap w:val="0"/>
              <w:spacing w:line="360" w:lineRule="auto"/>
              <w:jc w:val="left"/>
              <w:rPr>
                <w:rFonts w:ascii="宋体" w:eastAsia="宋体" w:hAnsi="宋体"/>
                <w:b/>
                <w:sz w:val="28"/>
                <w:szCs w:val="28"/>
              </w:rPr>
            </w:pPr>
            <w:r w:rsidRPr="00C13220">
              <w:rPr>
                <w:rFonts w:ascii="宋体" w:eastAsia="宋体" w:hAnsi="宋体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81569F" wp14:editId="565BB42B">
                      <wp:simplePos x="0" y="0"/>
                      <wp:positionH relativeFrom="column">
                        <wp:posOffset>-106045</wp:posOffset>
                      </wp:positionH>
                      <wp:positionV relativeFrom="paragraph">
                        <wp:posOffset>357505</wp:posOffset>
                      </wp:positionV>
                      <wp:extent cx="5568950" cy="3190875"/>
                      <wp:effectExtent l="0" t="0" r="0" b="2540"/>
                      <wp:wrapNone/>
                      <wp:docPr id="13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68950" cy="3190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13220" w:rsidRDefault="00C13220" w:rsidP="00C13220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spacing w:before="160" w:beforeAutospacing="0" w:after="0" w:afterAutospacing="0"/>
                                    <w:textAlignment w:val="baseline"/>
                                    <w:rPr>
                                      <w:rFonts w:asciiTheme="majorHAnsi" w:eastAsiaTheme="majorEastAsia" w:hAnsi="等线 Light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rFonts w:asciiTheme="majorHAnsi" w:eastAsiaTheme="majorEastAsia" w:hAnsi="等线 Light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</w:rPr>
                                    <w:t>下面是李明和陈东最近四年的体重统计表。</w:t>
                                  </w:r>
                                </w:p>
                                <w:p w:rsidR="00C13220" w:rsidRDefault="00C13220" w:rsidP="00C13220">
                                  <w:pPr>
                                    <w:pStyle w:val="a4"/>
                                    <w:spacing w:before="160" w:beforeAutospacing="0" w:after="0" w:afterAutospacing="0"/>
                                    <w:ind w:left="360"/>
                                    <w:textAlignment w:val="baseline"/>
                                  </w:pPr>
                                  <w:r w:rsidRPr="00C13220">
                                    <w:rPr>
                                      <w:rFonts w:hint="eastAsia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708150" cy="595434"/>
                                        <wp:effectExtent l="0" t="0" r="6350" b="0"/>
                                        <wp:docPr id="26" name="图片 2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783872" cy="62182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Theme="majorHAnsi" w:eastAsiaTheme="majorEastAsia" w:hAnsi="等线 Light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</w:rPr>
                                    <w:t>（1）李明从7岁到10岁，体重增加了多少千克？</w:t>
                                  </w:r>
                                  <w:bookmarkEnd w:id="0"/>
                                </w:p>
                              </w:txbxContent>
                            </wps:txbx>
                            <wps:bodyPr wrap="square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A81569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margin-left:-8.35pt;margin-top:28.15pt;width:438.5pt;height:251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kaGwgEAAGoDAAAOAAAAZHJzL2Uyb0RvYy54bWysU9tu2zAMfR+wfxD0vthukS414hTdiuyl&#10;uwDtPoCR5ViYJWqiEjt/P0q5tNvehr0IFkkdnsNDL+8mO4i9DmTQNbKalVJop7A1btvI78/rdwsp&#10;KIJrYUCnG3nQJO9Wb98sR1/rK+xxaHUQDOKoHn0j+xh9XRSkem2BZui142SHwULka9gWbYCR0e1Q&#10;XJXlTTFiaH1ApYk4+nBMylXG7zqt4teuIx3F0EjmFvMZ8rlJZ7FaQr0N4HujTjTgH1hYMI6bXqAe&#10;IILYBfMXlDUqIGEXZwptgV1nlM4aWE1V/qHmqQevsxYeDvnLmOj/waov+29BmJa9u5bCgWWPnvUU&#10;xQecRJXnM3qquezJc2GcOM61WSv5R1Q/SDj82IPb6vsQcOw1tMyvSpMtXj1NjlBNCWQzfsaW+8Au&#10;YgaaumDT8HgcgtHZp8PFm8RFcXA+v1nczjmlOHdd3ZaL9/PcA+rzcx8oftJoRfpoZGDzMzzsHykm&#10;OlCfS1I3h2szDHkBBvdbgAuPEZ036PT6zP+oJE6bid+m4AbbA8saeYsaST93EJJpwGLvWeHa5N4v&#10;hae5sKGZ0mn50sa8vueql19k9QsAAP//AwBQSwMEFAAGAAgAAAAhAHXfFkbdAAAACgEAAA8AAABk&#10;cnMvZG93bnJldi54bWxMj01PwzAMhu9I/IfISLttaUEtVWk6TcAkDlzYyj1rTFPROFWTrd2/x5zg&#10;5o9Hrx9X28UN4oJT6D0pSDcJCKTWm546Bc1xvy5AhKjJ6METKrhigG19e1Pp0viZPvByiJ3gEAql&#10;VmBjHEspQ2vR6bDxIxLvvvzkdOR26qSZ9MzhbpD3SZJLp3viC1aP+Gyx/T6cnYIYzS69Nq8uvH0u&#10;7y+zTdpMN0qt7pbdE4iIS/yD4Vef1aFmp5M/kwliULBO80dGFWT5AwgGijzh4sSDrChA1pX8/0L9&#10;AwAA//8DAFBLAQItABQABgAIAAAAIQC2gziS/gAAAOEBAAATAAAAAAAAAAAAAAAAAAAAAABbQ29u&#10;dGVudF9UeXBlc10ueG1sUEsBAi0AFAAGAAgAAAAhADj9If/WAAAAlAEAAAsAAAAAAAAAAAAAAAAA&#10;LwEAAF9yZWxzLy5yZWxzUEsBAi0AFAAGAAgAAAAhAHm2RobCAQAAagMAAA4AAAAAAAAAAAAAAAAA&#10;LgIAAGRycy9lMm9Eb2MueG1sUEsBAi0AFAAGAAgAAAAhAHXfFkbdAAAACgEAAA8AAAAAAAAAAAAA&#10;AAAAHAQAAGRycy9kb3ducmV2LnhtbFBLBQYAAAAABAAEAPMAAAAmBQAAAAA=&#10;" filled="f" stroked="f">
                      <v:textbox style="mso-fit-shape-to-text:t">
                        <w:txbxContent>
                          <w:p w:rsidR="00C13220" w:rsidRDefault="00C13220" w:rsidP="00C13220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spacing w:before="160" w:beforeAutospacing="0" w:after="0" w:afterAutospacing="0"/>
                              <w:textAlignment w:val="baseline"/>
                              <w:rPr>
                                <w:rFonts w:asciiTheme="majorHAnsi" w:eastAsiaTheme="majorEastAsia" w:hAnsi="等线 Light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bookmarkStart w:id="1" w:name="_GoBack"/>
                            <w:r>
                              <w:rPr>
                                <w:rFonts w:asciiTheme="majorHAnsi" w:eastAsiaTheme="majorEastAsia" w:hAnsi="等线 Light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下面是李明和陈东最近四年的体重统计表。</w:t>
                            </w:r>
                          </w:p>
                          <w:p w:rsidR="00C13220" w:rsidRDefault="00C13220" w:rsidP="00C13220">
                            <w:pPr>
                              <w:pStyle w:val="a4"/>
                              <w:spacing w:before="160" w:beforeAutospacing="0" w:after="0" w:afterAutospacing="0"/>
                              <w:ind w:left="360"/>
                              <w:textAlignment w:val="baseline"/>
                            </w:pPr>
                            <w:r w:rsidRPr="00C13220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>
                                  <wp:extent cx="1708150" cy="595434"/>
                                  <wp:effectExtent l="0" t="0" r="6350" b="0"/>
                                  <wp:docPr id="26" name="图片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83872" cy="6218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Theme="majorHAnsi" w:eastAsiaTheme="majorEastAsia" w:hAnsi="等线 Light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（1）李明从7岁到10岁，体重增加了多少千克？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总复习：</w:t>
            </w:r>
            <w:r>
              <w:rPr>
                <w:rFonts w:ascii="宋体" w:eastAsia="宋体" w:hAnsi="宋体" w:hint="eastAsia"/>
                <w:b/>
                <w:sz w:val="28"/>
                <w:szCs w:val="28"/>
              </w:rPr>
              <w:t>统计与数学广角</w:t>
            </w:r>
          </w:p>
        </w:tc>
      </w:tr>
      <w:tr w:rsidR="00C13220" w:rsidTr="00C13220">
        <w:trPr>
          <w:trHeight w:val="2693"/>
        </w:trPr>
        <w:tc>
          <w:tcPr>
            <w:tcW w:w="1384" w:type="dxa"/>
            <w:shd w:val="clear" w:color="auto" w:fill="auto"/>
          </w:tcPr>
          <w:p w:rsidR="00C13220" w:rsidRDefault="00C13220" w:rsidP="00934840">
            <w:pPr>
              <w:wordWrap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温</w:t>
            </w:r>
          </w:p>
          <w:p w:rsidR="00C13220" w:rsidRDefault="00C13220" w:rsidP="00934840">
            <w:pPr>
              <w:wordWrap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故</w:t>
            </w:r>
          </w:p>
          <w:p w:rsidR="00C13220" w:rsidRDefault="00C13220" w:rsidP="00934840">
            <w:pPr>
              <w:wordWrap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知</w:t>
            </w:r>
          </w:p>
          <w:p w:rsidR="00C13220" w:rsidRDefault="00C13220" w:rsidP="00934840">
            <w:pPr>
              <w:wordWrap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新</w:t>
            </w:r>
          </w:p>
        </w:tc>
        <w:tc>
          <w:tcPr>
            <w:tcW w:w="8363" w:type="dxa"/>
            <w:shd w:val="clear" w:color="auto" w:fill="auto"/>
          </w:tcPr>
          <w:p w:rsidR="00C13220" w:rsidRDefault="00C13220" w:rsidP="00934840">
            <w:pPr>
              <w:tabs>
                <w:tab w:val="left" w:pos="312"/>
              </w:tabs>
              <w:wordWrap w:val="0"/>
              <w:spacing w:line="360" w:lineRule="auto"/>
              <w:ind w:left="-1"/>
              <w:rPr>
                <w:rFonts w:ascii="宋体" w:eastAsia="宋体" w:hAnsi="宋体"/>
                <w:sz w:val="24"/>
                <w:szCs w:val="24"/>
              </w:rPr>
            </w:pPr>
            <w:r w:rsidRPr="00C13220">
              <w:rPr>
                <w:rFonts w:ascii="宋体" w:eastAsia="宋体" w:hAnsi="宋体"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A32AA14" wp14:editId="14B3B0B0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1637665</wp:posOffset>
                      </wp:positionV>
                      <wp:extent cx="7461250" cy="2597150"/>
                      <wp:effectExtent l="0" t="0" r="0" b="0"/>
                      <wp:wrapNone/>
                      <wp:docPr id="8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461250" cy="2597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13220" w:rsidRDefault="00B30A45" w:rsidP="00C13220">
                                  <w:pPr>
                                    <w:pStyle w:val="a4"/>
                                    <w:spacing w:before="160" w:beforeAutospacing="0" w:after="0" w:afterAutospacing="0"/>
                                    <w:textAlignment w:val="baseline"/>
                                  </w:pPr>
                                  <w:r>
                                    <w:rPr>
                                      <w:rFonts w:asciiTheme="majorHAnsi" w:eastAsiaTheme="majorEastAsia" w:hAnsi="等线 Light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</w:rPr>
                                    <w:t>2</w:t>
                                  </w:r>
                                  <w:r w:rsidR="00C13220">
                                    <w:rPr>
                                      <w:rFonts w:asciiTheme="majorHAnsi" w:eastAsiaTheme="majorEastAsia" w:hAnsi="等线 Light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</w:rPr>
                                    <w:t>.下面是李明和陈东最近四年的体重统计表。</w:t>
                                  </w:r>
                                </w:p>
                                <w:p w:rsidR="00C13220" w:rsidRDefault="00C13220" w:rsidP="00C13220">
                                  <w:pPr>
                                    <w:pStyle w:val="a4"/>
                                    <w:spacing w:before="160" w:beforeAutospacing="0" w:after="0" w:afterAutospacing="0"/>
                                    <w:textAlignment w:val="baseline"/>
                                    <w:rPr>
                                      <w:rFonts w:asciiTheme="majorHAnsi" w:eastAsiaTheme="majorEastAsia" w:hAnsi="等线 Light" w:cstheme="minorBidi"/>
                                      <w:b/>
                                      <w:bCs/>
                                      <w:color w:val="000000" w:themeColor="text1"/>
                                      <w:kern w:val="24"/>
                                    </w:rPr>
                                  </w:pPr>
                                  <w:r w:rsidRPr="00C13220">
                                    <w:rPr>
                                      <w:rFonts w:hint="eastAsia"/>
                                      <w:noProof/>
                                    </w:rPr>
                                    <w:drawing>
                                      <wp:inline distT="0" distB="0" distL="0" distR="0" wp14:anchorId="27ECA1DD" wp14:editId="3C0A61F1">
                                        <wp:extent cx="2841784" cy="990600"/>
                                        <wp:effectExtent l="0" t="0" r="0" b="0"/>
                                        <wp:docPr id="27" name="图片 2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003638" cy="104702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C13220" w:rsidRDefault="00C13220" w:rsidP="00C13220">
                                  <w:pPr>
                                    <w:pStyle w:val="a4"/>
                                    <w:spacing w:before="160" w:beforeAutospacing="0" w:after="0" w:afterAutospacing="0"/>
                                    <w:textAlignment w:val="baseline"/>
                                  </w:pPr>
                                  <w:r>
                                    <w:rPr>
                                      <w:rFonts w:asciiTheme="majorHAnsi" w:eastAsiaTheme="majorEastAsia" w:hAnsi="等线 Light" w:cstheme="minorBidi" w:hint="eastAsia"/>
                                      <w:b/>
                                      <w:bCs/>
                                      <w:color w:val="000000" w:themeColor="text1"/>
                                      <w:kern w:val="24"/>
                                    </w:rPr>
                                    <w:t>（2）李明的体重哪一年比上一年增加得最多？增加了多少？</w:t>
                                  </w:r>
                                </w:p>
                              </w:txbxContent>
                            </wps:txbx>
                            <wps:bodyPr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32AA14" id="_x0000_s1027" type="#_x0000_t202" style="position:absolute;left:0;text-align:left;margin-left:.15pt;margin-top:128.95pt;width:587.5pt;height:20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CzgtwEAAGIDAAAOAAAAZHJzL2Uyb0RvYy54bWysU8tu2zAQvAfoPxC817KM5lHBcpA2SC9p&#10;ayDJB9B8WERFLsFlLPnvu6Rsx21vQS+EuI/ZnRlqeTu6nu10RAu+5fVszpn2EpT125a/PD98vOEM&#10;k/BK9OB1y/ca+e3qw8VyCI1eQAe90pERiMdmCC3vUgpNVaHstBM4g6A9JQ1EJxJd47ZSUQyE7vpq&#10;MZ9fVQNEFSJIjUjR+ynJVwXfGC3TT2NQJ9a3nHZL5Yzl3OSzWi1Fs40idFYe1hDv2MIJ62noCepe&#10;JMFeo/0HylkZAcGkmQRXgTFW6sKB2NTzv9g8dSLowoXEwXCSCf8frPyxW0dmVcvJKC8cWfSsx8S+&#10;wMjqIs8QsKGqp0B1aaQ42VyoYngE+QuZh6+d8Ft9FyMMnRaK1quzsNVZazYEG8wgm+E7KJojXhMU&#10;oNFEl7UjNRihk037kzV5F0nB609X9eKSUpJyi8vP1zVd8gzRHNtDxPRNg2P5o+WRvC/wYveIaSo9&#10;luRpHh5s3xf/e/9HgDCniC4P6NB93H9iksbNWGQrTHNuA2q/jhPQHVEztgw9TxVByMiy9uHR5Zdy&#10;fi+yvf0aq98AAAD//wMAUEsDBBQABgAIAAAAIQDUYrxM3gAAAAkBAAAPAAAAZHJzL2Rvd25yZXYu&#10;eG1sTI/NTsMwEITvSH0Ha5G4UbuFpCRkUyEQ1yLKj8TNjbdJ1HgdxW4T3r7uCY6zM5r5tlhPthMn&#10;GnzrGGExVyCIK2darhE+P15vH0D4oNnozjEh/JKHdTm7KnRu3MjvdNqGWsQS9rlGaELocyl91ZDV&#10;fu564ujt3WB1iHKopRn0GMttJ5dKpdLqluNCo3t6bqg6bI8W4Wuz//m+V2/1i0360U1Kss0k4s31&#10;9PQIItAU/sJwwY/oUEamnTuy8aJDuIs5hGWyykBc7MUqiacdQpqmGciykP8/KM8AAAD//wMAUEsB&#10;Ai0AFAAGAAgAAAAhALaDOJL+AAAA4QEAABMAAAAAAAAAAAAAAAAAAAAAAFtDb250ZW50X1R5cGVz&#10;XS54bWxQSwECLQAUAAYACAAAACEAOP0h/9YAAACUAQAACwAAAAAAAAAAAAAAAAAvAQAAX3JlbHMv&#10;LnJlbHNQSwECLQAUAAYACAAAACEAPAws4LcBAABiAwAADgAAAAAAAAAAAAAAAAAuAgAAZHJzL2Uy&#10;b0RvYy54bWxQSwECLQAUAAYACAAAACEA1GK8TN4AAAAJAQAADwAAAAAAAAAAAAAAAAARBAAAZHJz&#10;L2Rvd25yZXYueG1sUEsFBgAAAAAEAAQA8wAAABwFAAAAAA==&#10;" filled="f" stroked="f">
                      <v:textbox>
                        <w:txbxContent>
                          <w:p w:rsidR="00C13220" w:rsidRDefault="00B30A45" w:rsidP="00C13220">
                            <w:pPr>
                              <w:pStyle w:val="a4"/>
                              <w:spacing w:before="16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Theme="majorHAnsi" w:eastAsiaTheme="majorEastAsia" w:hAnsi="等线 Light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2</w:t>
                            </w:r>
                            <w:r w:rsidR="00C13220">
                              <w:rPr>
                                <w:rFonts w:asciiTheme="majorHAnsi" w:eastAsiaTheme="majorEastAsia" w:hAnsi="等线 Light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.下面是李明和陈东最近四年的体重统计表。</w:t>
                            </w:r>
                          </w:p>
                          <w:p w:rsidR="00C13220" w:rsidRDefault="00C13220" w:rsidP="00C13220">
                            <w:pPr>
                              <w:pStyle w:val="a4"/>
                              <w:spacing w:before="160" w:beforeAutospacing="0" w:after="0" w:afterAutospacing="0"/>
                              <w:textAlignment w:val="baseline"/>
                              <w:rPr>
                                <w:rFonts w:asciiTheme="majorHAnsi" w:eastAsiaTheme="majorEastAsia" w:hAnsi="等线 Light" w:cstheme="minorBidi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</w:pPr>
                            <w:r w:rsidRPr="00C13220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27ECA1DD" wp14:editId="3C0A61F1">
                                  <wp:extent cx="2841784" cy="990600"/>
                                  <wp:effectExtent l="0" t="0" r="0" b="0"/>
                                  <wp:docPr id="27" name="图片 2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3638" cy="10470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C13220" w:rsidRDefault="00C13220" w:rsidP="00C13220">
                            <w:pPr>
                              <w:pStyle w:val="a4"/>
                              <w:spacing w:before="16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Theme="majorHAnsi" w:eastAsiaTheme="majorEastAsia" w:hAnsi="等线 Light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</w:rPr>
                              <w:t>（2）李明的体重哪一年比上一年增加得最多？增加了多少？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13220" w:rsidTr="00934840">
        <w:trPr>
          <w:trHeight w:val="3723"/>
        </w:trPr>
        <w:tc>
          <w:tcPr>
            <w:tcW w:w="1384" w:type="dxa"/>
            <w:shd w:val="clear" w:color="auto" w:fill="auto"/>
          </w:tcPr>
          <w:p w:rsidR="00C13220" w:rsidRDefault="00C13220" w:rsidP="00934840">
            <w:pPr>
              <w:wordWrap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C13220" w:rsidRDefault="00C13220" w:rsidP="00934840">
            <w:pPr>
              <w:wordWrap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C13220" w:rsidRDefault="00C13220" w:rsidP="00934840">
            <w:pPr>
              <w:wordWrap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自</w:t>
            </w:r>
          </w:p>
          <w:p w:rsidR="00C13220" w:rsidRDefault="00C13220" w:rsidP="00934840">
            <w:pPr>
              <w:wordWrap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主</w:t>
            </w:r>
          </w:p>
          <w:p w:rsidR="00C13220" w:rsidRDefault="00C13220" w:rsidP="00934840">
            <w:pPr>
              <w:wordWrap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攀</w:t>
            </w:r>
          </w:p>
          <w:p w:rsidR="00C13220" w:rsidRDefault="00C13220" w:rsidP="00934840">
            <w:pPr>
              <w:wordWrap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登</w:t>
            </w:r>
          </w:p>
          <w:p w:rsidR="00C13220" w:rsidRDefault="00C13220" w:rsidP="00934840">
            <w:pPr>
              <w:wordWrap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C13220" w:rsidRDefault="00C13220" w:rsidP="00934840">
            <w:pPr>
              <w:wordWrap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C13220" w:rsidRDefault="00C13220" w:rsidP="00934840">
            <w:pPr>
              <w:wordWrap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363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13220" w:rsidRDefault="00F16D28" w:rsidP="00934840">
            <w:pPr>
              <w:tabs>
                <w:tab w:val="left" w:pos="4320"/>
              </w:tabs>
              <w:wordWrap w:val="0"/>
              <w:spacing w:line="360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F16D28">
              <w:rPr>
                <w:rFonts w:ascii="宋体" w:eastAsia="宋体" w:hAnsi="宋体"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D0F122" wp14:editId="52FA51F9">
                      <wp:simplePos x="0" y="0"/>
                      <wp:positionH relativeFrom="column">
                        <wp:posOffset>-105410</wp:posOffset>
                      </wp:positionH>
                      <wp:positionV relativeFrom="paragraph">
                        <wp:posOffset>2611120</wp:posOffset>
                      </wp:positionV>
                      <wp:extent cx="5384800" cy="1485900"/>
                      <wp:effectExtent l="0" t="0" r="0" b="0"/>
                      <wp:wrapNone/>
                      <wp:docPr id="50" name="Text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84800" cy="148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F16D28" w:rsidRPr="00F16D28" w:rsidRDefault="00F16D28" w:rsidP="00F16D28">
                                  <w:pPr>
                                    <w:pStyle w:val="a4"/>
                                    <w:spacing w:before="0" w:beforeAutospacing="0" w:after="0" w:afterAutospacing="0" w:line="264" w:lineRule="auto"/>
                                    <w:textAlignment w:val="baseline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F16D28">
                                    <w:rPr>
                                      <w:rFonts w:asciiTheme="majorHAnsi" w:eastAsia="黑体" w:hAnsi="等线 Light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3.</w:t>
                                  </w:r>
                                  <w:r w:rsidRPr="00F16D28">
                                    <w:rPr>
                                      <w:rFonts w:asciiTheme="majorHAnsi" w:eastAsia="黑体" w:hAnsi="黑体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从</w:t>
                                  </w:r>
                                  <w:r w:rsidRPr="00F16D28">
                                    <w:rPr>
                                      <w:rFonts w:asciiTheme="majorHAnsi" w:eastAsia="黑体" w:hAnsi="等线 Light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1~9</w:t>
                                  </w:r>
                                  <w:r w:rsidRPr="00F16D28">
                                    <w:rPr>
                                      <w:rFonts w:asciiTheme="majorHAnsi" w:eastAsia="黑体" w:hAnsi="黑体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这</w:t>
                                  </w:r>
                                  <w:r w:rsidRPr="00F16D28">
                                    <w:rPr>
                                      <w:rFonts w:asciiTheme="majorHAnsi" w:eastAsia="黑体" w:hAnsi="等线 Light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9</w:t>
                                  </w:r>
                                  <w:r w:rsidRPr="00F16D28">
                                    <w:rPr>
                                      <w:rFonts w:asciiTheme="majorHAnsi" w:eastAsia="黑体" w:hAnsi="黑体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张数字卡片中，每次取</w:t>
                                  </w:r>
                                  <w:r w:rsidRPr="00F16D28">
                                    <w:rPr>
                                      <w:rFonts w:asciiTheme="majorHAnsi" w:eastAsia="黑体" w:hAnsi="等线 Light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2</w:t>
                                  </w:r>
                                  <w:r w:rsidRPr="00F16D28">
                                    <w:rPr>
                                      <w:rFonts w:asciiTheme="majorHAnsi" w:eastAsia="黑体" w:hAnsi="黑体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张数字卡片，使它们的和大于</w:t>
                                  </w:r>
                                  <w:r w:rsidRPr="00F16D28">
                                    <w:rPr>
                                      <w:rFonts w:asciiTheme="majorHAnsi" w:eastAsia="黑体" w:hAnsi="等线 Light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10</w:t>
                                  </w:r>
                                  <w:r w:rsidRPr="00F16D28">
                                    <w:rPr>
                                      <w:rFonts w:asciiTheme="majorHAnsi" w:eastAsia="黑体" w:hAnsi="黑体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。</w:t>
                                  </w:r>
                                </w:p>
                                <w:p w:rsidR="00F16D28" w:rsidRDefault="00F16D28" w:rsidP="00F16D28">
                                  <w:pPr>
                                    <w:pStyle w:val="a4"/>
                                    <w:spacing w:before="0" w:beforeAutospacing="0" w:after="0" w:afterAutospacing="0" w:line="264" w:lineRule="auto"/>
                                    <w:textAlignment w:val="baseline"/>
                                    <w:rPr>
                                      <w:rFonts w:asciiTheme="majorHAnsi" w:eastAsia="黑体" w:hAnsi="黑体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</w:pPr>
                                  <w:r w:rsidRPr="00F16D28">
                                    <w:rPr>
                                      <w:rFonts w:asciiTheme="majorHAnsi" w:eastAsia="黑体" w:hAnsi="黑体" w:cstheme="minorBidi"/>
                                      <w:noProof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drawing>
                                      <wp:inline distT="0" distB="0" distL="0" distR="0">
                                        <wp:extent cx="1631950" cy="652225"/>
                                        <wp:effectExtent l="0" t="0" r="6350" b="0"/>
                                        <wp:docPr id="28" name="图片 2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70025" cy="66744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F16D28" w:rsidRPr="00F16D28" w:rsidRDefault="00F16D28" w:rsidP="00F16D28">
                                  <w:pPr>
                                    <w:pStyle w:val="a4"/>
                                    <w:spacing w:before="0" w:beforeAutospacing="0" w:after="0" w:afterAutospacing="0" w:line="264" w:lineRule="auto"/>
                                    <w:textAlignment w:val="baseline"/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F16D28">
                                    <w:rPr>
                                      <w:rFonts w:asciiTheme="majorHAnsi" w:eastAsia="黑体" w:hAnsi="黑体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 w:rsidRPr="00F16D28">
                                    <w:rPr>
                                      <w:rFonts w:asciiTheme="majorHAnsi" w:eastAsia="黑体" w:hAnsi="等线 Light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1</w:t>
                                  </w:r>
                                  <w:r w:rsidRPr="00F16D28">
                                    <w:rPr>
                                      <w:rFonts w:asciiTheme="majorHAnsi" w:eastAsia="黑体" w:hAnsi="黑体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21"/>
                                    </w:rPr>
                                    <w:t>）一共有多少种取法？分别是几和几？</w:t>
                                  </w:r>
                                </w:p>
                              </w:txbxContent>
                            </wps:txbx>
                            <wps:bodyPr wrap="square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D0F122" id="TextBox 2" o:spid="_x0000_s1028" type="#_x0000_t202" style="position:absolute;margin-left:-8.3pt;margin-top:205.6pt;width:424pt;height:1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7IvvgEAAGEDAAAOAAAAZHJzL2Uyb0RvYy54bWysU02P0zAQvSPxHyzfadqyRSVqulpYLZcF&#10;VtrlB0wdu7GIPcbjNum/Z+x0ywI3xMWK5+PNe2+czfXoenHUkSz6Ri5mcym0V9hav2/kt6e7N2sp&#10;KIFvoUevG3nSJK+3r19thlDrJXbYtzoKBvFUD6GRXUqhripSnXZAMwzac9JgdJD4GvdVG2FgdNdX&#10;y/n8XTVgbENEpYk4ejsl5bbgG6NV+moM6ST6RjK3VM5Yzl0+q+0G6n2E0Fl1pgH/wMKB9Tz0AnUL&#10;CcQh2r+gnFURCU2aKXQVGmOVLhpYzWL+h5rHDoIuWtgcCheb6P/Bqi/Hhyhs28gV2+PB8Y6e9Jg+&#10;4CiW2Z0hUM1Fj4HL0shh3nJRSuEe1XcSHj924Pf6JkYcOg0ts1vkzupF64RDGWQ3fMaWp8AhYQEa&#10;TXTZOjZDMDrTOF02w0yE4uDq7fpqPeeU4tziar16z5c8A+rn9hApfdLoRP5oZOTVF3g43lOaSp9L&#10;8jSPd7bvOQ51738LMGaOFPqZ8cQ9jbux+HRxZYftifUM/HgaST8OEPOuMvINSzO2DM0eTIVnRN5j&#10;oX1+c/mhvLyXql9/xvYnAAAA//8DAFBLAwQUAAYACAAAACEAq+LZ8eAAAAALAQAADwAAAGRycy9k&#10;b3ducmV2LnhtbEyPy07DMBBF90j8gzVI7FrbIY3akEmFQGxBlIfUnZtMk4h4HMVuE/4es6LL0T26&#10;90yxnW0vzjT6zjGCXioQxJWrO24QPt6fF2sQPhiuTe+YEH7Iw7a8vipMXruJ3+i8C42IJexzg9CG&#10;MORS+qola/zSDcQxO7rRmhDPsZH1aKZYbnuZKJVJazqOC60Z6LGl6nt3sgifL8f9V6pemye7GiY3&#10;K8l2IxFvb+aHexCB5vAPw59+VIcyOh3ciWsveoSFzrKIIqRaJyAisb7TKYgDQpauEpBlIS9/KH8B&#10;AAD//wMAUEsBAi0AFAAGAAgAAAAhALaDOJL+AAAA4QEAABMAAAAAAAAAAAAAAAAAAAAAAFtDb250&#10;ZW50X1R5cGVzXS54bWxQSwECLQAUAAYACAAAACEAOP0h/9YAAACUAQAACwAAAAAAAAAAAAAAAAAv&#10;AQAAX3JlbHMvLnJlbHNQSwECLQAUAAYACAAAACEAzaeyL74BAABhAwAADgAAAAAAAAAAAAAAAAAu&#10;AgAAZHJzL2Uyb0RvYy54bWxQSwECLQAUAAYACAAAACEAq+LZ8eAAAAALAQAADwAAAAAAAAAAAAAA&#10;AAAYBAAAZHJzL2Rvd25yZXYueG1sUEsFBgAAAAAEAAQA8wAAACUFAAAAAA==&#10;" filled="f" stroked="f">
                      <v:textbox>
                        <w:txbxContent>
                          <w:p w:rsidR="00F16D28" w:rsidRPr="00F16D28" w:rsidRDefault="00F16D28" w:rsidP="00F16D28">
                            <w:pPr>
                              <w:pStyle w:val="a4"/>
                              <w:spacing w:before="0" w:beforeAutospacing="0" w:after="0" w:afterAutospacing="0" w:line="264" w:lineRule="auto"/>
                              <w:textAlignment w:val="baseline"/>
                              <w:rPr>
                                <w:sz w:val="21"/>
                                <w:szCs w:val="21"/>
                              </w:rPr>
                            </w:pPr>
                            <w:r w:rsidRPr="00F16D28">
                              <w:rPr>
                                <w:rFonts w:asciiTheme="majorHAnsi" w:eastAsia="黑体" w:hAnsi="等线 Light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3.</w:t>
                            </w:r>
                            <w:r w:rsidRPr="00F16D28">
                              <w:rPr>
                                <w:rFonts w:asciiTheme="majorHAnsi" w:eastAsia="黑体" w:hAnsi="黑体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从</w:t>
                            </w:r>
                            <w:r w:rsidRPr="00F16D28">
                              <w:rPr>
                                <w:rFonts w:asciiTheme="majorHAnsi" w:eastAsia="黑体" w:hAnsi="等线 Light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1~9</w:t>
                            </w:r>
                            <w:r w:rsidRPr="00F16D28">
                              <w:rPr>
                                <w:rFonts w:asciiTheme="majorHAnsi" w:eastAsia="黑体" w:hAnsi="黑体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这</w:t>
                            </w:r>
                            <w:r w:rsidRPr="00F16D28">
                              <w:rPr>
                                <w:rFonts w:asciiTheme="majorHAnsi" w:eastAsia="黑体" w:hAnsi="等线 Light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9</w:t>
                            </w:r>
                            <w:r w:rsidRPr="00F16D28">
                              <w:rPr>
                                <w:rFonts w:asciiTheme="majorHAnsi" w:eastAsia="黑体" w:hAnsi="黑体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张数字卡片中，每次取</w:t>
                            </w:r>
                            <w:r w:rsidRPr="00F16D28">
                              <w:rPr>
                                <w:rFonts w:asciiTheme="majorHAnsi" w:eastAsia="黑体" w:hAnsi="等线 Light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2</w:t>
                            </w:r>
                            <w:r w:rsidRPr="00F16D28">
                              <w:rPr>
                                <w:rFonts w:asciiTheme="majorHAnsi" w:eastAsia="黑体" w:hAnsi="黑体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张数字卡片，使它们的和大于</w:t>
                            </w:r>
                            <w:r w:rsidRPr="00F16D28">
                              <w:rPr>
                                <w:rFonts w:asciiTheme="majorHAnsi" w:eastAsia="黑体" w:hAnsi="等线 Light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10</w:t>
                            </w:r>
                            <w:r w:rsidRPr="00F16D28">
                              <w:rPr>
                                <w:rFonts w:asciiTheme="majorHAnsi" w:eastAsia="黑体" w:hAnsi="黑体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:rsidR="00F16D28" w:rsidRDefault="00F16D28" w:rsidP="00F16D28">
                            <w:pPr>
                              <w:pStyle w:val="a4"/>
                              <w:spacing w:before="0" w:beforeAutospacing="0" w:after="0" w:afterAutospacing="0" w:line="264" w:lineRule="auto"/>
                              <w:textAlignment w:val="baseline"/>
                              <w:rPr>
                                <w:rFonts w:asciiTheme="majorHAnsi" w:eastAsia="黑体" w:hAnsi="黑体" w:cstheme="minorBidi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F16D28">
                              <w:rPr>
                                <w:rFonts w:asciiTheme="majorHAnsi" w:eastAsia="黑体" w:hAnsi="黑体" w:cstheme="minorBidi"/>
                                <w:noProof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drawing>
                                <wp:inline distT="0" distB="0" distL="0" distR="0">
                                  <wp:extent cx="1631950" cy="652225"/>
                                  <wp:effectExtent l="0" t="0" r="6350" b="0"/>
                                  <wp:docPr id="28" name="图片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0025" cy="6674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16D28" w:rsidRPr="00F16D28" w:rsidRDefault="00F16D28" w:rsidP="00F16D28">
                            <w:pPr>
                              <w:pStyle w:val="a4"/>
                              <w:spacing w:before="0" w:beforeAutospacing="0" w:after="0" w:afterAutospacing="0" w:line="264" w:lineRule="auto"/>
                              <w:textAlignment w:val="baseline"/>
                              <w:rPr>
                                <w:sz w:val="21"/>
                                <w:szCs w:val="21"/>
                              </w:rPr>
                            </w:pPr>
                            <w:r w:rsidRPr="00F16D28">
                              <w:rPr>
                                <w:rFonts w:asciiTheme="majorHAnsi" w:eastAsia="黑体" w:hAnsi="黑体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（</w:t>
                            </w:r>
                            <w:r w:rsidRPr="00F16D28">
                              <w:rPr>
                                <w:rFonts w:asciiTheme="majorHAnsi" w:eastAsia="黑体" w:hAnsi="等线 Light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1</w:t>
                            </w:r>
                            <w:r w:rsidRPr="00F16D28">
                              <w:rPr>
                                <w:rFonts w:asciiTheme="majorHAnsi" w:eastAsia="黑体" w:hAnsi="黑体" w:cstheme="minorBidi" w:hint="eastAsia"/>
                                <w:color w:val="000000" w:themeColor="text1"/>
                                <w:kern w:val="24"/>
                                <w:sz w:val="21"/>
                                <w:szCs w:val="21"/>
                              </w:rPr>
                              <w:t>）一共有多少种取法？分别是几和几？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C13220" w:rsidTr="00934840">
        <w:trPr>
          <w:trHeight w:val="955"/>
        </w:trPr>
        <w:tc>
          <w:tcPr>
            <w:tcW w:w="1384" w:type="dxa"/>
            <w:shd w:val="clear" w:color="auto" w:fill="auto"/>
          </w:tcPr>
          <w:p w:rsidR="00C13220" w:rsidRDefault="00C13220" w:rsidP="00934840">
            <w:pPr>
              <w:wordWrap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稳</w:t>
            </w:r>
          </w:p>
          <w:p w:rsidR="00C13220" w:rsidRDefault="00C13220" w:rsidP="00934840">
            <w:pPr>
              <w:wordWrap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中</w:t>
            </w:r>
          </w:p>
          <w:p w:rsidR="00C13220" w:rsidRDefault="00C13220" w:rsidP="00934840">
            <w:pPr>
              <w:wordWrap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有</w:t>
            </w:r>
          </w:p>
          <w:p w:rsidR="00C13220" w:rsidRDefault="00C13220" w:rsidP="00934840">
            <w:pPr>
              <w:wordWrap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/>
                <w:sz w:val="24"/>
                <w:szCs w:val="24"/>
              </w:rPr>
              <w:t>升</w:t>
            </w:r>
          </w:p>
        </w:tc>
        <w:tc>
          <w:tcPr>
            <w:tcW w:w="8363" w:type="dxa"/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:rsidR="00C13220" w:rsidRPr="008D3C40" w:rsidRDefault="00C13220" w:rsidP="00934840">
            <w:pPr>
              <w:wordWrap w:val="0"/>
              <w:spacing w:line="360" w:lineRule="auto"/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C13220" w:rsidTr="00934840">
        <w:trPr>
          <w:trHeight w:val="1061"/>
        </w:trPr>
        <w:tc>
          <w:tcPr>
            <w:tcW w:w="1384" w:type="dxa"/>
            <w:shd w:val="clear" w:color="auto" w:fill="auto"/>
          </w:tcPr>
          <w:p w:rsidR="00C13220" w:rsidRDefault="00C13220" w:rsidP="00934840">
            <w:pPr>
              <w:wordWrap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C13220" w:rsidRDefault="00C13220" w:rsidP="00934840">
            <w:pPr>
              <w:wordWrap w:val="0"/>
              <w:spacing w:line="360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sz w:val="24"/>
                <w:szCs w:val="24"/>
              </w:rPr>
              <w:t>说句</w:t>
            </w:r>
          </w:p>
          <w:p w:rsidR="00C13220" w:rsidRDefault="00C13220" w:rsidP="00934840">
            <w:pPr>
              <w:wordWrap w:val="0"/>
              <w:spacing w:line="360" w:lineRule="auto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/>
                <w:b/>
                <w:sz w:val="24"/>
                <w:szCs w:val="24"/>
              </w:rPr>
              <w:t>心里话</w:t>
            </w:r>
          </w:p>
        </w:tc>
        <w:tc>
          <w:tcPr>
            <w:tcW w:w="8363" w:type="dxa"/>
            <w:shd w:val="clear" w:color="auto" w:fill="auto"/>
          </w:tcPr>
          <w:p w:rsidR="00C13220" w:rsidRDefault="00C13220" w:rsidP="00934840">
            <w:pPr>
              <w:wordWrap w:val="0"/>
              <w:spacing w:line="360" w:lineRule="auto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C13220" w:rsidRDefault="00C13220" w:rsidP="00C13220">
      <w:pPr>
        <w:wordWrap w:val="0"/>
        <w:jc w:val="left"/>
        <w:rPr>
          <w:rFonts w:ascii="黑体" w:eastAsia="黑体" w:hAnsi="黑体"/>
          <w:b/>
          <w:sz w:val="32"/>
          <w:szCs w:val="32"/>
        </w:rPr>
      </w:pPr>
    </w:p>
    <w:p w:rsidR="00C13220" w:rsidRDefault="00C13220" w:rsidP="00C13220"/>
    <w:p w:rsidR="00E2040A" w:rsidRDefault="00063C46"/>
    <w:sectPr w:rsidR="00E204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B836BA"/>
    <w:multiLevelType w:val="hybridMultilevel"/>
    <w:tmpl w:val="900A7232"/>
    <w:lvl w:ilvl="0" w:tplc="6F9650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5EE"/>
    <w:rsid w:val="00063C46"/>
    <w:rsid w:val="004216CB"/>
    <w:rsid w:val="005245EE"/>
    <w:rsid w:val="0098726F"/>
    <w:rsid w:val="00B30A45"/>
    <w:rsid w:val="00C13220"/>
    <w:rsid w:val="00F1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90511"/>
  <w15:chartTrackingRefBased/>
  <w15:docId w15:val="{F3F426BD-CF9F-4F22-A928-E4E18D4C6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8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13220"/>
    <w:pPr>
      <w:jc w:val="both"/>
    </w:pPr>
    <w:rPr>
      <w:rFonts w:ascii="等线" w:eastAsia="等线" w:hAnsi="等线"/>
      <w:kern w:val="0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38"/>
    <w:qFormat/>
    <w:rsid w:val="00C1322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C13220"/>
    <w:pPr>
      <w:spacing w:before="100" w:beforeAutospacing="1" w:after="100" w:afterAutospacing="1"/>
      <w:jc w:val="left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2020-05-19T08:57:00Z</dcterms:created>
  <dcterms:modified xsi:type="dcterms:W3CDTF">2020-05-19T09:45:00Z</dcterms:modified>
</cp:coreProperties>
</file>