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51" w:rsidRDefault="00CF76BB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《在线课堂》学习单</w:t>
      </w:r>
    </w:p>
    <w:p w:rsidR="004B7D51" w:rsidRDefault="00CF76BB">
      <w:pPr>
        <w:ind w:firstLineChars="500" w:firstLine="1400"/>
        <w:jc w:val="left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       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Style w:val="ab"/>
        <w:tblpPr w:leftFromText="180" w:rightFromText="180" w:vertAnchor="text" w:horzAnchor="margin" w:tblpY="35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4B7D51">
        <w:trPr>
          <w:trHeight w:val="408"/>
        </w:trPr>
        <w:tc>
          <w:tcPr>
            <w:tcW w:w="1384" w:type="dxa"/>
          </w:tcPr>
          <w:p w:rsidR="004B7D51" w:rsidRDefault="00CF76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 w:rsidR="004B7D51" w:rsidRDefault="00A42961" w:rsidP="00A4296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2961">
              <w:rPr>
                <w:rFonts w:ascii="宋体" w:eastAsia="宋体" w:hAnsi="宋体" w:cs="宋体" w:hint="eastAsia"/>
                <w:sz w:val="24"/>
                <w:szCs w:val="24"/>
              </w:rPr>
              <w:t>语文</w:t>
            </w:r>
            <w:r w:rsidRPr="00A42961">
              <w:rPr>
                <w:rFonts w:ascii="宋体" w:eastAsia="宋体" w:hAnsi="宋体" w:cs="宋体"/>
                <w:sz w:val="24"/>
                <w:szCs w:val="24"/>
              </w:rPr>
              <w:t>4年级下册第8单元</w:t>
            </w:r>
          </w:p>
        </w:tc>
      </w:tr>
      <w:tr w:rsidR="004B7D51">
        <w:trPr>
          <w:trHeight w:val="408"/>
        </w:trPr>
        <w:tc>
          <w:tcPr>
            <w:tcW w:w="1384" w:type="dxa"/>
          </w:tcPr>
          <w:p w:rsidR="004B7D51" w:rsidRDefault="00CF76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 w:rsidR="004B7D51" w:rsidRDefault="00A4296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2961">
              <w:rPr>
                <w:rFonts w:ascii="宋体" w:eastAsia="宋体" w:hAnsi="宋体" w:cs="宋体"/>
                <w:sz w:val="24"/>
                <w:szCs w:val="24"/>
              </w:rPr>
              <w:t>第27课《海的女儿）》</w:t>
            </w:r>
          </w:p>
        </w:tc>
      </w:tr>
      <w:tr w:rsidR="004B7D51">
        <w:trPr>
          <w:trHeight w:val="775"/>
        </w:trPr>
        <w:tc>
          <w:tcPr>
            <w:tcW w:w="1384" w:type="dxa"/>
          </w:tcPr>
          <w:p w:rsidR="004B7D51" w:rsidRDefault="00CF76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温故知新</w:t>
            </w:r>
          </w:p>
        </w:tc>
        <w:tc>
          <w:tcPr>
            <w:tcW w:w="8363" w:type="dxa"/>
          </w:tcPr>
          <w:p w:rsidR="004B7D51" w:rsidRDefault="00E12A65" w:rsidP="00CF76BB">
            <w:pPr>
              <w:pStyle w:val="a3"/>
              <w:tabs>
                <w:tab w:val="left" w:pos="4320"/>
              </w:tabs>
              <w:snapToGrid w:val="0"/>
              <w:spacing w:line="360" w:lineRule="auto"/>
              <w:rPr>
                <w:rFonts w:hAnsi="宋体" w:cs="宋体"/>
                <w:sz w:val="24"/>
                <w:szCs w:val="24"/>
              </w:rPr>
            </w:pPr>
            <w:r w:rsidRPr="00E12A65">
              <w:rPr>
                <w:rFonts w:hAnsi="宋体" w:cs="宋体" w:hint="eastAsia"/>
                <w:sz w:val="24"/>
                <w:szCs w:val="24"/>
              </w:rPr>
              <w:t>写出三个你读过的童话名字：</w:t>
            </w:r>
          </w:p>
          <w:p w:rsidR="00E12A65" w:rsidRPr="00E12A65" w:rsidRDefault="00E12A65" w:rsidP="00CF76BB">
            <w:pPr>
              <w:pStyle w:val="a3"/>
              <w:tabs>
                <w:tab w:val="left" w:pos="4320"/>
              </w:tabs>
              <w:snapToGrid w:val="0"/>
              <w:spacing w:line="360" w:lineRule="auto"/>
              <w:rPr>
                <w:rFonts w:hAnsi="宋体" w:cs="宋体" w:hint="eastAsia"/>
                <w:sz w:val="24"/>
                <w:szCs w:val="24"/>
                <w:u w:val="single"/>
              </w:rPr>
            </w:pPr>
            <w:r>
              <w:rPr>
                <w:rFonts w:hAnsi="宋体" w:cs="宋体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</w:tc>
      </w:tr>
      <w:tr w:rsidR="004B7D51" w:rsidTr="00FA15AF">
        <w:trPr>
          <w:trHeight w:val="6289"/>
        </w:trPr>
        <w:tc>
          <w:tcPr>
            <w:tcW w:w="1384" w:type="dxa"/>
          </w:tcPr>
          <w:p w:rsidR="004B7D51" w:rsidRDefault="004B7D51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4B7D51">
            <w:pPr>
              <w:pStyle w:val="1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攀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登</w:t>
            </w:r>
          </w:p>
          <w:p w:rsidR="004B7D51" w:rsidRDefault="004B7D51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4B7D51">
            <w:pPr>
              <w:pStyle w:val="1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4B7D51">
            <w:pPr>
              <w:pStyle w:val="1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63" w:type="dxa"/>
          </w:tcPr>
          <w:p w:rsidR="00E12A65" w:rsidRPr="00E12A65" w:rsidRDefault="00FA15AF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一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、给加点字选择正确的读音。</w:t>
            </w:r>
          </w:p>
          <w:p w:rsidR="00E12A65" w:rsidRPr="00E12A65" w:rsidRDefault="00E12A65" w:rsidP="00FA15A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A.d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ō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u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B.d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ū</w:t>
            </w:r>
          </w:p>
          <w:p w:rsidR="00E12A65" w:rsidRPr="00E12A65" w:rsidRDefault="00E12A65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北京是我国的首都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(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。</w:t>
            </w:r>
          </w:p>
          <w:p w:rsidR="00E12A65" w:rsidRPr="00E12A65" w:rsidRDefault="00E12A65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2.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除了我以外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他们全都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(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哈哈大笑起来。</w:t>
            </w:r>
          </w:p>
          <w:p w:rsidR="00FA15AF" w:rsidRDefault="00FA15AF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E12A65" w:rsidRPr="00E12A65" w:rsidRDefault="00E12A65" w:rsidP="00FA15A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A.chu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á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n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B.zhu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à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n</w:t>
            </w:r>
          </w:p>
          <w:p w:rsidR="00E12A65" w:rsidRPr="00E12A65" w:rsidRDefault="00E12A65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3.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王奶奶的一生非常具有传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(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奇色彩。</w:t>
            </w:r>
          </w:p>
          <w:p w:rsidR="00CF76BB" w:rsidRPr="00FA15AF" w:rsidRDefault="00E12A65" w:rsidP="00E12A65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4.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如果你读了他的自传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(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),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你就能更深层次地理解他小说的内涵。</w:t>
            </w:r>
          </w:p>
          <w:p w:rsidR="00FA15AF" w:rsidRDefault="00FA15AF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15AF" w:rsidRPr="00FA15AF" w:rsidRDefault="00FA15AF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二填空：</w:t>
            </w:r>
          </w:p>
          <w:p w:rsidR="00E12A65" w:rsidRPr="00FA15AF" w:rsidRDefault="00FA15AF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、当公主出现在面前的时候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她不得不承认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她还从来没有见过比这更美的容貌。”这句话是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　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句。我可以用另一种方法来表达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="00E12A65"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还不改变句子的意思。</w:t>
            </w:r>
          </w:p>
          <w:p w:rsidR="00FA15AF" w:rsidRPr="00E12A65" w:rsidRDefault="00FA15AF" w:rsidP="00E12A65">
            <w:pPr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</w:pPr>
            <w:r w:rsidRPr="00FA15AF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</w:t>
            </w:r>
            <w:r w:rsidRPr="00FA15AF">
              <w:rPr>
                <w:rFonts w:ascii="Calibri" w:eastAsia="宋体" w:hAnsi="Calibri" w:cs="Times New Roman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FA15AF" w:rsidRDefault="00FA15AF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E12A65" w:rsidRPr="00E12A65" w:rsidRDefault="00E12A65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、王子认为救活他的人是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　　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但真正救活他的人却是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　　　　　　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。</w:t>
            </w:r>
            <w:r w:rsidRPr="00E12A65">
              <w:rPr>
                <w:rFonts w:ascii="Calibri" w:eastAsia="宋体" w:hAnsi="Calibri" w:cs="Times New Roman"/>
                <w:sz w:val="24"/>
                <w:szCs w:val="24"/>
              </w:rPr>
              <w:t xml:space="preserve">  </w:t>
            </w:r>
          </w:p>
          <w:p w:rsidR="00FA15AF" w:rsidRDefault="00FA15AF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E12A65" w:rsidRPr="00E12A65" w:rsidRDefault="00E12A65" w:rsidP="00E12A6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  <w:r w:rsidRPr="00E12A6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选择恰当的关联词语填空。</w:t>
            </w:r>
            <w:r w:rsidRPr="00E12A65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</w:p>
          <w:p w:rsidR="00E12A65" w:rsidRPr="00E12A65" w:rsidRDefault="00E12A65" w:rsidP="00FA15AF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如果……就……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只要……就……</w:t>
            </w:r>
          </w:p>
          <w:p w:rsidR="00E12A65" w:rsidRPr="00E12A65" w:rsidRDefault="00E12A65" w:rsidP="00E12A65">
            <w:pPr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1.(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变成人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并能得到人类的爱情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,(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　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E12A65">
              <w:rPr>
                <w:rFonts w:ascii="Calibri" w:eastAsia="宋体" w:hAnsi="Calibri" w:cs="Times New Roman" w:hint="eastAsia"/>
                <w:sz w:val="24"/>
                <w:szCs w:val="24"/>
              </w:rPr>
              <w:t>可以得到一个不灭的灵魂。</w:t>
            </w:r>
          </w:p>
          <w:p w:rsidR="00E12A65" w:rsidRPr="00CF76BB" w:rsidRDefault="00E12A65" w:rsidP="00E12A65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2.(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　　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你得不到王子的爱情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你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(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　　　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FA15AF">
              <w:rPr>
                <w:rFonts w:ascii="Calibri" w:eastAsia="宋体" w:hAnsi="Calibri" w:cs="Times New Roman" w:hint="eastAsia"/>
                <w:sz w:val="24"/>
                <w:szCs w:val="24"/>
              </w:rPr>
              <w:t>不会得到一个不灭的灵魂。</w:t>
            </w:r>
            <w:r w:rsidRPr="00FA15AF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FA15AF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4B7D51">
        <w:trPr>
          <w:trHeight w:val="1223"/>
        </w:trPr>
        <w:tc>
          <w:tcPr>
            <w:tcW w:w="1384" w:type="dxa"/>
          </w:tcPr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稳中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有升</w:t>
            </w:r>
          </w:p>
        </w:tc>
        <w:tc>
          <w:tcPr>
            <w:tcW w:w="8363" w:type="dxa"/>
          </w:tcPr>
          <w:p w:rsidR="00CF76BB" w:rsidRDefault="00FA15AF" w:rsidP="00FA15A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FA15AF">
              <w:rPr>
                <w:rFonts w:ascii="宋体" w:eastAsia="宋体" w:hAnsi="宋体" w:cs="宋体" w:hint="eastAsia"/>
                <w:sz w:val="24"/>
                <w:szCs w:val="24"/>
              </w:rPr>
              <w:t>写出安徒生另一个童话故事名字</w:t>
            </w:r>
            <w:bookmarkStart w:id="0" w:name="_GoBack"/>
            <w:bookmarkEnd w:id="0"/>
            <w:r w:rsidRPr="00FA15AF">
              <w:rPr>
                <w:rFonts w:ascii="宋体" w:eastAsia="宋体" w:hAnsi="宋体" w:cs="宋体" w:hint="eastAsia"/>
                <w:sz w:val="24"/>
                <w:szCs w:val="24"/>
              </w:rPr>
              <w:t>，并简要介绍它的主要内容。</w:t>
            </w:r>
          </w:p>
          <w:p w:rsidR="00FA15AF" w:rsidRDefault="00FA15AF" w:rsidP="00FA15A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FA15AF" w:rsidRDefault="00FA15AF" w:rsidP="00FA15A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 w:rsidR="00FA15AF" w:rsidRPr="00FA15AF" w:rsidRDefault="00FA15AF" w:rsidP="00FA15AF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4B7D51">
        <w:trPr>
          <w:trHeight w:val="789"/>
        </w:trPr>
        <w:tc>
          <w:tcPr>
            <w:tcW w:w="1384" w:type="dxa"/>
          </w:tcPr>
          <w:p w:rsidR="004B7D51" w:rsidRDefault="004B7D5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4B7D51" w:rsidRDefault="004B7D51">
            <w:pPr>
              <w:pStyle w:val="1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4B7D51" w:rsidRDefault="004B7D51">
      <w:pPr>
        <w:rPr>
          <w:sz w:val="28"/>
          <w:szCs w:val="28"/>
        </w:rPr>
      </w:pPr>
    </w:p>
    <w:sectPr w:rsidR="004B7D51">
      <w:pgSz w:w="11906" w:h="16838"/>
      <w:pgMar w:top="851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5B" w:rsidRDefault="0073235B" w:rsidP="00E82FFA">
      <w:r>
        <w:separator/>
      </w:r>
    </w:p>
  </w:endnote>
  <w:endnote w:type="continuationSeparator" w:id="0">
    <w:p w:rsidR="0073235B" w:rsidRDefault="0073235B" w:rsidP="00E8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5B" w:rsidRDefault="0073235B" w:rsidP="00E82FFA">
      <w:r>
        <w:separator/>
      </w:r>
    </w:p>
  </w:footnote>
  <w:footnote w:type="continuationSeparator" w:id="0">
    <w:p w:rsidR="0073235B" w:rsidRDefault="0073235B" w:rsidP="00E8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F9C9"/>
    <w:multiLevelType w:val="singleLevel"/>
    <w:tmpl w:val="2BF7F9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090504E"/>
    <w:multiLevelType w:val="hybridMultilevel"/>
    <w:tmpl w:val="03D08B0A"/>
    <w:lvl w:ilvl="0" w:tplc="CBCE5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F65478"/>
    <w:multiLevelType w:val="hybridMultilevel"/>
    <w:tmpl w:val="891C5A4C"/>
    <w:lvl w:ilvl="0" w:tplc="EB108CC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82"/>
    <w:rsid w:val="BEF7AB3E"/>
    <w:rsid w:val="EFD70BF4"/>
    <w:rsid w:val="FEFE91ED"/>
    <w:rsid w:val="FF7F6196"/>
    <w:rsid w:val="00050945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D5741"/>
    <w:rsid w:val="002E0CD6"/>
    <w:rsid w:val="002E15AF"/>
    <w:rsid w:val="00312DF6"/>
    <w:rsid w:val="003176BB"/>
    <w:rsid w:val="00327111"/>
    <w:rsid w:val="00336A2C"/>
    <w:rsid w:val="00347BAA"/>
    <w:rsid w:val="003927ED"/>
    <w:rsid w:val="003E0CB3"/>
    <w:rsid w:val="004208B6"/>
    <w:rsid w:val="00426A5D"/>
    <w:rsid w:val="00453371"/>
    <w:rsid w:val="00483676"/>
    <w:rsid w:val="004B7D51"/>
    <w:rsid w:val="004D6B0B"/>
    <w:rsid w:val="004F5F36"/>
    <w:rsid w:val="00526F42"/>
    <w:rsid w:val="00540583"/>
    <w:rsid w:val="00562450"/>
    <w:rsid w:val="00583E84"/>
    <w:rsid w:val="005F3A25"/>
    <w:rsid w:val="0064224F"/>
    <w:rsid w:val="006553C9"/>
    <w:rsid w:val="006958D4"/>
    <w:rsid w:val="00703746"/>
    <w:rsid w:val="007050AC"/>
    <w:rsid w:val="0073235B"/>
    <w:rsid w:val="00733DBA"/>
    <w:rsid w:val="0073479E"/>
    <w:rsid w:val="00814DBA"/>
    <w:rsid w:val="00890EE3"/>
    <w:rsid w:val="008D20A9"/>
    <w:rsid w:val="00972EA1"/>
    <w:rsid w:val="00A22547"/>
    <w:rsid w:val="00A42961"/>
    <w:rsid w:val="00A5126F"/>
    <w:rsid w:val="00A560CA"/>
    <w:rsid w:val="00A644F7"/>
    <w:rsid w:val="00AC2B6D"/>
    <w:rsid w:val="00AC7B7D"/>
    <w:rsid w:val="00AF40E6"/>
    <w:rsid w:val="00AF6989"/>
    <w:rsid w:val="00B266A9"/>
    <w:rsid w:val="00B31EDD"/>
    <w:rsid w:val="00B70480"/>
    <w:rsid w:val="00B93EC6"/>
    <w:rsid w:val="00B94EF3"/>
    <w:rsid w:val="00C11D35"/>
    <w:rsid w:val="00C11D95"/>
    <w:rsid w:val="00C32082"/>
    <w:rsid w:val="00C57236"/>
    <w:rsid w:val="00C65D24"/>
    <w:rsid w:val="00CE2EC6"/>
    <w:rsid w:val="00CF76BB"/>
    <w:rsid w:val="00D12739"/>
    <w:rsid w:val="00D60119"/>
    <w:rsid w:val="00D620E4"/>
    <w:rsid w:val="00D8208F"/>
    <w:rsid w:val="00E12A65"/>
    <w:rsid w:val="00E43EF5"/>
    <w:rsid w:val="00E7207D"/>
    <w:rsid w:val="00E721F5"/>
    <w:rsid w:val="00E72B08"/>
    <w:rsid w:val="00E82FFA"/>
    <w:rsid w:val="00F02A5F"/>
    <w:rsid w:val="00F10AE9"/>
    <w:rsid w:val="00F23FD9"/>
    <w:rsid w:val="00F276D8"/>
    <w:rsid w:val="00F3557C"/>
    <w:rsid w:val="00F6138B"/>
    <w:rsid w:val="00FA15AF"/>
    <w:rsid w:val="00FF639A"/>
    <w:rsid w:val="0D503E8C"/>
    <w:rsid w:val="198960E6"/>
    <w:rsid w:val="1A1F4218"/>
    <w:rsid w:val="3B95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EA246"/>
  <w15:docId w15:val="{FA43D2DC-0B0D-4488-AED3-0079FFB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黑体" w:hAnsi="Times New Roman" w:cs="Times New Roman"/>
      <w:b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Times New Roman" w:eastAsia="黑体" w:hAnsi="Times New Roman" w:cs="Times New Roman"/>
      <w:b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99"/>
    <w:rsid w:val="00CF7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zhaojun tang</dc:creator>
  <cp:lastModifiedBy>Lenovo</cp:lastModifiedBy>
  <cp:revision>4</cp:revision>
  <cp:lastPrinted>2019-02-18T00:06:00Z</cp:lastPrinted>
  <dcterms:created xsi:type="dcterms:W3CDTF">2020-03-18T03:06:00Z</dcterms:created>
  <dcterms:modified xsi:type="dcterms:W3CDTF">2020-03-19T03:05:00Z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