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年级下册第</w:t>
            </w:r>
            <w:r>
              <w:rPr>
                <w:rFonts w:hint="eastAsia" w:eastAsia="宋体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25、宝葫芦的秘密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1、说一说王葆为什么想得到一个宝葫芦。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</w:t>
            </w: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根据已有内容创编故事。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bCs/>
                <w:color w:val="000000"/>
                <w:kern w:val="0"/>
                <w:szCs w:val="21"/>
              </w:rPr>
              <w:t>一、用“____”画出下列加点字的正确读音。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看到货车驶来，妈妈一个箭步</w:t>
            </w:r>
            <w:r>
              <w:rPr>
                <w:rFonts w:ascii="宋体" w:hAnsi="宋体" w:eastAsia="宋体" w:cs="Tahoma"/>
                <w:color w:val="000000" w:themeColor="text1"/>
                <w:kern w:val="0"/>
                <w:szCs w:val="21"/>
                <w:u w:val="single"/>
              </w:rPr>
              <w:t>冲</w:t>
            </w: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(chōnɡ　chònɡ)过去，</w:t>
            </w:r>
            <w:r>
              <w:rPr>
                <w:rFonts w:ascii="宋体" w:hAnsi="宋体" w:eastAsia="宋体" w:cs="Tahoma"/>
                <w:color w:val="000000" w:themeColor="text1"/>
                <w:kern w:val="0"/>
                <w:szCs w:val="21"/>
                <w:u w:val="single"/>
              </w:rPr>
              <w:t>撵</w:t>
            </w: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(niě　niǎn)上了弟弟，</w:t>
            </w:r>
            <w:r>
              <w:rPr>
                <w:rFonts w:ascii="宋体" w:hAnsi="宋体" w:eastAsia="宋体" w:cs="Tahoma"/>
                <w:color w:val="000000" w:themeColor="text1"/>
                <w:kern w:val="0"/>
                <w:szCs w:val="21"/>
                <w:u w:val="single"/>
              </w:rPr>
              <w:t>拽</w:t>
            </w: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(zuài　zhuài)住他的胳膊，</w:t>
            </w:r>
            <w:r>
              <w:rPr>
                <w:rFonts w:ascii="宋体" w:hAnsi="宋体" w:eastAsia="宋体" w:cs="Tahoma"/>
                <w:color w:val="000000" w:themeColor="text1"/>
                <w:kern w:val="0"/>
                <w:szCs w:val="21"/>
                <w:u w:val="single"/>
              </w:rPr>
              <w:t>冲</w:t>
            </w: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(chōnɡ　chònɡ)他大声说道：“小心车！”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kern w:val="0"/>
                <w:szCs w:val="21"/>
              </w:rPr>
              <w:t>二</w:t>
            </w:r>
            <w:r>
              <w:rPr>
                <w:rFonts w:ascii="宋体" w:hAnsi="宋体" w:eastAsia="宋体" w:cs="Tahoma"/>
                <w:bCs/>
                <w:color w:val="000000"/>
                <w:kern w:val="0"/>
                <w:szCs w:val="21"/>
              </w:rPr>
              <w:t>、判断，对的打“√”，错的打“×”。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1．“乖”与“乘”的读音是相同的。(　　)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2．“不tànɡ不冷”中的“tànɡ”字是左右结构。(　　)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3．在词语“规矩”中“矩”读轻声。(　　)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kern w:val="0"/>
                <w:szCs w:val="21"/>
              </w:rPr>
              <w:t>三</w:t>
            </w:r>
            <w:r>
              <w:rPr>
                <w:rFonts w:ascii="宋体" w:hAnsi="宋体" w:eastAsia="宋体" w:cs="Tahoma"/>
                <w:bCs/>
                <w:color w:val="000000"/>
                <w:kern w:val="0"/>
                <w:szCs w:val="21"/>
              </w:rPr>
              <w:t>、按要求完成词语练习。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1．“那一天我和科学小组的同学闹翻了，我又想到了它”中的“闹翻”可以用“________”一词来替换。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2．选词填空。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规矩　规则　规定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(1)我们每个人都要遵守交通(　　　　)。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(2)没有(　　　　)，不成方圆。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(3)按学校(　　　　)，我们每个月都要进行一次防地震逃生演练。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Cs/>
                <w:color w:val="000000"/>
                <w:kern w:val="0"/>
                <w:szCs w:val="21"/>
              </w:rPr>
              <w:t>四</w:t>
            </w:r>
            <w:r>
              <w:rPr>
                <w:rFonts w:ascii="宋体" w:hAnsi="宋体" w:eastAsia="宋体" w:cs="Tahoma"/>
                <w:bCs/>
                <w:color w:val="000000"/>
                <w:kern w:val="0"/>
                <w:szCs w:val="21"/>
              </w:rPr>
              <w:t>、按要求完成句子练习。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我有几次对着一道算术题发愣，不知道要怎么列式子，就由“8”字想到了宝葫芦——假如我有这么一个，那可就省心了。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1．上面的句子中破折号的作用是(　　)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A．表示强调，引出下文。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B．表示说话断断续续。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Tahom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Cs w:val="21"/>
              </w:rPr>
              <w:t>2．从这句话中我体会到了王葆是个________________的孩子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BD9"/>
    <w:rsid w:val="00173F0D"/>
    <w:rsid w:val="0018732E"/>
    <w:rsid w:val="0021222B"/>
    <w:rsid w:val="00217CD9"/>
    <w:rsid w:val="00233A40"/>
    <w:rsid w:val="002346BE"/>
    <w:rsid w:val="00263129"/>
    <w:rsid w:val="0027158A"/>
    <w:rsid w:val="002D208E"/>
    <w:rsid w:val="002D608A"/>
    <w:rsid w:val="00355C0A"/>
    <w:rsid w:val="00362F09"/>
    <w:rsid w:val="0037471B"/>
    <w:rsid w:val="00386016"/>
    <w:rsid w:val="00394F20"/>
    <w:rsid w:val="003E17CC"/>
    <w:rsid w:val="00442EE1"/>
    <w:rsid w:val="004441A8"/>
    <w:rsid w:val="00467386"/>
    <w:rsid w:val="0048361D"/>
    <w:rsid w:val="004A33C0"/>
    <w:rsid w:val="004C2939"/>
    <w:rsid w:val="004F3C13"/>
    <w:rsid w:val="005F010A"/>
    <w:rsid w:val="00616A87"/>
    <w:rsid w:val="00634760"/>
    <w:rsid w:val="007801A0"/>
    <w:rsid w:val="00807C44"/>
    <w:rsid w:val="00842B80"/>
    <w:rsid w:val="00887EE4"/>
    <w:rsid w:val="00894A85"/>
    <w:rsid w:val="008A4436"/>
    <w:rsid w:val="008C3C71"/>
    <w:rsid w:val="00917857"/>
    <w:rsid w:val="00930CE7"/>
    <w:rsid w:val="009A4BD9"/>
    <w:rsid w:val="00AF1918"/>
    <w:rsid w:val="00B472D4"/>
    <w:rsid w:val="00B8017F"/>
    <w:rsid w:val="00B82779"/>
    <w:rsid w:val="00B85A2F"/>
    <w:rsid w:val="00B96FAE"/>
    <w:rsid w:val="00BF3BD8"/>
    <w:rsid w:val="00BF5893"/>
    <w:rsid w:val="00C02C9B"/>
    <w:rsid w:val="00C16FE4"/>
    <w:rsid w:val="00C63FC2"/>
    <w:rsid w:val="00D11C03"/>
    <w:rsid w:val="00D82A70"/>
    <w:rsid w:val="00D87E6F"/>
    <w:rsid w:val="00DD211A"/>
    <w:rsid w:val="00E019CB"/>
    <w:rsid w:val="00E473E3"/>
    <w:rsid w:val="00EA5BE3"/>
    <w:rsid w:val="00F84932"/>
    <w:rsid w:val="00FA4F10"/>
    <w:rsid w:val="00FE5311"/>
    <w:rsid w:val="01FF4F47"/>
    <w:rsid w:val="049A4D0A"/>
    <w:rsid w:val="12F96244"/>
    <w:rsid w:val="1998758B"/>
    <w:rsid w:val="240E6965"/>
    <w:rsid w:val="5FBD232F"/>
    <w:rsid w:val="6FF115BD"/>
    <w:rsid w:val="7DA27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2019-09-18T09:42:00Z</dcterms:created>
  <dc:creator>翠景东方小学9</dc:creator>
  <cp:lastModifiedBy>翠景东方小学1</cp:lastModifiedBy>
  <dcterms:modified xsi:type="dcterms:W3CDTF">2020-05-19T02:14:13Z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