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38" name="图片 38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6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t>三年级下册第</w:t>
            </w: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eastAsia="宋体"/>
                <w:sz w:val="28"/>
                <w:szCs w:val="28"/>
                <w:lang w:eastAsia="zh-CN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26、方帽子店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7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一、读拼音写词语。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x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iāng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jiāo    bǐ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tǒng    gǔ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dǒng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jiǎ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rú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shū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fu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）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） 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）（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） 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） </w:t>
            </w:r>
          </w:p>
          <w:p>
            <w:pPr>
              <w:pStyle w:val="2"/>
              <w:numPr>
                <w:ilvl w:val="0"/>
                <w:numId w:val="1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选字填空。  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焦蕉教   香（    ）    （    ）急    （    ）学 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扣叩寇   日（    ）    （    ）谢     纽（     ） 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筒统桶   （    ）一     木（    ）    圆（      ） 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懂董动   （     ）事    古（     ）   （      ）物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both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pStyle w:val="8"/>
              <w:ind w:firstLine="560" w:firstLineChars="200"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8"/>
              <w:ind w:firstLine="560" w:firstLineChars="200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8363" w:type="dxa"/>
          </w:tcPr>
          <w:p>
            <w:pPr>
              <w:pStyle w:val="2"/>
              <w:numPr>
                <w:ilvl w:val="0"/>
                <w:numId w:val="1"/>
              </w:numPr>
              <w:tabs>
                <w:tab w:val="left" w:pos="4320"/>
              </w:tabs>
              <w:snapToGrid w:val="0"/>
              <w:spacing w:line="360" w:lineRule="auto"/>
              <w:ind w:left="0" w:leftChars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给下面句子中画线词语换个词语，使句子意思不变。  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①人海如潮 ②大惊失色 </w:t>
            </w:r>
          </w:p>
          <w:p>
            <w:pPr>
              <w:pStyle w:val="2"/>
              <w:numPr>
                <w:ilvl w:val="0"/>
                <w:numId w:val="2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街上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人山人海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。(   ) </w:t>
            </w:r>
          </w:p>
          <w:p>
            <w:pPr>
              <w:pStyle w:val="2"/>
              <w:numPr>
                <w:ilvl w:val="0"/>
                <w:numId w:val="2"/>
              </w:numPr>
              <w:tabs>
                <w:tab w:val="left" w:pos="4320"/>
              </w:tabs>
              <w:snapToGrid w:val="0"/>
              <w:spacing w:line="360" w:lineRule="auto"/>
              <w:ind w:left="0" w:leftChars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在密密麻麻的方帽子中，忽然出现了几顶圆帽子，方帽子店的主人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大吃一惊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。(   ) </w:t>
            </w:r>
          </w:p>
          <w:p>
            <w:pPr>
              <w:pStyle w:val="2"/>
              <w:numPr>
                <w:ilvl w:val="0"/>
                <w:numId w:val="1"/>
              </w:numPr>
              <w:tabs>
                <w:tab w:val="left" w:pos="4320"/>
              </w:tabs>
              <w:snapToGrid w:val="0"/>
              <w:spacing w:line="360" w:lineRule="auto"/>
              <w:ind w:left="0" w:leftChars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根据意思写词语。  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1.人群如山似海，形容人聚集得非常多。（           ） 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2.形容又多又密。（          ）  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3.指多种不同的式样、种类或方式。（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重点段落品析  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孩子们慢慢地长大了，想出了许多帽子的样式，圆的，香蕉形的，圆筒形的……夏天戴宽边的香蕉形的（），冬天戴圆筒形的（），春天和秋天戴碗形的（）。 </w:t>
            </w:r>
          </w:p>
          <w:p>
            <w:pPr>
              <w:numPr>
                <w:ilvl w:val="0"/>
                <w:numId w:val="3"/>
              </w:num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根据课文内容填空。 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省略号省略了什么？ 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              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你觉得孩子们造出的帽子怎么样？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8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rPr>
          <w:rFonts w:hint="eastAsia" w:ascii="黑体" w:hAnsi="黑体" w:eastAsia="黑体"/>
          <w:sz w:val="28"/>
          <w:szCs w:val="28"/>
          <w:u w:val="single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E1D413"/>
    <w:multiLevelType w:val="singleLevel"/>
    <w:tmpl w:val="ABE1D41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B03DA5B"/>
    <w:multiLevelType w:val="singleLevel"/>
    <w:tmpl w:val="FB03DA5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B7C1616"/>
    <w:multiLevelType w:val="singleLevel"/>
    <w:tmpl w:val="4B7C161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D7F3C"/>
    <w:rsid w:val="006F192D"/>
    <w:rsid w:val="01EE183B"/>
    <w:rsid w:val="03777E5D"/>
    <w:rsid w:val="05A01288"/>
    <w:rsid w:val="05B04627"/>
    <w:rsid w:val="0686540E"/>
    <w:rsid w:val="06CF5CD5"/>
    <w:rsid w:val="06D36DCA"/>
    <w:rsid w:val="07895F45"/>
    <w:rsid w:val="07A4586B"/>
    <w:rsid w:val="08DB1D12"/>
    <w:rsid w:val="092C66FB"/>
    <w:rsid w:val="0A894DE8"/>
    <w:rsid w:val="0B35710D"/>
    <w:rsid w:val="0C2D3E91"/>
    <w:rsid w:val="0E165042"/>
    <w:rsid w:val="0E224E06"/>
    <w:rsid w:val="0EC91311"/>
    <w:rsid w:val="0F352537"/>
    <w:rsid w:val="10752EAF"/>
    <w:rsid w:val="108D4DEE"/>
    <w:rsid w:val="10D00F5B"/>
    <w:rsid w:val="12E05F72"/>
    <w:rsid w:val="13186B1B"/>
    <w:rsid w:val="13B41459"/>
    <w:rsid w:val="141C706F"/>
    <w:rsid w:val="157D32AF"/>
    <w:rsid w:val="16A84B5D"/>
    <w:rsid w:val="1A852703"/>
    <w:rsid w:val="1AD269F2"/>
    <w:rsid w:val="1BF662F0"/>
    <w:rsid w:val="1CCB437D"/>
    <w:rsid w:val="1D7D24FC"/>
    <w:rsid w:val="1DD12BFA"/>
    <w:rsid w:val="1E55047D"/>
    <w:rsid w:val="1E722EA7"/>
    <w:rsid w:val="1EE42374"/>
    <w:rsid w:val="1FFF16C4"/>
    <w:rsid w:val="20A461DC"/>
    <w:rsid w:val="20DB5DCC"/>
    <w:rsid w:val="229F1159"/>
    <w:rsid w:val="22D44F9F"/>
    <w:rsid w:val="273A2761"/>
    <w:rsid w:val="275926A4"/>
    <w:rsid w:val="288E27A1"/>
    <w:rsid w:val="29871DE9"/>
    <w:rsid w:val="2A02552D"/>
    <w:rsid w:val="2AD628AB"/>
    <w:rsid w:val="2BA67363"/>
    <w:rsid w:val="2C714E68"/>
    <w:rsid w:val="2D5C4D01"/>
    <w:rsid w:val="310868E7"/>
    <w:rsid w:val="318A47E6"/>
    <w:rsid w:val="31F36847"/>
    <w:rsid w:val="32485FD2"/>
    <w:rsid w:val="333C3B3E"/>
    <w:rsid w:val="334B123E"/>
    <w:rsid w:val="33711C48"/>
    <w:rsid w:val="337D29F3"/>
    <w:rsid w:val="339A779D"/>
    <w:rsid w:val="33BD167F"/>
    <w:rsid w:val="33BE213A"/>
    <w:rsid w:val="35CD5B4E"/>
    <w:rsid w:val="36BF589B"/>
    <w:rsid w:val="36FF5235"/>
    <w:rsid w:val="37085E1C"/>
    <w:rsid w:val="38092052"/>
    <w:rsid w:val="39275B3D"/>
    <w:rsid w:val="39415362"/>
    <w:rsid w:val="39644658"/>
    <w:rsid w:val="3A4D5E20"/>
    <w:rsid w:val="3BF946FD"/>
    <w:rsid w:val="3C2A282B"/>
    <w:rsid w:val="3DE22B8D"/>
    <w:rsid w:val="3E7C5333"/>
    <w:rsid w:val="3E9B1F6E"/>
    <w:rsid w:val="3EB31D88"/>
    <w:rsid w:val="3EBE22EE"/>
    <w:rsid w:val="3F4F775E"/>
    <w:rsid w:val="3FB82655"/>
    <w:rsid w:val="409B20D3"/>
    <w:rsid w:val="40CB42D6"/>
    <w:rsid w:val="41E009CC"/>
    <w:rsid w:val="421A2D4F"/>
    <w:rsid w:val="42B26BD7"/>
    <w:rsid w:val="43FB7A59"/>
    <w:rsid w:val="440D1B2E"/>
    <w:rsid w:val="448E3CBA"/>
    <w:rsid w:val="496C1114"/>
    <w:rsid w:val="49B81135"/>
    <w:rsid w:val="4A581E53"/>
    <w:rsid w:val="4B1B7374"/>
    <w:rsid w:val="4B484C67"/>
    <w:rsid w:val="4BA926A6"/>
    <w:rsid w:val="4D910E23"/>
    <w:rsid w:val="4DA447A0"/>
    <w:rsid w:val="4E8813E0"/>
    <w:rsid w:val="4EB6632D"/>
    <w:rsid w:val="508308BF"/>
    <w:rsid w:val="51307329"/>
    <w:rsid w:val="51DB326C"/>
    <w:rsid w:val="531C7343"/>
    <w:rsid w:val="544F4A42"/>
    <w:rsid w:val="55DD0518"/>
    <w:rsid w:val="56B20E9E"/>
    <w:rsid w:val="57516617"/>
    <w:rsid w:val="579B0715"/>
    <w:rsid w:val="579F1641"/>
    <w:rsid w:val="589500FB"/>
    <w:rsid w:val="59A35822"/>
    <w:rsid w:val="59EA753E"/>
    <w:rsid w:val="5B666812"/>
    <w:rsid w:val="5C833434"/>
    <w:rsid w:val="5F5C219E"/>
    <w:rsid w:val="5FE018A8"/>
    <w:rsid w:val="606959D0"/>
    <w:rsid w:val="61614A36"/>
    <w:rsid w:val="61D47A52"/>
    <w:rsid w:val="63FA2A59"/>
    <w:rsid w:val="671F6D4F"/>
    <w:rsid w:val="67DD3B01"/>
    <w:rsid w:val="6884635E"/>
    <w:rsid w:val="689A308E"/>
    <w:rsid w:val="69BB24AE"/>
    <w:rsid w:val="6A0317B6"/>
    <w:rsid w:val="6E4130C7"/>
    <w:rsid w:val="70C22CC8"/>
    <w:rsid w:val="70F24168"/>
    <w:rsid w:val="714118FE"/>
    <w:rsid w:val="718F3E4E"/>
    <w:rsid w:val="722C4148"/>
    <w:rsid w:val="726871E2"/>
    <w:rsid w:val="72DE7F92"/>
    <w:rsid w:val="750D403E"/>
    <w:rsid w:val="76810F01"/>
    <w:rsid w:val="76AF01CD"/>
    <w:rsid w:val="78041C1A"/>
    <w:rsid w:val="79282C65"/>
    <w:rsid w:val="7A5956B0"/>
    <w:rsid w:val="7B863D52"/>
    <w:rsid w:val="7D727313"/>
    <w:rsid w:val="7DB112CC"/>
    <w:rsid w:val="7E3A45EE"/>
    <w:rsid w:val="7E9B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cjdf123</dc:creator>
  <cp:lastModifiedBy>User</cp:lastModifiedBy>
  <dcterms:modified xsi:type="dcterms:W3CDTF">2020-05-22T07:29:44Z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