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6" name="图片 3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margin" w:tblpX="-459" w:tblpY="353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三年级第七单元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语文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园地七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84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一、看拼音，写词语。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 zhú        yòu rén       yuán rùn       wēi xiǎn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（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）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（      ）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（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xùn sù        hòu tuì        fēng fù        lù dì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     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）    （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）     （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二、组</w:t>
            </w:r>
            <w:r>
              <w:rPr>
                <w:sz w:val="24"/>
                <w:szCs w:val="24"/>
              </w:rPr>
              <w:t xml:space="preserve">  词。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幻（</w:t>
            </w:r>
            <w:r>
              <w:rPr>
                <w:sz w:val="24"/>
                <w:szCs w:val="24"/>
              </w:rPr>
              <w:t xml:space="preserve">      ） </w:t>
            </w:r>
            <w:r>
              <w:rPr>
                <w:rFonts w:hint="eastAsia"/>
                <w:sz w:val="24"/>
                <w:szCs w:val="24"/>
              </w:rPr>
              <w:t>诱</w:t>
            </w:r>
            <w:r>
              <w:rPr>
                <w:sz w:val="24"/>
                <w:szCs w:val="24"/>
              </w:rPr>
              <w:t xml:space="preserve">（      ） </w:t>
            </w:r>
            <w:r>
              <w:rPr>
                <w:rFonts w:hint="eastAsia"/>
                <w:sz w:val="24"/>
                <w:szCs w:val="24"/>
              </w:rPr>
              <w:t>功</w:t>
            </w:r>
            <w:r>
              <w:rPr>
                <w:sz w:val="24"/>
                <w:szCs w:val="24"/>
              </w:rPr>
              <w:t xml:space="preserve">（       ） </w:t>
            </w:r>
            <w:r>
              <w:rPr>
                <w:rFonts w:hint="eastAsia"/>
                <w:sz w:val="24"/>
                <w:szCs w:val="24"/>
              </w:rPr>
              <w:t>灿</w:t>
            </w:r>
            <w:r>
              <w:rPr>
                <w:sz w:val="24"/>
                <w:szCs w:val="24"/>
              </w:rPr>
              <w:t>（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幼（</w:t>
            </w:r>
            <w:r>
              <w:rPr>
                <w:sz w:val="24"/>
                <w:szCs w:val="24"/>
              </w:rPr>
              <w:t xml:space="preserve">      ） </w:t>
            </w:r>
            <w:r>
              <w:rPr>
                <w:rFonts w:hint="eastAsia"/>
                <w:sz w:val="24"/>
                <w:szCs w:val="24"/>
              </w:rPr>
              <w:t>透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） </w:t>
            </w:r>
            <w:r>
              <w:rPr>
                <w:rFonts w:hint="eastAsia"/>
                <w:sz w:val="24"/>
                <w:szCs w:val="24"/>
              </w:rPr>
              <w:t>攻</w:t>
            </w:r>
            <w:r>
              <w:rPr>
                <w:sz w:val="24"/>
                <w:szCs w:val="24"/>
              </w:rPr>
              <w:t xml:space="preserve">（       ） </w:t>
            </w:r>
            <w:r>
              <w:rPr>
                <w:rFonts w:hint="eastAsia"/>
                <w:sz w:val="24"/>
                <w:szCs w:val="24"/>
              </w:rPr>
              <w:t>仙</w:t>
            </w:r>
            <w:r>
              <w:rPr>
                <w:sz w:val="24"/>
                <w:szCs w:val="24"/>
              </w:rPr>
              <w:t>（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1843" w:type="dxa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把下列词语补充完整。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翩翩起（     ）    颜色各（    ）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波涛（     ）湃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窃窃（    ）语     景色（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）异    物产丰（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left="3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一（    ）一样     多（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）多样   （   ）（   ）惚惚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名句积累。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兵来将挡，（                             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                      ），焉得虎子。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眼见为实，（                        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                             ），近墨者黑。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43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1、书面表达。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你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昨天下午放学</w:t>
            </w:r>
            <w:r>
              <w:rPr>
                <w:rFonts w:ascii="宋体" w:hAnsi="宋体" w:eastAsia="宋体"/>
                <w:sz w:val="24"/>
                <w:szCs w:val="24"/>
              </w:rPr>
              <w:t>丢了你的铅笔盒，红色的。请写一个寻物启事。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要求：书写格式正确。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43" w:type="dxa"/>
          </w:tcPr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8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8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D7F3C"/>
    <w:rsid w:val="006F192D"/>
    <w:rsid w:val="01EE183B"/>
    <w:rsid w:val="03777E5D"/>
    <w:rsid w:val="05A01288"/>
    <w:rsid w:val="05B04627"/>
    <w:rsid w:val="0686540E"/>
    <w:rsid w:val="06CF5CD5"/>
    <w:rsid w:val="06D36DCA"/>
    <w:rsid w:val="07895F45"/>
    <w:rsid w:val="07A4586B"/>
    <w:rsid w:val="08DB1D12"/>
    <w:rsid w:val="092C66FB"/>
    <w:rsid w:val="0A894DE8"/>
    <w:rsid w:val="0B35710D"/>
    <w:rsid w:val="0C2D3E91"/>
    <w:rsid w:val="0E165042"/>
    <w:rsid w:val="0E224E06"/>
    <w:rsid w:val="0EC91311"/>
    <w:rsid w:val="0F352537"/>
    <w:rsid w:val="10752EAF"/>
    <w:rsid w:val="108D4DEE"/>
    <w:rsid w:val="10D00F5B"/>
    <w:rsid w:val="12E05F72"/>
    <w:rsid w:val="13186B1B"/>
    <w:rsid w:val="13B41459"/>
    <w:rsid w:val="141C706F"/>
    <w:rsid w:val="157D32AF"/>
    <w:rsid w:val="16A84B5D"/>
    <w:rsid w:val="1A852703"/>
    <w:rsid w:val="1AD269F2"/>
    <w:rsid w:val="1BF662F0"/>
    <w:rsid w:val="1CCB437D"/>
    <w:rsid w:val="1D7D24FC"/>
    <w:rsid w:val="1DD12BFA"/>
    <w:rsid w:val="1E55047D"/>
    <w:rsid w:val="1E722EA7"/>
    <w:rsid w:val="1EE42374"/>
    <w:rsid w:val="1FFF16C4"/>
    <w:rsid w:val="20A461DC"/>
    <w:rsid w:val="20DB5DCC"/>
    <w:rsid w:val="229F1159"/>
    <w:rsid w:val="22D44F9F"/>
    <w:rsid w:val="273A2761"/>
    <w:rsid w:val="275926A4"/>
    <w:rsid w:val="288E27A1"/>
    <w:rsid w:val="29871DE9"/>
    <w:rsid w:val="2A02552D"/>
    <w:rsid w:val="2AD628AB"/>
    <w:rsid w:val="2BA67363"/>
    <w:rsid w:val="2C714E68"/>
    <w:rsid w:val="2D5C4D01"/>
    <w:rsid w:val="310868E7"/>
    <w:rsid w:val="318A47E6"/>
    <w:rsid w:val="31F36847"/>
    <w:rsid w:val="32485FD2"/>
    <w:rsid w:val="333C3B3E"/>
    <w:rsid w:val="334B123E"/>
    <w:rsid w:val="33711C48"/>
    <w:rsid w:val="337D29F3"/>
    <w:rsid w:val="339A779D"/>
    <w:rsid w:val="33BD167F"/>
    <w:rsid w:val="33BE213A"/>
    <w:rsid w:val="35CD5B4E"/>
    <w:rsid w:val="36BF589B"/>
    <w:rsid w:val="36FF5235"/>
    <w:rsid w:val="37085E1C"/>
    <w:rsid w:val="38092052"/>
    <w:rsid w:val="39275B3D"/>
    <w:rsid w:val="39415362"/>
    <w:rsid w:val="39644658"/>
    <w:rsid w:val="3A4D5E20"/>
    <w:rsid w:val="3BF946FD"/>
    <w:rsid w:val="3C2A282B"/>
    <w:rsid w:val="3DE22B8D"/>
    <w:rsid w:val="3E7C5333"/>
    <w:rsid w:val="3E9B1F6E"/>
    <w:rsid w:val="3EB31D88"/>
    <w:rsid w:val="3EBE22EE"/>
    <w:rsid w:val="3F4F775E"/>
    <w:rsid w:val="3FB82655"/>
    <w:rsid w:val="409B20D3"/>
    <w:rsid w:val="40CB42D6"/>
    <w:rsid w:val="41E009CC"/>
    <w:rsid w:val="421A2D4F"/>
    <w:rsid w:val="42B26BD7"/>
    <w:rsid w:val="43FB7A59"/>
    <w:rsid w:val="440D1B2E"/>
    <w:rsid w:val="448E3CBA"/>
    <w:rsid w:val="496C1114"/>
    <w:rsid w:val="49B81135"/>
    <w:rsid w:val="4A581E53"/>
    <w:rsid w:val="4B1B7374"/>
    <w:rsid w:val="4B484C67"/>
    <w:rsid w:val="4BA926A6"/>
    <w:rsid w:val="4D910E23"/>
    <w:rsid w:val="4DA447A0"/>
    <w:rsid w:val="4E8813E0"/>
    <w:rsid w:val="4EB6632D"/>
    <w:rsid w:val="508308BF"/>
    <w:rsid w:val="51307329"/>
    <w:rsid w:val="51DB326C"/>
    <w:rsid w:val="531C7343"/>
    <w:rsid w:val="544F4A42"/>
    <w:rsid w:val="55DD0518"/>
    <w:rsid w:val="56B20E9E"/>
    <w:rsid w:val="57516617"/>
    <w:rsid w:val="579B0715"/>
    <w:rsid w:val="579F1641"/>
    <w:rsid w:val="589500FB"/>
    <w:rsid w:val="59A35822"/>
    <w:rsid w:val="59EA753E"/>
    <w:rsid w:val="5B666812"/>
    <w:rsid w:val="5C833434"/>
    <w:rsid w:val="5F5C219E"/>
    <w:rsid w:val="5FE018A8"/>
    <w:rsid w:val="606959D0"/>
    <w:rsid w:val="61614A36"/>
    <w:rsid w:val="61D47A52"/>
    <w:rsid w:val="63FA2A59"/>
    <w:rsid w:val="671F6D4F"/>
    <w:rsid w:val="67DD3B01"/>
    <w:rsid w:val="6884635E"/>
    <w:rsid w:val="689A308E"/>
    <w:rsid w:val="69BB24AE"/>
    <w:rsid w:val="6A0317B6"/>
    <w:rsid w:val="6A4E5905"/>
    <w:rsid w:val="6E4130C7"/>
    <w:rsid w:val="70C22CC8"/>
    <w:rsid w:val="70F24168"/>
    <w:rsid w:val="714118FE"/>
    <w:rsid w:val="718F3E4E"/>
    <w:rsid w:val="722C4148"/>
    <w:rsid w:val="726871E2"/>
    <w:rsid w:val="72DE7F92"/>
    <w:rsid w:val="750D403E"/>
    <w:rsid w:val="76810F01"/>
    <w:rsid w:val="76AF01CD"/>
    <w:rsid w:val="78041C1A"/>
    <w:rsid w:val="79282C65"/>
    <w:rsid w:val="7A5956B0"/>
    <w:rsid w:val="7B863D52"/>
    <w:rsid w:val="7DB112CC"/>
    <w:rsid w:val="7E3A45EE"/>
    <w:rsid w:val="7E9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cjdf123</dc:creator>
  <cp:lastModifiedBy>User</cp:lastModifiedBy>
  <dcterms:modified xsi:type="dcterms:W3CDTF">2020-05-22T07:28:38Z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