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2D" w:rsidRDefault="005B6F2D" w:rsidP="005B6F2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0AFA5C4E" wp14:editId="41B3E192">
            <wp:extent cx="1273175" cy="360680"/>
            <wp:effectExtent l="0" t="0" r="3175" b="1270"/>
            <wp:docPr id="11289" name="图片 1128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" name="图片 1128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5B6F2D" w:rsidRDefault="005B6F2D" w:rsidP="005B6F2D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5B6F2D" w:rsidTr="002C7B10">
        <w:trPr>
          <w:trHeight w:val="408"/>
        </w:trPr>
        <w:tc>
          <w:tcPr>
            <w:tcW w:w="1384" w:type="dxa"/>
          </w:tcPr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5B6F2D" w:rsidRDefault="005B6F2D" w:rsidP="002C7B10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数学2年级下册第9单元</w:t>
            </w:r>
          </w:p>
        </w:tc>
      </w:tr>
      <w:tr w:rsidR="005B6F2D" w:rsidTr="002C7B10">
        <w:trPr>
          <w:trHeight w:val="408"/>
        </w:trPr>
        <w:tc>
          <w:tcPr>
            <w:tcW w:w="1384" w:type="dxa"/>
          </w:tcPr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5B6F2D" w:rsidRDefault="005B6F2D" w:rsidP="002C7B10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《数学广角——推理2》 例2</w:t>
            </w:r>
          </w:p>
        </w:tc>
      </w:tr>
      <w:tr w:rsidR="005B6F2D" w:rsidTr="002C7B10">
        <w:trPr>
          <w:trHeight w:val="775"/>
        </w:trPr>
        <w:tc>
          <w:tcPr>
            <w:tcW w:w="1384" w:type="dxa"/>
          </w:tcPr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5B6F2D" w:rsidRDefault="005B6F2D" w:rsidP="002C7B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5B6F2D" w:rsidRDefault="005B6F2D" w:rsidP="002C7B10">
            <w:pPr>
              <w:pStyle w:val="a5"/>
              <w:tabs>
                <w:tab w:val="left" w:pos="4320"/>
              </w:tabs>
              <w:snapToGrid w:val="0"/>
              <w:spacing w:line="360" w:lineRule="auto"/>
            </w:pPr>
          </w:p>
          <w:p w:rsidR="005B6F2D" w:rsidRDefault="005B6F2D" w:rsidP="002C7B1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proofErr w:type="gramStart"/>
            <w:r>
              <w:rPr>
                <w:rFonts w:hint="eastAsia"/>
                <w:sz w:val="24"/>
                <w:szCs w:val="24"/>
              </w:rPr>
              <w:t>娟</w:t>
            </w:r>
            <w:proofErr w:type="gramEnd"/>
            <w:r>
              <w:rPr>
                <w:rFonts w:hint="eastAsia"/>
                <w:sz w:val="24"/>
                <w:szCs w:val="24"/>
              </w:rPr>
              <w:t>、小龙、小云三位同学拍球，分别拍了32下，31下，30下。小</w:t>
            </w:r>
            <w:proofErr w:type="gramStart"/>
            <w:r>
              <w:rPr>
                <w:rFonts w:hint="eastAsia"/>
                <w:sz w:val="24"/>
                <w:szCs w:val="24"/>
              </w:rPr>
              <w:t>娟</w:t>
            </w:r>
            <w:proofErr w:type="gramEnd"/>
            <w:r>
              <w:rPr>
                <w:rFonts w:hint="eastAsia"/>
                <w:sz w:val="24"/>
                <w:szCs w:val="24"/>
              </w:rPr>
              <w:t>说：“我不是最多的。”小云说：“我拍了30下。”</w:t>
            </w:r>
            <w:proofErr w:type="gramStart"/>
            <w:r>
              <w:rPr>
                <w:rFonts w:hint="eastAsia"/>
                <w:sz w:val="24"/>
                <w:szCs w:val="24"/>
              </w:rPr>
              <w:t>他们各拍了</w:t>
            </w:r>
            <w:proofErr w:type="gramEnd"/>
            <w:r>
              <w:rPr>
                <w:rFonts w:hint="eastAsia"/>
                <w:sz w:val="24"/>
                <w:szCs w:val="24"/>
              </w:rPr>
              <w:t>多少下？</w:t>
            </w:r>
          </w:p>
          <w:p w:rsidR="005B6F2D" w:rsidRDefault="005B6F2D" w:rsidP="002C7B1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 w:rsidR="005B6F2D" w:rsidTr="002C7B10">
        <w:trPr>
          <w:trHeight w:val="3907"/>
        </w:trPr>
        <w:tc>
          <w:tcPr>
            <w:tcW w:w="1384" w:type="dxa"/>
          </w:tcPr>
          <w:p w:rsidR="005B6F2D" w:rsidRDefault="005B6F2D" w:rsidP="002C7B10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5B6F2D" w:rsidRDefault="005B6F2D" w:rsidP="002C7B10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1、我找到了已知条件：方格中，每（   ）、每（   ）都有1~4这四个数，并且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每个数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在每行每列都只出现（   ）次。要求的问题是（             ）。</w:t>
            </w:r>
          </w:p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先分析A的位置和特点，A所在的行和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列已经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出现了1、2、3，所以A应该是（   ），B所在的行和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列已经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出现了2、3、4，所以B只能是（     ）。  </w:t>
            </w:r>
          </w:p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请你填出其它方格中的数。</w:t>
            </w:r>
          </w:p>
          <w:p w:rsidR="005B6F2D" w:rsidRDefault="005B6F2D" w:rsidP="002C7B1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noProof/>
                <w:sz w:val="24"/>
                <w:szCs w:val="24"/>
              </w:rPr>
              <w:drawing>
                <wp:inline distT="0" distB="0" distL="114300" distR="114300" wp14:anchorId="2165E5E0" wp14:editId="5D3079AC">
                  <wp:extent cx="1675130" cy="709930"/>
                  <wp:effectExtent l="0" t="0" r="1270" b="13970"/>
                  <wp:docPr id="615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709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F2D" w:rsidRDefault="005B6F2D" w:rsidP="002C7B1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2、在下图中，每行、每列都有1~4这四个数，并且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每个数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在每行、每列都只出现一次。B应该是几？</w:t>
            </w:r>
          </w:p>
          <w:p w:rsidR="005B6F2D" w:rsidRDefault="005B6F2D" w:rsidP="002C7B10">
            <w:pPr>
              <w:spacing w:line="288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7B89746" wp14:editId="6F901F76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23495</wp:posOffset>
                  </wp:positionV>
                  <wp:extent cx="1588770" cy="601980"/>
                  <wp:effectExtent l="0" t="0" r="11430" b="7620"/>
                  <wp:wrapNone/>
                  <wp:docPr id="1129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F2D" w:rsidRDefault="005B6F2D" w:rsidP="002C7B10">
            <w:pPr>
              <w:spacing w:line="288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6F2D" w:rsidRDefault="005B6F2D" w:rsidP="002C7B1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 w:rsidR="005B6F2D" w:rsidTr="002C7B10">
        <w:trPr>
          <w:trHeight w:val="955"/>
        </w:trPr>
        <w:tc>
          <w:tcPr>
            <w:tcW w:w="1384" w:type="dxa"/>
          </w:tcPr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5B6F2D" w:rsidRDefault="005B6F2D" w:rsidP="002C7B1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1、把3、4、5、7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个数填在下面四个空格里，使横行、竖行三个数相加的和都得15，可以怎样填?</w:t>
            </w:r>
          </w:p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 wp14:anchorId="0713D334" wp14:editId="1E9A2392">
                  <wp:extent cx="1006475" cy="567055"/>
                  <wp:effectExtent l="0" t="0" r="3175" b="4445"/>
                  <wp:docPr id="11291" name="图片 11291" descr="Y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图片 11291" descr="Y1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F2D" w:rsidRDefault="005B6F2D" w:rsidP="002C7B1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2、张、王、李三位老师都在某校任校，他们各教一门课程：音乐、体育、美术。已知张老师不教美术，李老师不会画画，也不会唱歌。你知道三位老师各任教什么课程吗？</w:t>
            </w:r>
          </w:p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6F2D" w:rsidRDefault="005B6F2D" w:rsidP="002C7B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6F2D" w:rsidTr="002C7B10">
        <w:trPr>
          <w:trHeight w:val="1024"/>
        </w:trPr>
        <w:tc>
          <w:tcPr>
            <w:tcW w:w="1384" w:type="dxa"/>
          </w:tcPr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5B6F2D" w:rsidRDefault="005B6F2D" w:rsidP="002C7B1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5B6F2D" w:rsidRDefault="005B6F2D" w:rsidP="002C7B10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9277B" w:rsidRDefault="0019277B">
      <w:bookmarkStart w:id="0" w:name="_GoBack"/>
      <w:bookmarkEnd w:id="0"/>
    </w:p>
    <w:sectPr w:rsidR="0019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CE" w:rsidRDefault="00E15FCE" w:rsidP="005B6F2D">
      <w:r>
        <w:separator/>
      </w:r>
    </w:p>
  </w:endnote>
  <w:endnote w:type="continuationSeparator" w:id="0">
    <w:p w:rsidR="00E15FCE" w:rsidRDefault="00E15FCE" w:rsidP="005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CE" w:rsidRDefault="00E15FCE" w:rsidP="005B6F2D">
      <w:r>
        <w:separator/>
      </w:r>
    </w:p>
  </w:footnote>
  <w:footnote w:type="continuationSeparator" w:id="0">
    <w:p w:rsidR="00E15FCE" w:rsidRDefault="00E15FCE" w:rsidP="005B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78"/>
    <w:rsid w:val="00083B78"/>
    <w:rsid w:val="0019277B"/>
    <w:rsid w:val="005B6F2D"/>
    <w:rsid w:val="00E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2D"/>
    <w:rPr>
      <w:sz w:val="18"/>
      <w:szCs w:val="18"/>
    </w:rPr>
  </w:style>
  <w:style w:type="paragraph" w:styleId="a5">
    <w:name w:val="Plain Text"/>
    <w:basedOn w:val="a"/>
    <w:link w:val="Char1"/>
    <w:qFormat/>
    <w:rsid w:val="005B6F2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5B6F2D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5B6F2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6F2D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B6F2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6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2D"/>
    <w:rPr>
      <w:sz w:val="18"/>
      <w:szCs w:val="18"/>
    </w:rPr>
  </w:style>
  <w:style w:type="paragraph" w:styleId="a5">
    <w:name w:val="Plain Text"/>
    <w:basedOn w:val="a"/>
    <w:link w:val="Char1"/>
    <w:qFormat/>
    <w:rsid w:val="005B6F2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5B6F2D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5B6F2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6F2D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B6F2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6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2020-05-22T03:05:00Z</dcterms:created>
  <dcterms:modified xsi:type="dcterms:W3CDTF">2020-05-22T03:05:00Z</dcterms:modified>
</cp:coreProperties>
</file>