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hAnsi="黑体" w:eastAsia="黑体"/>
          <w:b/>
          <w:sz w:val="32"/>
          <w:szCs w:val="32"/>
        </w:rPr>
      </w:pPr>
      <w:r>
        <w:rPr>
          <w:rFonts w:ascii="黑体" w:hAnsi="黑体" w:eastAsia="黑体"/>
          <w:b/>
          <w:sz w:val="32"/>
          <w:szCs w:val="32"/>
        </w:rPr>
        <w:drawing>
          <wp:inline distT="0" distB="0" distL="0" distR="0">
            <wp:extent cx="1273175" cy="360680"/>
            <wp:effectExtent l="0" t="0" r="3175" b="1270"/>
            <wp:docPr id="30" name="图片 30" descr="F:\翠小资料\备课资料\微课准备\logo(透明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图片 30" descr="F:\翠小资料\备课资料\微课准备\logo(透明)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12532" cy="3722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/>
          <w:b/>
          <w:sz w:val="32"/>
          <w:szCs w:val="32"/>
        </w:rPr>
        <w:t xml:space="preserve">          《在线课堂》学习单</w:t>
      </w:r>
    </w:p>
    <w:p>
      <w:pPr>
        <w:ind w:firstLine="1400" w:firstLineChars="500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班级：</w:t>
      </w:r>
      <w:r>
        <w:rPr>
          <w:rFonts w:hint="eastAsia" w:ascii="黑体" w:hAnsi="黑体" w:eastAsia="黑体"/>
          <w:sz w:val="28"/>
          <w:szCs w:val="28"/>
          <w:u w:val="single"/>
        </w:rPr>
        <w:t xml:space="preserve">  </w:t>
      </w:r>
      <w:r>
        <w:rPr>
          <w:rFonts w:ascii="黑体" w:hAnsi="黑体" w:eastAsia="黑体"/>
          <w:sz w:val="28"/>
          <w:szCs w:val="28"/>
          <w:u w:val="single"/>
        </w:rPr>
        <w:t xml:space="preserve">  </w:t>
      </w:r>
      <w:r>
        <w:rPr>
          <w:rFonts w:hint="eastAsia" w:ascii="黑体" w:hAnsi="黑体" w:eastAsia="黑体"/>
          <w:sz w:val="28"/>
          <w:szCs w:val="28"/>
          <w:u w:val="single"/>
        </w:rPr>
        <w:t xml:space="preserve">  </w:t>
      </w:r>
      <w:r>
        <w:rPr>
          <w:rFonts w:ascii="黑体" w:hAnsi="黑体" w:eastAsia="黑体"/>
          <w:sz w:val="28"/>
          <w:szCs w:val="28"/>
          <w:u w:val="single"/>
        </w:rPr>
        <w:t xml:space="preserve">  </w:t>
      </w:r>
      <w:r>
        <w:rPr>
          <w:rFonts w:hint="eastAsia" w:ascii="黑体" w:hAnsi="黑体" w:eastAsia="黑体"/>
          <w:sz w:val="28"/>
          <w:szCs w:val="28"/>
        </w:rPr>
        <w:t xml:space="preserve">        姓名：</w:t>
      </w:r>
      <w:r>
        <w:rPr>
          <w:rFonts w:hint="eastAsia" w:ascii="黑体" w:hAnsi="黑体" w:eastAsia="黑体"/>
          <w:sz w:val="28"/>
          <w:szCs w:val="28"/>
          <w:u w:val="single"/>
        </w:rPr>
        <w:t xml:space="preserve">     </w:t>
      </w:r>
      <w:r>
        <w:rPr>
          <w:rFonts w:ascii="黑体" w:hAnsi="黑体" w:eastAsia="黑体"/>
          <w:sz w:val="28"/>
          <w:szCs w:val="28"/>
          <w:u w:val="single"/>
        </w:rPr>
        <w:t xml:space="preserve">    </w:t>
      </w:r>
      <w:r>
        <w:rPr>
          <w:rFonts w:hint="eastAsia" w:ascii="黑体" w:hAnsi="黑体" w:eastAsia="黑体"/>
          <w:sz w:val="28"/>
          <w:szCs w:val="28"/>
          <w:u w:val="single"/>
        </w:rPr>
        <w:t xml:space="preserve">       </w:t>
      </w:r>
      <w:r>
        <w:rPr>
          <w:rFonts w:hint="eastAsia" w:ascii="宋体" w:hAnsi="宋体" w:eastAsia="宋体"/>
          <w:sz w:val="28"/>
          <w:szCs w:val="28"/>
        </w:rPr>
        <w:t xml:space="preserve"> </w:t>
      </w:r>
    </w:p>
    <w:tbl>
      <w:tblPr>
        <w:tblStyle w:val="6"/>
        <w:tblpPr w:leftFromText="180" w:rightFromText="180" w:vertAnchor="text" w:horzAnchor="margin" w:tblpY="353"/>
        <w:tblW w:w="974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8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384" w:type="dxa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单元</w:t>
            </w:r>
          </w:p>
        </w:tc>
        <w:tc>
          <w:tcPr>
            <w:tcW w:w="8363" w:type="dxa"/>
          </w:tcPr>
          <w:p>
            <w:pPr>
              <w:rPr>
                <w:rFonts w:hint="eastAsia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eastAsia="宋体"/>
                <w:sz w:val="28"/>
                <w:szCs w:val="28"/>
                <w:lang w:eastAsia="zh-CN"/>
              </w:rPr>
              <w:t>三年级下册第</w:t>
            </w:r>
            <w:r>
              <w:rPr>
                <w:rFonts w:hint="eastAsia" w:eastAsia="宋体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eastAsia="宋体"/>
                <w:sz w:val="28"/>
                <w:szCs w:val="28"/>
                <w:lang w:eastAsia="zh-CN"/>
              </w:rPr>
              <w:t>单元语文园地六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384" w:type="dxa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课题</w:t>
            </w:r>
          </w:p>
        </w:tc>
        <w:tc>
          <w:tcPr>
            <w:tcW w:w="8363" w:type="dxa"/>
          </w:tcPr>
          <w:p>
            <w:pPr>
              <w:rPr>
                <w:rFonts w:hint="eastAsia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语文园地六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1384" w:type="dxa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温</w:t>
            </w:r>
          </w:p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故</w:t>
            </w:r>
          </w:p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知</w:t>
            </w:r>
          </w:p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新</w:t>
            </w:r>
          </w:p>
        </w:tc>
        <w:tc>
          <w:tcPr>
            <w:tcW w:w="8363" w:type="dxa"/>
          </w:tcPr>
          <w:p>
            <w:pPr>
              <w:pStyle w:val="2"/>
              <w:numPr>
                <w:ilvl w:val="0"/>
                <w:numId w:val="1"/>
              </w:numPr>
              <w:tabs>
                <w:tab w:val="left" w:pos="4320"/>
              </w:tabs>
              <w:snapToGrid w:val="0"/>
              <w:spacing w:line="360" w:lineRule="auto"/>
              <w:ind w:leftChars="0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辨字组词。</w:t>
            </w:r>
          </w:p>
          <w:p>
            <w:pPr>
              <w:pStyle w:val="2"/>
              <w:numPr>
                <w:ilvl w:val="0"/>
                <w:numId w:val="0"/>
              </w:numPr>
              <w:tabs>
                <w:tab w:val="left" w:pos="4320"/>
              </w:tabs>
              <w:snapToGrid w:val="0"/>
              <w:spacing w:line="360" w:lineRule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旭（       ）  屿（        ）   滩（         ）    瞭（         ）</w:t>
            </w:r>
          </w:p>
          <w:p>
            <w:pPr>
              <w:pStyle w:val="2"/>
              <w:numPr>
                <w:ilvl w:val="0"/>
                <w:numId w:val="0"/>
              </w:numPr>
              <w:tabs>
                <w:tab w:val="left" w:pos="4320"/>
              </w:tabs>
              <w:snapToGrid w:val="0"/>
              <w:spacing w:line="360" w:lineRule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巡（       ）  缆（        ）   锚（          ）   滨（       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1" w:hRule="atLeast"/>
        </w:trPr>
        <w:tc>
          <w:tcPr>
            <w:tcW w:w="1384" w:type="dxa"/>
          </w:tcPr>
          <w:p>
            <w:pPr>
              <w:pStyle w:val="8"/>
              <w:ind w:left="0" w:leftChars="0" w:firstLine="560" w:firstLineChars="200"/>
              <w:jc w:val="both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自</w:t>
            </w:r>
          </w:p>
          <w:p>
            <w:pPr>
              <w:pStyle w:val="8"/>
              <w:ind w:firstLine="0" w:firstLineChars="0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主</w:t>
            </w:r>
          </w:p>
          <w:p>
            <w:pPr>
              <w:pStyle w:val="8"/>
              <w:ind w:firstLine="0" w:firstLineChars="0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攀</w:t>
            </w:r>
          </w:p>
          <w:p>
            <w:pPr>
              <w:pStyle w:val="8"/>
              <w:ind w:firstLine="0" w:firstLineChars="0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登</w:t>
            </w:r>
          </w:p>
          <w:p>
            <w:pPr>
              <w:pStyle w:val="8"/>
              <w:ind w:firstLine="0" w:firstLineChars="0"/>
              <w:rPr>
                <w:rFonts w:ascii="宋体" w:hAnsi="宋体" w:eastAsia="宋体"/>
                <w:sz w:val="28"/>
                <w:szCs w:val="28"/>
              </w:rPr>
            </w:pPr>
          </w:p>
          <w:p>
            <w:pPr>
              <w:pStyle w:val="8"/>
              <w:ind w:firstLine="0" w:firstLineChars="0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8363" w:type="dxa"/>
          </w:tcPr>
          <w:p>
            <w:pPr>
              <w:pStyle w:val="2"/>
              <w:numPr>
                <w:ilvl w:val="0"/>
                <w:numId w:val="1"/>
              </w:numPr>
              <w:tabs>
                <w:tab w:val="left" w:pos="4320"/>
              </w:tabs>
              <w:snapToGrid w:val="0"/>
              <w:spacing w:line="360" w:lineRule="auto"/>
              <w:ind w:left="0" w:leftChars="0" w:firstLine="0" w:firstLineChars="0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仿写句子。</w:t>
            </w:r>
          </w:p>
          <w:p>
            <w:pPr>
              <w:pStyle w:val="2"/>
              <w:numPr>
                <w:ilvl w:val="0"/>
                <w:numId w:val="0"/>
              </w:numPr>
              <w:tabs>
                <w:tab w:val="left" w:pos="4320"/>
              </w:tabs>
              <w:snapToGrid w:val="0"/>
              <w:spacing w:line="360" w:lineRule="auto"/>
              <w:ind w:leftChars="0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例：我的表弟小沙天生胆小，他怕鬼，怕喝中药，怕做噩梦，还怕剃头。</w:t>
            </w:r>
          </w:p>
          <w:p>
            <w:pPr>
              <w:pStyle w:val="2"/>
              <w:numPr>
                <w:ilvl w:val="0"/>
                <w:numId w:val="2"/>
              </w:numPr>
              <w:tabs>
                <w:tab w:val="left" w:pos="4320"/>
              </w:tabs>
              <w:snapToGrid w:val="0"/>
              <w:spacing w:line="360" w:lineRule="auto"/>
              <w:ind w:leftChars="0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小丽多才多艺，_______________________________________________。</w:t>
            </w:r>
          </w:p>
          <w:p>
            <w:pPr>
              <w:pStyle w:val="2"/>
              <w:numPr>
                <w:ilvl w:val="0"/>
                <w:numId w:val="0"/>
              </w:numPr>
              <w:tabs>
                <w:tab w:val="left" w:pos="4320"/>
              </w:tabs>
              <w:snapToGrid w:val="0"/>
              <w:spacing w:line="360" w:lineRule="auto"/>
              <w:rPr>
                <w:rFonts w:hint="eastAsia"/>
                <w:sz w:val="24"/>
                <w:szCs w:val="24"/>
                <w:lang w:val="en-US" w:eastAsia="zh-CN"/>
              </w:rPr>
            </w:pPr>
          </w:p>
          <w:p>
            <w:pPr>
              <w:pStyle w:val="2"/>
              <w:numPr>
                <w:ilvl w:val="0"/>
                <w:numId w:val="2"/>
              </w:numPr>
              <w:tabs>
                <w:tab w:val="left" w:pos="4320"/>
              </w:tabs>
              <w:snapToGrid w:val="0"/>
              <w:spacing w:line="360" w:lineRule="auto"/>
              <w:ind w:leftChars="0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超市里的水果多种多样，__________________________________.</w:t>
            </w:r>
          </w:p>
          <w:p>
            <w:pPr>
              <w:pStyle w:val="2"/>
              <w:numPr>
                <w:ilvl w:val="0"/>
                <w:numId w:val="1"/>
              </w:numPr>
              <w:tabs>
                <w:tab w:val="left" w:pos="4320"/>
              </w:tabs>
              <w:snapToGrid w:val="0"/>
              <w:spacing w:line="360" w:lineRule="auto"/>
              <w:ind w:left="0" w:leftChars="0" w:firstLine="0" w:firstLineChars="0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补充句子。</w:t>
            </w:r>
          </w:p>
          <w:p>
            <w:pPr>
              <w:pStyle w:val="2"/>
              <w:numPr>
                <w:ilvl w:val="0"/>
                <w:numId w:val="3"/>
              </w:numPr>
              <w:tabs>
                <w:tab w:val="left" w:pos="4320"/>
              </w:tabs>
              <w:snapToGrid w:val="0"/>
              <w:spacing w:line="360" w:lineRule="auto"/>
              <w:ind w:leftChars="0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__________________________________山溪像绿玉带一样平静。</w:t>
            </w:r>
          </w:p>
          <w:p>
            <w:pPr>
              <w:pStyle w:val="2"/>
              <w:numPr>
                <w:ilvl w:val="0"/>
                <w:numId w:val="3"/>
              </w:numPr>
              <w:tabs>
                <w:tab w:val="left" w:pos="4320"/>
              </w:tabs>
              <w:snapToGrid w:val="0"/>
              <w:spacing w:line="360" w:lineRule="auto"/>
              <w:ind w:left="0" w:leftChars="0" w:firstLine="0" w:firstLineChars="0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_________________________________钓竿上立着一只红蜻蜓。</w:t>
            </w:r>
          </w:p>
          <w:p>
            <w:pPr>
              <w:numPr>
                <w:ilvl w:val="0"/>
                <w:numId w:val="0"/>
              </w:numPr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3、见善则迁，__________________________________.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1" w:hRule="atLeast"/>
        </w:trPr>
        <w:tc>
          <w:tcPr>
            <w:tcW w:w="1384" w:type="dxa"/>
          </w:tcPr>
          <w:p>
            <w:pPr>
              <w:pStyle w:val="8"/>
              <w:ind w:firstLine="0" w:firstLineChars="0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稳</w:t>
            </w:r>
          </w:p>
          <w:p>
            <w:pPr>
              <w:pStyle w:val="8"/>
              <w:ind w:firstLine="0" w:firstLineChars="0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中</w:t>
            </w:r>
          </w:p>
          <w:p>
            <w:pPr>
              <w:pStyle w:val="8"/>
              <w:ind w:firstLine="0" w:firstLineChars="0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有</w:t>
            </w:r>
          </w:p>
          <w:p>
            <w:pPr>
              <w:pStyle w:val="8"/>
              <w:ind w:firstLine="0" w:firstLineChars="0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升</w:t>
            </w:r>
          </w:p>
        </w:tc>
        <w:tc>
          <w:tcPr>
            <w:tcW w:w="8363" w:type="dxa"/>
          </w:tcPr>
          <w:p>
            <w:pPr>
              <w:numPr>
                <w:ilvl w:val="0"/>
                <w:numId w:val="0"/>
              </w:numP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4、_________________________，从善如流。</w:t>
            </w:r>
          </w:p>
          <w:p>
            <w:pPr>
              <w:numPr>
                <w:ilvl w:val="0"/>
                <w:numId w:val="0"/>
              </w:numP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5、_________________________是谓过矣。</w:t>
            </w:r>
          </w:p>
          <w:p>
            <w:pPr>
              <w:numPr>
                <w:ilvl w:val="0"/>
                <w:numId w:val="0"/>
              </w:numP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6、人谁无过？____________________,______________________________。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9" w:hRule="atLeast"/>
        </w:trPr>
        <w:tc>
          <w:tcPr>
            <w:tcW w:w="1384" w:type="dxa"/>
          </w:tcPr>
          <w:p>
            <w:pPr>
              <w:pStyle w:val="8"/>
              <w:ind w:firstLine="0" w:firstLineChars="0"/>
              <w:jc w:val="center"/>
              <w:rPr>
                <w:rFonts w:ascii="宋体" w:hAnsi="宋体" w:eastAsia="宋体"/>
                <w:szCs w:val="21"/>
              </w:rPr>
            </w:pPr>
          </w:p>
          <w:p>
            <w:pPr>
              <w:pStyle w:val="8"/>
              <w:ind w:firstLine="0" w:firstLineChars="0"/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说句心里话</w:t>
            </w:r>
          </w:p>
        </w:tc>
        <w:tc>
          <w:tcPr>
            <w:tcW w:w="8363" w:type="dxa"/>
          </w:tcPr>
          <w:p>
            <w:pPr>
              <w:pStyle w:val="8"/>
              <w:ind w:firstLine="0" w:firstLineChars="0"/>
              <w:rPr>
                <w:sz w:val="28"/>
                <w:szCs w:val="28"/>
              </w:rPr>
            </w:pPr>
          </w:p>
        </w:tc>
      </w:tr>
    </w:tbl>
    <w:p>
      <w:pPr>
        <w:jc w:val="left"/>
        <w:rPr>
          <w:rFonts w:hint="eastAsia" w:ascii="黑体" w:hAnsi="黑体" w:eastAsia="黑体"/>
          <w:sz w:val="28"/>
          <w:szCs w:val="28"/>
          <w:u w:val="single"/>
        </w:rPr>
      </w:pP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851" w:right="1080" w:bottom="709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CF3C52" w:usb2="00000016" w:usb3="00000000" w:csb0="0004001F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Leelawadee">
    <w:panose1 w:val="020B0502040204020203"/>
    <w:charset w:val="00"/>
    <w:family w:val="auto"/>
    <w:pitch w:val="default"/>
    <w:sig w:usb0="01000001" w:usb1="00000000" w:usb2="00000000" w:usb3="00000000" w:csb0="2001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书宋_GBK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s0lY7tAAAAAFAQAADwAAAAAAAAABACAA&#10;AAAiAAAAZHJzL2Rvd25yZXYueG1sUEsBAhQAFAAAAAgAh07iQJvSDC8VAgAAEwQAAA4AAAAAAAAA&#10;AQAgAAAAHwEAAGRycy9lMm9Eb2MueG1sUEsFBgAAAAAGAAYAWQEAAKY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AEA5DF5"/>
    <w:multiLevelType w:val="singleLevel"/>
    <w:tmpl w:val="9AEA5DF5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FC925A6A"/>
    <w:multiLevelType w:val="singleLevel"/>
    <w:tmpl w:val="FC925A6A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127BFE6F"/>
    <w:multiLevelType w:val="singleLevel"/>
    <w:tmpl w:val="127BFE6F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6D7F3C"/>
    <w:rsid w:val="006F192D"/>
    <w:rsid w:val="01EE183B"/>
    <w:rsid w:val="03777E5D"/>
    <w:rsid w:val="05A01288"/>
    <w:rsid w:val="05B04627"/>
    <w:rsid w:val="0686540E"/>
    <w:rsid w:val="06CA7F83"/>
    <w:rsid w:val="06CF5CD5"/>
    <w:rsid w:val="06D36DCA"/>
    <w:rsid w:val="07895F45"/>
    <w:rsid w:val="07A4586B"/>
    <w:rsid w:val="08DB1D12"/>
    <w:rsid w:val="092C66FB"/>
    <w:rsid w:val="0A894DE8"/>
    <w:rsid w:val="0B35710D"/>
    <w:rsid w:val="0C2D3E91"/>
    <w:rsid w:val="0E165042"/>
    <w:rsid w:val="0E224E06"/>
    <w:rsid w:val="0EC91311"/>
    <w:rsid w:val="0F352537"/>
    <w:rsid w:val="10752EAF"/>
    <w:rsid w:val="108D4DEE"/>
    <w:rsid w:val="10D00F5B"/>
    <w:rsid w:val="12E05F72"/>
    <w:rsid w:val="13186B1B"/>
    <w:rsid w:val="13B41459"/>
    <w:rsid w:val="141C706F"/>
    <w:rsid w:val="157D32AF"/>
    <w:rsid w:val="16A84B5D"/>
    <w:rsid w:val="1A852703"/>
    <w:rsid w:val="1AD269F2"/>
    <w:rsid w:val="1BF662F0"/>
    <w:rsid w:val="1CCB437D"/>
    <w:rsid w:val="1D7D24FC"/>
    <w:rsid w:val="1E55047D"/>
    <w:rsid w:val="1E722EA7"/>
    <w:rsid w:val="1EE42374"/>
    <w:rsid w:val="1FFF16C4"/>
    <w:rsid w:val="20A461DC"/>
    <w:rsid w:val="20DB5DCC"/>
    <w:rsid w:val="229F1159"/>
    <w:rsid w:val="22D44F9F"/>
    <w:rsid w:val="273A2761"/>
    <w:rsid w:val="275926A4"/>
    <w:rsid w:val="288E27A1"/>
    <w:rsid w:val="29871DE9"/>
    <w:rsid w:val="2A02552D"/>
    <w:rsid w:val="2AD628AB"/>
    <w:rsid w:val="2BA67363"/>
    <w:rsid w:val="2C714E68"/>
    <w:rsid w:val="2D5C4D01"/>
    <w:rsid w:val="310868E7"/>
    <w:rsid w:val="318A47E6"/>
    <w:rsid w:val="31F36847"/>
    <w:rsid w:val="32485FD2"/>
    <w:rsid w:val="333C3B3E"/>
    <w:rsid w:val="334B123E"/>
    <w:rsid w:val="33711C48"/>
    <w:rsid w:val="337D29F3"/>
    <w:rsid w:val="339A779D"/>
    <w:rsid w:val="33BD167F"/>
    <w:rsid w:val="33BE213A"/>
    <w:rsid w:val="35CD5B4E"/>
    <w:rsid w:val="36BF589B"/>
    <w:rsid w:val="36FF5235"/>
    <w:rsid w:val="37085E1C"/>
    <w:rsid w:val="38092052"/>
    <w:rsid w:val="39275B3D"/>
    <w:rsid w:val="39415362"/>
    <w:rsid w:val="39644658"/>
    <w:rsid w:val="3A4D5E20"/>
    <w:rsid w:val="3BF946FD"/>
    <w:rsid w:val="3C2A282B"/>
    <w:rsid w:val="3DE22B8D"/>
    <w:rsid w:val="3E9B1F6E"/>
    <w:rsid w:val="3EB31D88"/>
    <w:rsid w:val="3EBE22EE"/>
    <w:rsid w:val="3F4F775E"/>
    <w:rsid w:val="3FB82655"/>
    <w:rsid w:val="409B20D3"/>
    <w:rsid w:val="40CB42D6"/>
    <w:rsid w:val="41E009CC"/>
    <w:rsid w:val="421A2D4F"/>
    <w:rsid w:val="42B26BD7"/>
    <w:rsid w:val="43FB7A59"/>
    <w:rsid w:val="440D1B2E"/>
    <w:rsid w:val="448E3CBA"/>
    <w:rsid w:val="496C1114"/>
    <w:rsid w:val="49B81135"/>
    <w:rsid w:val="4A581E53"/>
    <w:rsid w:val="4B1B7374"/>
    <w:rsid w:val="4B484C67"/>
    <w:rsid w:val="4BA926A6"/>
    <w:rsid w:val="4D910E23"/>
    <w:rsid w:val="4DA447A0"/>
    <w:rsid w:val="4E8813E0"/>
    <w:rsid w:val="4EB6632D"/>
    <w:rsid w:val="508308BF"/>
    <w:rsid w:val="51307329"/>
    <w:rsid w:val="51DB326C"/>
    <w:rsid w:val="531C7343"/>
    <w:rsid w:val="544F4A42"/>
    <w:rsid w:val="55DD0518"/>
    <w:rsid w:val="56B20E9E"/>
    <w:rsid w:val="57516617"/>
    <w:rsid w:val="579B0715"/>
    <w:rsid w:val="579F1641"/>
    <w:rsid w:val="589500FB"/>
    <w:rsid w:val="59A35822"/>
    <w:rsid w:val="59EA753E"/>
    <w:rsid w:val="5B666812"/>
    <w:rsid w:val="5C833434"/>
    <w:rsid w:val="5F5C219E"/>
    <w:rsid w:val="5FE018A8"/>
    <w:rsid w:val="606959D0"/>
    <w:rsid w:val="61614A36"/>
    <w:rsid w:val="61D47A52"/>
    <w:rsid w:val="63FA2A59"/>
    <w:rsid w:val="671F6D4F"/>
    <w:rsid w:val="67DD3B01"/>
    <w:rsid w:val="6884635E"/>
    <w:rsid w:val="689A308E"/>
    <w:rsid w:val="69BB24AE"/>
    <w:rsid w:val="6A0317B6"/>
    <w:rsid w:val="6E4130C7"/>
    <w:rsid w:val="70C22CC8"/>
    <w:rsid w:val="70F24168"/>
    <w:rsid w:val="714118FE"/>
    <w:rsid w:val="718F3E4E"/>
    <w:rsid w:val="722C4148"/>
    <w:rsid w:val="72DE7F92"/>
    <w:rsid w:val="750D403E"/>
    <w:rsid w:val="76810F01"/>
    <w:rsid w:val="76AF01CD"/>
    <w:rsid w:val="78041C1A"/>
    <w:rsid w:val="79282C65"/>
    <w:rsid w:val="7A5956B0"/>
    <w:rsid w:val="7B863D52"/>
    <w:rsid w:val="7DB112CC"/>
    <w:rsid w:val="7E3A45EE"/>
    <w:rsid w:val="7E9B6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eastAsia="宋体" w:cs="Courier New"/>
      <w:szCs w:val="21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cjdf123</dc:creator>
  <cp:lastModifiedBy>User</cp:lastModifiedBy>
  <dcterms:modified xsi:type="dcterms:W3CDTF">2020-05-16T11:06:50Z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