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1" name="图片 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第七单元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19.大象的耳朵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背一背，你会背哪些古诗？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spacing w:line="360" w:lineRule="auto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143375" cy="971550"/>
                  <wp:effectExtent l="0" t="0" r="9525" b="0"/>
                  <wp:docPr id="3" name="图片 3" descr="9MMI1F87C}8O)9MY@X2OIW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MMI1F87C}8O)9MY@X2OIW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.我会给这些字注音。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似（    ） 耷（    ）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咦（    ） 竖（    ）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竿（    ） 舞（    ）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痛（    ） 烦（    ）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.送汉字宝宝回家。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扇 慢 遇 兔 安 根 痛 最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上下结构：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左右结构：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半包围结构：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独体字：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left="239" w:leftChars="114" w:firstLine="0" w:firstLineChars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6"/>
              <w:ind w:left="239" w:leftChars="114" w:firstLine="0" w:firstLineChars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2"/>
              <w:spacing w:line="360" w:lineRule="auto"/>
              <w:jc w:val="left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思考：大家都是</w:t>
            </w:r>
            <w:bookmarkStart w:id="0" w:name="_GoBack"/>
            <w:bookmarkEnd w:id="0"/>
            <w:r>
              <w:rPr>
                <w:rFonts w:hint="eastAsia" w:hAnsi="宋体" w:cs="宋体"/>
                <w:sz w:val="22"/>
                <w:szCs w:val="22"/>
              </w:rPr>
              <w:t>怎样说大象的耳朵的？大象的想法发生了哪些变化？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noWrap w:val="0"/>
            <w:vAlign w:val="top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6"/>
              <w:ind w:firstLine="0" w:firstLineChars="0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15128"/>
    <w:rsid w:val="0D0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2020-05-11T01:22:00Z</dcterms:created>
  <dc:creator>西溪158～GKN</dc:creator>
  <cp:lastModifiedBy>西溪158～GKN</cp:lastModifiedBy>
  <dcterms:modified xsi:type="dcterms:W3CDTF">2020-05-11T01:49:15Z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