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6" name="图片 2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语文</w:t>
            </w:r>
            <w:r>
              <w:rPr>
                <w:rFonts w:hint="eastAsia"/>
                <w:sz w:val="28"/>
                <w:szCs w:val="28"/>
              </w:rPr>
              <w:t>3年级下册第5单元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17、</w:t>
            </w:r>
            <w:r>
              <w:rPr>
                <w:rFonts w:hint="eastAsia"/>
                <w:sz w:val="28"/>
                <w:szCs w:val="28"/>
              </w:rPr>
              <w:t>我变成了一棵树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1"/>
              </w:rPr>
              <w:t>一、看拼音写词语。</w:t>
            </w:r>
          </w:p>
          <w:p>
            <w:pPr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Xíng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zhuàng 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hú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>li 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>dīng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líng 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>qiǎo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kè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lì 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</w:t>
            </w:r>
          </w:p>
          <w:p>
            <w:pPr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 xml:space="preserve">（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 ）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（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）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（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 ）  （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）</w:t>
            </w:r>
          </w:p>
          <w:p>
            <w:pPr>
              <w:rPr>
                <w:rFonts w:hint="eastAsia"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>Xiāng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cháng 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jì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1"/>
              </w:rPr>
              <w:t>xù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>táng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cù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pái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000000"/>
                <w:szCs w:val="21"/>
              </w:rPr>
              <w:t>gǔ </w:t>
            </w:r>
          </w:p>
          <w:p>
            <w:pPr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（ 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）  （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） （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     ）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Tahoma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1"/>
              </w:rPr>
              <w:t>判断对错。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1.“菱形”的“菱”读作 lín。（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）</w:t>
            </w:r>
          </w:p>
          <w:p>
            <w:pPr>
              <w:rPr>
                <w:rFonts w:ascii="方正书宋_GBK" w:hAnsi="方正书宋_GBK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2.“继续”“抓痒”“秘密”三个词的书写都正确。（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ascii="Tahoma" w:hAnsi="Tahoma" w:cs="Tahoma"/>
                <w:color w:val="000000"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Cs w:val="21"/>
              </w:rPr>
              <w:t>三、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选择</w:t>
            </w: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Cs w:val="21"/>
              </w:rPr>
              <w:t>，理清课文大意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“我”为什么要变成一棵树？（ ）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A.“我”想变得更漂亮。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B.“我”不想吃饭，只想玩不被打扰。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C.“我”想让小鸟来住。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四、妈妈是用怎样的方式让英英吃饭的？（ ）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A.直接把她拽回家。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B.把饭拿过去，让英英吃。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C.用美食引诱英英，回家吃饭。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五、按要求写句子。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5143500" cy="1647825"/>
                  <wp:effectExtent l="19050" t="0" r="0" b="0"/>
                  <wp:docPr id="27" name="图片 14" descr="C:\Users\Administrator\AppData\Roaming\Tencent\Users\349302630\QQ\WinTemp\RichOle\JULE6_CGU~BV1)]A)@N0P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4" descr="C:\Users\Administrator\AppData\Roaming\Tencent\Users\349302630\QQ\WinTemp\RichOle\JULE6_CGU~BV1)]A)@N0P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86AD3"/>
    <w:multiLevelType w:val="singleLevel"/>
    <w:tmpl w:val="8EB86A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76D3EBA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2020-05-09T08:26:26Z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