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362A10A8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7C394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 w:rsidR="007C394D"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710D81D9" w:rsidR="00F27508" w:rsidRDefault="00B76D5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="007C39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、《</w:t>
            </w:r>
            <w:r w:rsidR="007C39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威尼斯的小艇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课时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7F782E17" w14:textId="77777777" w:rsidR="00B66C15" w:rsidRPr="00B85751" w:rsidRDefault="00B66C15" w:rsidP="00B70D50">
            <w:pPr>
              <w:spacing w:line="360" w:lineRule="auto"/>
              <w:jc w:val="left"/>
              <w:textAlignment w:val="center"/>
              <w:rPr>
                <w:sz w:val="24"/>
                <w:szCs w:val="24"/>
              </w:rPr>
            </w:pPr>
            <w:r w:rsidRPr="00B85751">
              <w:rPr>
                <w:sz w:val="24"/>
                <w:szCs w:val="24"/>
              </w:rPr>
              <w:t>查一查，填一填，选一选。</w:t>
            </w:r>
          </w:p>
          <w:p w14:paraId="5B78B5C7" w14:textId="5BEF806C" w:rsidR="00F27508" w:rsidRDefault="00B66C15" w:rsidP="00B70D50">
            <w:pPr>
              <w:spacing w:line="360" w:lineRule="auto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“雇”字用部首查字法先查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 </w:t>
            </w:r>
            <w:r w:rsidR="006C2F9A">
              <w:rPr>
                <w:rFonts w:hint="eastAsia"/>
              </w:rPr>
              <w:t>）</w:t>
            </w:r>
            <w:r>
              <w:t>部，再查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</w:t>
            </w:r>
            <w:r w:rsidR="006C2F9A">
              <w:rPr>
                <w:rFonts w:hint="eastAsia"/>
              </w:rPr>
              <w:t>）</w:t>
            </w:r>
            <w:r>
              <w:t>画，“雇”字是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 </w:t>
            </w:r>
            <w:r w:rsidR="006C2F9A">
              <w:rPr>
                <w:rFonts w:hint="eastAsia"/>
              </w:rPr>
              <w:t>）</w:t>
            </w:r>
            <w:r>
              <w:t>结构的字。“雇”在字典中的解释有:①出钱让人给自己做事;②租賃交通运输工具。在“雇定的小艇”这个短语里，“雇”应取第</w:t>
            </w:r>
            <w:r w:rsidR="006C2F9A">
              <w:rPr>
                <w:rFonts w:hint="eastAsia"/>
              </w:rPr>
              <w:t xml:space="preserve">（ </w:t>
            </w:r>
            <w:r w:rsidR="006C2F9A">
              <w:t xml:space="preserve">       </w:t>
            </w:r>
            <w:r w:rsidR="006C2F9A">
              <w:rPr>
                <w:rFonts w:hint="eastAsia"/>
              </w:rPr>
              <w:t>）</w:t>
            </w:r>
            <w:r>
              <w:t>种解释。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847AA33" w14:textId="77777777" w:rsidR="00B85751" w:rsidRPr="00B85751" w:rsidRDefault="00B85751" w:rsidP="00A87735">
            <w:pPr>
              <w:spacing w:line="288" w:lineRule="auto"/>
              <w:rPr>
                <w:sz w:val="24"/>
                <w:szCs w:val="24"/>
              </w:rPr>
            </w:pPr>
            <w:r w:rsidRPr="00B85751">
              <w:rPr>
                <w:sz w:val="24"/>
                <w:szCs w:val="24"/>
              </w:rPr>
              <w:t>读下面的句子，然后回答问题。</w:t>
            </w:r>
          </w:p>
          <w:p w14:paraId="3BF7FBE8" w14:textId="77777777" w:rsidR="00B85751" w:rsidRDefault="00B85751" w:rsidP="00B85751">
            <w:pPr>
              <w:spacing w:line="288" w:lineRule="auto"/>
              <w:ind w:firstLineChars="200" w:firstLine="420"/>
            </w:pPr>
            <w:r>
              <w:t>威尼斯的小艇有二三十英尺长，又窄又深，有点儿像独木舟。船头和船艄向上翘起，像挂在天边的新月;行动轻快灵活，仿佛田沟里的水蛇</w:t>
            </w:r>
            <w:r>
              <w:rPr>
                <w:rFonts w:hint="eastAsia"/>
              </w:rPr>
              <w:t>。</w:t>
            </w:r>
          </w:p>
          <w:p w14:paraId="48F7A14A" w14:textId="77777777" w:rsidR="00B85751" w:rsidRDefault="00B85751" w:rsidP="00B85751">
            <w:pPr>
              <w:spacing w:line="288" w:lineRule="auto"/>
            </w:pPr>
            <w:r>
              <w:t>1.用</w:t>
            </w:r>
            <w:r>
              <w:rPr>
                <w:rFonts w:hint="eastAsia"/>
              </w:rPr>
              <w:t>“——</w:t>
            </w:r>
            <w:r>
              <w:t>”画出介绍小艇长度的短语</w:t>
            </w:r>
            <w:r>
              <w:rPr>
                <w:rFonts w:hint="eastAsia"/>
              </w:rPr>
              <w:t>。</w:t>
            </w:r>
          </w:p>
          <w:p w14:paraId="25D35645" w14:textId="77777777" w:rsidR="00B85751" w:rsidRDefault="00B85751" w:rsidP="00B85751">
            <w:pPr>
              <w:spacing w:line="288" w:lineRule="auto"/>
            </w:pPr>
          </w:p>
          <w:p w14:paraId="4279E1E2" w14:textId="77777777" w:rsidR="00B85751" w:rsidRDefault="00B85751" w:rsidP="00B85751">
            <w:pPr>
              <w:spacing w:line="288" w:lineRule="auto"/>
            </w:pPr>
            <w:r>
              <w:t>2.连一连</w:t>
            </w:r>
          </w:p>
          <w:p w14:paraId="2D2AB35C" w14:textId="2CAC5E0B" w:rsidR="00B85751" w:rsidRDefault="00B85751" w:rsidP="00B85751">
            <w:pPr>
              <w:spacing w:line="288" w:lineRule="auto"/>
            </w:pPr>
            <w:r>
              <w:t>独木舟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t>写出了小艇轻巧灵活的特点</w:t>
            </w:r>
          </w:p>
          <w:p w14:paraId="1D6C2051" w14:textId="77777777" w:rsidR="00B85751" w:rsidRDefault="00B85751" w:rsidP="00B85751">
            <w:pPr>
              <w:spacing w:line="288" w:lineRule="auto"/>
            </w:pPr>
            <w:r>
              <w:t>新月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写出了小艇长、窄、深的特点</w:t>
            </w:r>
          </w:p>
          <w:p w14:paraId="327585BB" w14:textId="3078A1EF" w:rsidR="00B85751" w:rsidRDefault="00B85751" w:rsidP="00B85751">
            <w:pPr>
              <w:spacing w:line="288" w:lineRule="auto"/>
            </w:pPr>
            <w:r>
              <w:t>水蛇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写出了小艇两头翘起的特点</w:t>
            </w:r>
          </w:p>
          <w:p w14:paraId="1EE911F0" w14:textId="77777777" w:rsidR="00B85751" w:rsidRDefault="00B85751" w:rsidP="00B85751">
            <w:pPr>
              <w:spacing w:line="288" w:lineRule="auto"/>
              <w:rPr>
                <w:rFonts w:hint="eastAsia"/>
              </w:rPr>
            </w:pPr>
          </w:p>
          <w:p w14:paraId="3B3F3F0F" w14:textId="77777777" w:rsidR="000F5F80" w:rsidRDefault="00B85751" w:rsidP="00B85751">
            <w:pPr>
              <w:spacing w:line="288" w:lineRule="auto"/>
            </w:pPr>
            <w:r>
              <w:t>3.作者连用几个比喻句，表达了怎样的感情?</w:t>
            </w:r>
          </w:p>
          <w:p w14:paraId="1F6BDDFC" w14:textId="77777777" w:rsidR="00B85751" w:rsidRDefault="00B85751" w:rsidP="00B85751">
            <w:pPr>
              <w:spacing w:line="288" w:lineRule="auto"/>
              <w:ind w:firstLineChars="300" w:firstLine="630"/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</w:t>
            </w:r>
            <w:proofErr w:type="gramEnd"/>
          </w:p>
          <w:p w14:paraId="4780CBF5" w14:textId="476E6185" w:rsidR="00B85751" w:rsidRDefault="00B85751" w:rsidP="00B85751">
            <w:pPr>
              <w:spacing w:line="288" w:lineRule="auto"/>
              <w:ind w:firstLineChars="300" w:firstLine="63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——————————————————————————————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400EFE14" w14:textId="77777777" w:rsidR="00EB4F9B" w:rsidRDefault="00EB4F9B">
            <w:r w:rsidRPr="00EB4F9B">
              <w:rPr>
                <w:sz w:val="24"/>
                <w:szCs w:val="24"/>
              </w:rPr>
              <w:t>课文围绕着“小艇”</w:t>
            </w:r>
            <w:proofErr w:type="gramStart"/>
            <w:r w:rsidRPr="00EB4F9B">
              <w:rPr>
                <w:sz w:val="24"/>
                <w:szCs w:val="24"/>
              </w:rPr>
              <w:t>依次写</w:t>
            </w:r>
            <w:proofErr w:type="gramEnd"/>
            <w:r w:rsidRPr="00EB4F9B">
              <w:rPr>
                <w:sz w:val="24"/>
                <w:szCs w:val="24"/>
              </w:rPr>
              <w:t>了哪几个方面的内容，请排序。</w:t>
            </w:r>
          </w:p>
          <w:p w14:paraId="2535BF38" w14:textId="77777777" w:rsidR="00EB4F9B" w:rsidRDefault="00EB4F9B">
            <w:r>
              <w:t>①小艇与人们的日常生活息息相关</w:t>
            </w:r>
            <w:r>
              <w:rPr>
                <w:rFonts w:hint="eastAsia"/>
              </w:rPr>
              <w:t>。</w:t>
            </w:r>
          </w:p>
          <w:p w14:paraId="692515D9" w14:textId="572DFA1A" w:rsidR="00EB4F9B" w:rsidRDefault="00EB4F9B">
            <w:r>
              <w:t>②小艇独特的构造特点</w:t>
            </w:r>
            <w:r>
              <w:rPr>
                <w:rFonts w:hint="eastAsia"/>
              </w:rPr>
              <w:t>。</w:t>
            </w:r>
          </w:p>
          <w:p w14:paraId="0F6FBCE5" w14:textId="19E09FF9" w:rsidR="00EB4F9B" w:rsidRDefault="00EB4F9B">
            <w:r>
              <w:t>③小艇是威尼斯的主要交通工具</w:t>
            </w:r>
            <w:r>
              <w:rPr>
                <w:rFonts w:hint="eastAsia"/>
              </w:rPr>
              <w:t>。</w:t>
            </w:r>
          </w:p>
          <w:p w14:paraId="7AA981C4" w14:textId="7461D5A7" w:rsidR="00EB4F9B" w:rsidRDefault="00EB4F9B">
            <w:r>
              <w:t>④船夫高超的驾驶技术</w:t>
            </w:r>
            <w:r>
              <w:rPr>
                <w:rFonts w:hint="eastAsia"/>
              </w:rPr>
              <w:t>。</w:t>
            </w:r>
          </w:p>
          <w:p w14:paraId="684E4C4B" w14:textId="77777777" w:rsidR="00EB4F9B" w:rsidRDefault="00EB4F9B">
            <w:pPr>
              <w:rPr>
                <w:rFonts w:hint="eastAsia"/>
              </w:rPr>
            </w:pPr>
          </w:p>
          <w:p w14:paraId="6F82A0EA" w14:textId="32AEBBA7" w:rsidR="00D612BD" w:rsidRDefault="00EB4F9B">
            <w:r>
              <w:t>正确的顺序</w:t>
            </w:r>
            <w:r w:rsidR="00D612BD">
              <w:rPr>
                <w:rFonts w:hint="eastAsia"/>
              </w:rPr>
              <w:t xml:space="preserve">（ </w:t>
            </w:r>
            <w:r w:rsidR="00D612BD">
              <w:t xml:space="preserve">                  </w:t>
            </w:r>
            <w:r w:rsidR="00D612BD">
              <w:rPr>
                <w:rFonts w:hint="eastAsia"/>
              </w:rPr>
              <w:t>）</w:t>
            </w:r>
          </w:p>
          <w:p w14:paraId="0FCC83A9" w14:textId="4EBE2447" w:rsidR="00D612BD" w:rsidRDefault="00D612BD">
            <w:pPr>
              <w:rPr>
                <w:rFonts w:asciiTheme="majorEastAsia" w:eastAsia="宋体" w:hAnsiTheme="majorEastAsia" w:cstheme="majorEastAsia"/>
                <w:sz w:val="24"/>
                <w:szCs w:val="24"/>
              </w:rPr>
            </w:pPr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A3144"/>
    <w:rsid w:val="000F5F80"/>
    <w:rsid w:val="001007EE"/>
    <w:rsid w:val="00127DA8"/>
    <w:rsid w:val="001A2C11"/>
    <w:rsid w:val="001D137C"/>
    <w:rsid w:val="001D1AB8"/>
    <w:rsid w:val="00262A0B"/>
    <w:rsid w:val="00265614"/>
    <w:rsid w:val="00272814"/>
    <w:rsid w:val="002852A7"/>
    <w:rsid w:val="002B69A5"/>
    <w:rsid w:val="002C757E"/>
    <w:rsid w:val="002F54FC"/>
    <w:rsid w:val="00310516"/>
    <w:rsid w:val="003209F5"/>
    <w:rsid w:val="00367988"/>
    <w:rsid w:val="003F12A7"/>
    <w:rsid w:val="00417369"/>
    <w:rsid w:val="00431321"/>
    <w:rsid w:val="00451E17"/>
    <w:rsid w:val="0046696F"/>
    <w:rsid w:val="00473531"/>
    <w:rsid w:val="004B4294"/>
    <w:rsid w:val="004C4815"/>
    <w:rsid w:val="004F46EF"/>
    <w:rsid w:val="00543EB0"/>
    <w:rsid w:val="00626207"/>
    <w:rsid w:val="00631E1F"/>
    <w:rsid w:val="006422A3"/>
    <w:rsid w:val="00691A8D"/>
    <w:rsid w:val="006C2F9A"/>
    <w:rsid w:val="006E15F4"/>
    <w:rsid w:val="006E7A05"/>
    <w:rsid w:val="00713127"/>
    <w:rsid w:val="00787608"/>
    <w:rsid w:val="007C394D"/>
    <w:rsid w:val="007D2B0E"/>
    <w:rsid w:val="008C450B"/>
    <w:rsid w:val="00900E6C"/>
    <w:rsid w:val="00922AC9"/>
    <w:rsid w:val="00940273"/>
    <w:rsid w:val="0097073E"/>
    <w:rsid w:val="009D3A89"/>
    <w:rsid w:val="009F2425"/>
    <w:rsid w:val="009F3D07"/>
    <w:rsid w:val="009F5C03"/>
    <w:rsid w:val="00A1441F"/>
    <w:rsid w:val="00A17948"/>
    <w:rsid w:val="00A23E8C"/>
    <w:rsid w:val="00A86190"/>
    <w:rsid w:val="00A87735"/>
    <w:rsid w:val="00A9169C"/>
    <w:rsid w:val="00A92B13"/>
    <w:rsid w:val="00A93A29"/>
    <w:rsid w:val="00AA1BEA"/>
    <w:rsid w:val="00B66C15"/>
    <w:rsid w:val="00B70D50"/>
    <w:rsid w:val="00B76D5C"/>
    <w:rsid w:val="00B85751"/>
    <w:rsid w:val="00B916EC"/>
    <w:rsid w:val="00BD1476"/>
    <w:rsid w:val="00C67D62"/>
    <w:rsid w:val="00CE6764"/>
    <w:rsid w:val="00D3472E"/>
    <w:rsid w:val="00D37440"/>
    <w:rsid w:val="00D4195D"/>
    <w:rsid w:val="00D45792"/>
    <w:rsid w:val="00D55BF9"/>
    <w:rsid w:val="00D612BD"/>
    <w:rsid w:val="00DC3F3E"/>
    <w:rsid w:val="00DF7F45"/>
    <w:rsid w:val="00E256FC"/>
    <w:rsid w:val="00E435AC"/>
    <w:rsid w:val="00E65A1B"/>
    <w:rsid w:val="00EB1E53"/>
    <w:rsid w:val="00EB4F9B"/>
    <w:rsid w:val="00EF18E1"/>
    <w:rsid w:val="00F074FE"/>
    <w:rsid w:val="00F11711"/>
    <w:rsid w:val="00F27508"/>
    <w:rsid w:val="00F94B7E"/>
    <w:rsid w:val="00FE41DF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130</cp:revision>
  <dcterms:created xsi:type="dcterms:W3CDTF">2019-09-04T09:10:00Z</dcterms:created>
  <dcterms:modified xsi:type="dcterms:W3CDTF">2020-05-08T08:01:00Z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