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8E5" w:rsidRDefault="00B928E5" w:rsidP="00B928E5">
      <w:pPr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noProof/>
          <w:sz w:val="32"/>
          <w:szCs w:val="32"/>
        </w:rPr>
        <w:drawing>
          <wp:inline distT="0" distB="0" distL="0" distR="0" wp14:anchorId="0E45A127" wp14:editId="20440DAB">
            <wp:extent cx="1273175" cy="360680"/>
            <wp:effectExtent l="0" t="0" r="3175" b="1270"/>
            <wp:docPr id="52" name="图片 5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b/>
          <w:sz w:val="32"/>
          <w:szCs w:val="32"/>
        </w:rPr>
        <w:t xml:space="preserve">          《在线课堂》学习单</w:t>
      </w:r>
    </w:p>
    <w:p w:rsidR="00B928E5" w:rsidRDefault="00B928E5" w:rsidP="00B928E5">
      <w:pPr>
        <w:ind w:firstLineChars="500" w:firstLine="1400"/>
        <w:jc w:val="left"/>
        <w:rPr>
          <w:rFonts w:ascii="宋体" w:eastAsia="宋体" w:hAnsi="宋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班级：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 w:hint="eastAsia"/>
          <w:sz w:val="28"/>
          <w:szCs w:val="28"/>
        </w:rPr>
        <w:t xml:space="preserve">        姓名：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</w:t>
      </w:r>
      <w:r>
        <w:rPr>
          <w:rFonts w:ascii="黑体" w:eastAsia="黑体" w:hAnsi="黑体"/>
          <w:sz w:val="28"/>
          <w:szCs w:val="28"/>
          <w:u w:val="single"/>
        </w:rPr>
        <w:t xml:space="preserve">  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bookmarkStart w:id="0" w:name="_GoBack"/>
      <w:bookmarkEnd w:id="0"/>
    </w:p>
    <w:tbl>
      <w:tblPr>
        <w:tblStyle w:val="a6"/>
        <w:tblpPr w:leftFromText="180" w:rightFromText="180" w:vertAnchor="text" w:horzAnchor="margin" w:tblpY="353"/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8363"/>
      </w:tblGrid>
      <w:tr w:rsidR="00B928E5" w:rsidTr="00176B60">
        <w:trPr>
          <w:trHeight w:val="408"/>
        </w:trPr>
        <w:tc>
          <w:tcPr>
            <w:tcW w:w="1384" w:type="dxa"/>
          </w:tcPr>
          <w:p w:rsidR="00B928E5" w:rsidRDefault="00B928E5" w:rsidP="00176B6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 w:rsidR="00B928E5" w:rsidRDefault="00B928E5" w:rsidP="00176B60">
            <w:pPr>
              <w:rPr>
                <w:rFonts w:eastAsia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数学2年级下册第7单元</w:t>
            </w:r>
          </w:p>
        </w:tc>
      </w:tr>
      <w:tr w:rsidR="00B928E5" w:rsidTr="00176B60">
        <w:trPr>
          <w:trHeight w:val="408"/>
        </w:trPr>
        <w:tc>
          <w:tcPr>
            <w:tcW w:w="1384" w:type="dxa"/>
          </w:tcPr>
          <w:p w:rsidR="00B928E5" w:rsidRDefault="00B928E5" w:rsidP="00176B6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 w:rsidR="00B928E5" w:rsidRDefault="00B928E5" w:rsidP="00176B60">
            <w:pPr>
              <w:rPr>
                <w:rFonts w:eastAsia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《10000以内数的认识（3）》 例7</w:t>
            </w:r>
          </w:p>
        </w:tc>
      </w:tr>
      <w:tr w:rsidR="00B928E5" w:rsidTr="00176B60">
        <w:trPr>
          <w:trHeight w:val="775"/>
        </w:trPr>
        <w:tc>
          <w:tcPr>
            <w:tcW w:w="1384" w:type="dxa"/>
          </w:tcPr>
          <w:p w:rsidR="00B928E5" w:rsidRDefault="00B928E5" w:rsidP="00176B6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温</w:t>
            </w:r>
          </w:p>
          <w:p w:rsidR="00B928E5" w:rsidRDefault="00B928E5" w:rsidP="00176B6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故</w:t>
            </w:r>
          </w:p>
          <w:p w:rsidR="00B928E5" w:rsidRDefault="00B928E5" w:rsidP="00176B6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知</w:t>
            </w:r>
          </w:p>
          <w:p w:rsidR="00B928E5" w:rsidRDefault="00B928E5" w:rsidP="00176B6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 w:rsidR="00B928E5" w:rsidRDefault="00B928E5" w:rsidP="00176B60">
            <w:pPr>
              <w:pStyle w:val="a5"/>
              <w:tabs>
                <w:tab w:val="left" w:pos="4320"/>
              </w:tabs>
              <w:snapToGrid w:val="0"/>
              <w:spacing w:line="360" w:lineRule="auto"/>
              <w:ind w:firstLineChars="100" w:firstLine="240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填空。</w:t>
            </w:r>
          </w:p>
          <w:p w:rsidR="00B928E5" w:rsidRDefault="00B928E5" w:rsidP="00176B60">
            <w:pPr>
              <w:pStyle w:val="a5"/>
              <w:tabs>
                <w:tab w:val="left" w:pos="4320"/>
              </w:tabs>
              <w:snapToGrid w:val="0"/>
              <w:spacing w:line="360" w:lineRule="auto"/>
              <w:ind w:left="240" w:hangingChars="100" w:hanging="240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(1)8476是(　　 )位数,是由(　 　)</w:t>
            </w:r>
            <w:proofErr w:type="gramStart"/>
            <w:r>
              <w:rPr>
                <w:rFonts w:hAnsi="宋体" w:cs="宋体" w:hint="eastAsia"/>
                <w:sz w:val="24"/>
                <w:szCs w:val="24"/>
              </w:rPr>
              <w:t>个</w:t>
            </w:r>
            <w:proofErr w:type="gramEnd"/>
            <w:r>
              <w:rPr>
                <w:rFonts w:hAnsi="宋体" w:cs="宋体" w:hint="eastAsia"/>
                <w:sz w:val="24"/>
                <w:szCs w:val="24"/>
              </w:rPr>
              <w:t>千、(　 　)</w:t>
            </w:r>
            <w:proofErr w:type="gramStart"/>
            <w:r>
              <w:rPr>
                <w:rFonts w:hAnsi="宋体" w:cs="宋体" w:hint="eastAsia"/>
                <w:sz w:val="24"/>
                <w:szCs w:val="24"/>
              </w:rPr>
              <w:t>个</w:t>
            </w:r>
            <w:proofErr w:type="gramEnd"/>
            <w:r>
              <w:rPr>
                <w:rFonts w:hAnsi="宋体" w:cs="宋体" w:hint="eastAsia"/>
                <w:sz w:val="24"/>
                <w:szCs w:val="24"/>
              </w:rPr>
              <w:t>百、(　 　)</w:t>
            </w:r>
            <w:proofErr w:type="gramStart"/>
            <w:r>
              <w:rPr>
                <w:rFonts w:hAnsi="宋体" w:cs="宋体" w:hint="eastAsia"/>
                <w:sz w:val="24"/>
                <w:szCs w:val="24"/>
              </w:rPr>
              <w:t>个十和</w:t>
            </w:r>
            <w:proofErr w:type="gramEnd"/>
            <w:r>
              <w:rPr>
                <w:rFonts w:hAnsi="宋体" w:cs="宋体" w:hint="eastAsia"/>
                <w:sz w:val="24"/>
                <w:szCs w:val="24"/>
              </w:rPr>
              <w:t>(　 　)</w:t>
            </w:r>
            <w:proofErr w:type="gramStart"/>
            <w:r>
              <w:rPr>
                <w:rFonts w:hAnsi="宋体" w:cs="宋体" w:hint="eastAsia"/>
                <w:sz w:val="24"/>
                <w:szCs w:val="24"/>
              </w:rPr>
              <w:t>个一</w:t>
            </w:r>
            <w:proofErr w:type="gramEnd"/>
            <w:r>
              <w:rPr>
                <w:rFonts w:hAnsi="宋体" w:cs="宋体" w:hint="eastAsia"/>
                <w:sz w:val="24"/>
                <w:szCs w:val="24"/>
              </w:rPr>
              <w:t>组成的。</w:t>
            </w:r>
          </w:p>
          <w:p w:rsidR="00B928E5" w:rsidRDefault="00B928E5" w:rsidP="00176B60">
            <w:pPr>
              <w:pStyle w:val="a5"/>
              <w:tabs>
                <w:tab w:val="left" w:pos="4320"/>
              </w:tabs>
              <w:snapToGrid w:val="0"/>
              <w:spacing w:line="360" w:lineRule="auto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(2)3个千、5个百、</w:t>
            </w:r>
            <w:proofErr w:type="gramStart"/>
            <w:r>
              <w:rPr>
                <w:rFonts w:hAnsi="宋体" w:cs="宋体" w:hint="eastAsia"/>
                <w:sz w:val="24"/>
                <w:szCs w:val="24"/>
              </w:rPr>
              <w:t>7个十和2个一</w:t>
            </w:r>
            <w:proofErr w:type="gramEnd"/>
            <w:r>
              <w:rPr>
                <w:rFonts w:hAnsi="宋体" w:cs="宋体" w:hint="eastAsia"/>
                <w:sz w:val="24"/>
                <w:szCs w:val="24"/>
              </w:rPr>
              <w:t>组成的数是(　    　)。</w:t>
            </w:r>
          </w:p>
          <w:p w:rsidR="00B928E5" w:rsidRDefault="00B928E5" w:rsidP="00176B60">
            <w:pPr>
              <w:pStyle w:val="a5"/>
              <w:tabs>
                <w:tab w:val="left" w:pos="4320"/>
              </w:tabs>
              <w:snapToGrid w:val="0"/>
              <w:spacing w:line="360" w:lineRule="auto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(3)一万里面有(　　)</w:t>
            </w:r>
            <w:proofErr w:type="gramStart"/>
            <w:r>
              <w:rPr>
                <w:rFonts w:hAnsi="宋体" w:cs="宋体" w:hint="eastAsia"/>
                <w:sz w:val="24"/>
                <w:szCs w:val="24"/>
              </w:rPr>
              <w:t>个</w:t>
            </w:r>
            <w:proofErr w:type="gramEnd"/>
            <w:r>
              <w:rPr>
                <w:rFonts w:hAnsi="宋体" w:cs="宋体" w:hint="eastAsia"/>
                <w:sz w:val="24"/>
                <w:szCs w:val="24"/>
              </w:rPr>
              <w:t>千, 一千里面有(　　)</w:t>
            </w:r>
            <w:proofErr w:type="gramStart"/>
            <w:r>
              <w:rPr>
                <w:rFonts w:hAnsi="宋体" w:cs="宋体" w:hint="eastAsia"/>
                <w:sz w:val="24"/>
                <w:szCs w:val="24"/>
              </w:rPr>
              <w:t>个</w:t>
            </w:r>
            <w:proofErr w:type="gramEnd"/>
            <w:r>
              <w:rPr>
                <w:rFonts w:hAnsi="宋体" w:cs="宋体" w:hint="eastAsia"/>
                <w:sz w:val="24"/>
                <w:szCs w:val="24"/>
              </w:rPr>
              <w:t>百。</w:t>
            </w:r>
          </w:p>
        </w:tc>
      </w:tr>
      <w:tr w:rsidR="00B928E5" w:rsidTr="00176B60">
        <w:trPr>
          <w:trHeight w:val="3907"/>
        </w:trPr>
        <w:tc>
          <w:tcPr>
            <w:tcW w:w="1384" w:type="dxa"/>
          </w:tcPr>
          <w:p w:rsidR="00B928E5" w:rsidRDefault="00B928E5" w:rsidP="00176B60">
            <w:pPr>
              <w:pStyle w:val="a7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  <w:p w:rsidR="00B928E5" w:rsidRDefault="00B928E5" w:rsidP="00176B60">
            <w:pPr>
              <w:pStyle w:val="a7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自</w:t>
            </w:r>
          </w:p>
          <w:p w:rsidR="00B928E5" w:rsidRDefault="00B928E5" w:rsidP="00176B60">
            <w:pPr>
              <w:pStyle w:val="a7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主</w:t>
            </w:r>
          </w:p>
          <w:p w:rsidR="00B928E5" w:rsidRDefault="00B928E5" w:rsidP="00176B60">
            <w:pPr>
              <w:pStyle w:val="a7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攀</w:t>
            </w:r>
          </w:p>
          <w:p w:rsidR="00B928E5" w:rsidRDefault="00B928E5" w:rsidP="00176B60">
            <w:pPr>
              <w:pStyle w:val="a7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登</w:t>
            </w:r>
          </w:p>
          <w:p w:rsidR="00B928E5" w:rsidRDefault="00B928E5" w:rsidP="00176B60">
            <w:pPr>
              <w:pStyle w:val="a7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363" w:type="dxa"/>
          </w:tcPr>
          <w:p w:rsidR="00B928E5" w:rsidRDefault="00B928E5" w:rsidP="00176B60">
            <w:pPr>
              <w:pStyle w:val="a5"/>
              <w:tabs>
                <w:tab w:val="left" w:pos="4320"/>
              </w:tabs>
              <w:snapToGrid w:val="0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noProof/>
                <w:sz w:val="24"/>
                <w:szCs w:val="24"/>
              </w:rPr>
              <w:drawing>
                <wp:anchor distT="0" distB="0" distL="0" distR="0" simplePos="0" relativeHeight="251659264" behindDoc="0" locked="0" layoutInCell="1" allowOverlap="1" wp14:anchorId="7EAE6A89" wp14:editId="043A0D9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175260</wp:posOffset>
                  </wp:positionV>
                  <wp:extent cx="5153660" cy="1022350"/>
                  <wp:effectExtent l="0" t="0" r="8890" b="6350"/>
                  <wp:wrapNone/>
                  <wp:docPr id="192" name="H47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H47.eps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3660" cy="1022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Ansi="宋体" w:cs="宋体" w:hint="eastAsia"/>
                <w:sz w:val="24"/>
                <w:szCs w:val="24"/>
              </w:rPr>
              <w:t>1、读出来。</w:t>
            </w:r>
          </w:p>
          <w:p w:rsidR="00B928E5" w:rsidRDefault="00B928E5" w:rsidP="00176B60">
            <w:pPr>
              <w:pStyle w:val="a5"/>
              <w:tabs>
                <w:tab w:val="left" w:pos="4320"/>
              </w:tabs>
              <w:snapToGrid w:val="0"/>
              <w:rPr>
                <w:rFonts w:hAnsi="宋体" w:cs="宋体"/>
                <w:sz w:val="24"/>
                <w:szCs w:val="24"/>
              </w:rPr>
            </w:pPr>
          </w:p>
          <w:p w:rsidR="00B928E5" w:rsidRDefault="00B928E5" w:rsidP="00176B60">
            <w:pPr>
              <w:pStyle w:val="a5"/>
              <w:tabs>
                <w:tab w:val="left" w:pos="4320"/>
              </w:tabs>
              <w:snapToGrid w:val="0"/>
              <w:rPr>
                <w:rFonts w:hAnsi="宋体" w:cs="宋体"/>
                <w:sz w:val="24"/>
                <w:szCs w:val="24"/>
              </w:rPr>
            </w:pPr>
          </w:p>
          <w:p w:rsidR="00B928E5" w:rsidRDefault="00B928E5" w:rsidP="00176B60">
            <w:pPr>
              <w:pStyle w:val="a5"/>
              <w:tabs>
                <w:tab w:val="left" w:pos="4320"/>
              </w:tabs>
              <w:snapToGrid w:val="0"/>
              <w:rPr>
                <w:rFonts w:hAnsi="宋体" w:cs="宋体"/>
                <w:sz w:val="24"/>
                <w:szCs w:val="24"/>
              </w:rPr>
            </w:pPr>
          </w:p>
          <w:p w:rsidR="00B928E5" w:rsidRDefault="00B928E5" w:rsidP="00176B60">
            <w:pPr>
              <w:pStyle w:val="a5"/>
              <w:tabs>
                <w:tab w:val="left" w:pos="4320"/>
              </w:tabs>
              <w:snapToGrid w:val="0"/>
              <w:rPr>
                <w:rFonts w:hAnsi="宋体" w:cs="宋体"/>
                <w:sz w:val="24"/>
                <w:szCs w:val="24"/>
              </w:rPr>
            </w:pPr>
          </w:p>
          <w:p w:rsidR="00B928E5" w:rsidRDefault="00B928E5" w:rsidP="00176B60">
            <w:pPr>
              <w:pStyle w:val="a5"/>
              <w:tabs>
                <w:tab w:val="left" w:pos="4320"/>
              </w:tabs>
              <w:snapToGrid w:val="0"/>
              <w:rPr>
                <w:rFonts w:hAnsi="宋体" w:cs="宋体"/>
                <w:sz w:val="24"/>
                <w:szCs w:val="24"/>
              </w:rPr>
            </w:pPr>
          </w:p>
          <w:p w:rsidR="00B928E5" w:rsidRDefault="00B928E5" w:rsidP="00176B60">
            <w:pPr>
              <w:pStyle w:val="a5"/>
              <w:tabs>
                <w:tab w:val="left" w:pos="4320"/>
              </w:tabs>
              <w:snapToGrid w:val="0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读作:(　         　)　　 读作:(　        　)　　 读作:(      　 　)</w:t>
            </w:r>
          </w:p>
          <w:p w:rsidR="00B928E5" w:rsidRDefault="00B928E5" w:rsidP="00B928E5">
            <w:pPr>
              <w:pStyle w:val="a5"/>
              <w:numPr>
                <w:ilvl w:val="0"/>
                <w:numId w:val="1"/>
              </w:numPr>
              <w:tabs>
                <w:tab w:val="left" w:pos="4320"/>
              </w:tabs>
              <w:snapToGrid w:val="0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 xml:space="preserve">万以内数的读法,从(　　)位读起，千位上是几就读(　　)千，中间不管有几个0，只读(　　</w:t>
            </w:r>
            <w:proofErr w:type="gramStart"/>
            <w:r>
              <w:rPr>
                <w:rFonts w:hAnsi="宋体" w:cs="宋体" w:hint="eastAsia"/>
                <w:sz w:val="24"/>
                <w:szCs w:val="24"/>
              </w:rPr>
              <w:t xml:space="preserve">　</w:t>
            </w:r>
            <w:proofErr w:type="gramEnd"/>
            <w:r>
              <w:rPr>
                <w:rFonts w:hAnsi="宋体" w:cs="宋体" w:hint="eastAsia"/>
                <w:sz w:val="24"/>
                <w:szCs w:val="24"/>
              </w:rPr>
              <w:t>)</w:t>
            </w:r>
            <w:proofErr w:type="gramStart"/>
            <w:r>
              <w:rPr>
                <w:rFonts w:hAnsi="宋体" w:cs="宋体" w:hint="eastAsia"/>
                <w:sz w:val="24"/>
                <w:szCs w:val="24"/>
              </w:rPr>
              <w:t>个</w:t>
            </w:r>
            <w:proofErr w:type="gramEnd"/>
            <w:r>
              <w:rPr>
                <w:rFonts w:hAnsi="宋体" w:cs="宋体" w:hint="eastAsia"/>
                <w:sz w:val="24"/>
                <w:szCs w:val="24"/>
              </w:rPr>
              <w:t>“零”；末尾不管有几个0，都(　　  )。</w:t>
            </w:r>
          </w:p>
          <w:p w:rsidR="00B928E5" w:rsidRDefault="00B928E5" w:rsidP="00176B60">
            <w:pPr>
              <w:pStyle w:val="a5"/>
              <w:tabs>
                <w:tab w:val="left" w:pos="4320"/>
              </w:tabs>
              <w:snapToGrid w:val="0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3、读出下面各数。</w:t>
            </w:r>
          </w:p>
          <w:p w:rsidR="00B928E5" w:rsidRDefault="00B928E5" w:rsidP="00176B60">
            <w:pPr>
              <w:pStyle w:val="a5"/>
              <w:tabs>
                <w:tab w:val="left" w:pos="4320"/>
              </w:tabs>
              <w:snapToGrid w:val="0"/>
              <w:ind w:firstLineChars="200" w:firstLine="480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(1)滨河公园共有柳树560棵。（                   ）</w:t>
            </w:r>
          </w:p>
          <w:p w:rsidR="00B928E5" w:rsidRDefault="00B928E5" w:rsidP="00176B60">
            <w:pPr>
              <w:pStyle w:val="a5"/>
              <w:tabs>
                <w:tab w:val="left" w:pos="4320"/>
              </w:tabs>
              <w:snapToGrid w:val="0"/>
              <w:ind w:firstLineChars="200" w:firstLine="480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(2)2014年共有365天。    （                    ）</w:t>
            </w:r>
          </w:p>
          <w:p w:rsidR="00B928E5" w:rsidRDefault="00B928E5" w:rsidP="00176B60">
            <w:pPr>
              <w:pStyle w:val="a5"/>
              <w:tabs>
                <w:tab w:val="left" w:pos="4320"/>
              </w:tabs>
              <w:snapToGrid w:val="0"/>
              <w:ind w:firstLineChars="200" w:firstLine="480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(3)养鸡场一天约收鸡蛋2540个。（                   ）</w:t>
            </w:r>
          </w:p>
        </w:tc>
      </w:tr>
      <w:tr w:rsidR="00B928E5" w:rsidTr="00176B60">
        <w:trPr>
          <w:trHeight w:val="955"/>
        </w:trPr>
        <w:tc>
          <w:tcPr>
            <w:tcW w:w="1384" w:type="dxa"/>
          </w:tcPr>
          <w:p w:rsidR="00B928E5" w:rsidRDefault="00B928E5" w:rsidP="00176B60">
            <w:pPr>
              <w:pStyle w:val="a7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稳</w:t>
            </w:r>
          </w:p>
          <w:p w:rsidR="00B928E5" w:rsidRDefault="00B928E5" w:rsidP="00176B60">
            <w:pPr>
              <w:pStyle w:val="a7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中</w:t>
            </w:r>
          </w:p>
          <w:p w:rsidR="00B928E5" w:rsidRDefault="00B928E5" w:rsidP="00176B60">
            <w:pPr>
              <w:pStyle w:val="a7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有</w:t>
            </w:r>
          </w:p>
          <w:p w:rsidR="00B928E5" w:rsidRDefault="00B928E5" w:rsidP="00176B60">
            <w:pPr>
              <w:pStyle w:val="a7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 w:rsidR="00B928E5" w:rsidRDefault="00B928E5" w:rsidP="00176B60">
            <w:pPr>
              <w:ind w:firstLineChars="100" w:firstLine="24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B928E5" w:rsidRDefault="00B928E5" w:rsidP="00176B60">
            <w:pPr>
              <w:ind w:firstLineChars="100" w:firstLine="24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4个千、8个百、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3个十和2个一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</w:rPr>
              <w:t>组成的数。</w:t>
            </w:r>
          </w:p>
          <w:p w:rsidR="00B928E5" w:rsidRDefault="00B928E5" w:rsidP="00176B60">
            <w:pPr>
              <w:ind w:firstLineChars="100" w:firstLine="24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B928E5" w:rsidRDefault="00B928E5" w:rsidP="00176B60">
            <w:pPr>
              <w:ind w:firstLineChars="100" w:firstLine="24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写作：</w:t>
            </w:r>
          </w:p>
          <w:p w:rsidR="00B928E5" w:rsidRDefault="00B928E5" w:rsidP="00176B60">
            <w:pPr>
              <w:ind w:firstLineChars="100" w:firstLine="24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B928E5" w:rsidRDefault="00B928E5" w:rsidP="00176B60">
            <w:pPr>
              <w:ind w:firstLineChars="100" w:firstLine="24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读作：</w:t>
            </w:r>
          </w:p>
        </w:tc>
      </w:tr>
      <w:tr w:rsidR="00B928E5" w:rsidTr="00176B60">
        <w:trPr>
          <w:trHeight w:val="1099"/>
        </w:trPr>
        <w:tc>
          <w:tcPr>
            <w:tcW w:w="1384" w:type="dxa"/>
          </w:tcPr>
          <w:p w:rsidR="00B928E5" w:rsidRDefault="00B928E5" w:rsidP="00176B60">
            <w:pPr>
              <w:pStyle w:val="a7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</w:p>
          <w:p w:rsidR="00B928E5" w:rsidRDefault="00B928E5" w:rsidP="00176B60">
            <w:pPr>
              <w:pStyle w:val="a7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 w:rsidR="00B928E5" w:rsidRDefault="00B928E5" w:rsidP="00176B60">
            <w:pPr>
              <w:pStyle w:val="a7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B928E5" w:rsidRDefault="00B928E5" w:rsidP="00B928E5">
      <w:pPr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sz w:val="32"/>
          <w:szCs w:val="32"/>
        </w:rPr>
        <w:lastRenderedPageBreak/>
        <w:br w:type="page"/>
      </w:r>
    </w:p>
    <w:p w:rsidR="00D03318" w:rsidRDefault="00D03318"/>
    <w:sectPr w:rsidR="00D033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8E5" w:rsidRDefault="00B928E5" w:rsidP="00B928E5">
      <w:r>
        <w:separator/>
      </w:r>
    </w:p>
  </w:endnote>
  <w:endnote w:type="continuationSeparator" w:id="0">
    <w:p w:rsidR="00B928E5" w:rsidRDefault="00B928E5" w:rsidP="00B92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8E5" w:rsidRDefault="00B928E5" w:rsidP="00B928E5">
      <w:r>
        <w:separator/>
      </w:r>
    </w:p>
  </w:footnote>
  <w:footnote w:type="continuationSeparator" w:id="0">
    <w:p w:rsidR="00B928E5" w:rsidRDefault="00B928E5" w:rsidP="00B92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BCB7F"/>
    <w:multiLevelType w:val="singleLevel"/>
    <w:tmpl w:val="316BCB7F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16F"/>
    <w:rsid w:val="00B4416F"/>
    <w:rsid w:val="00B928E5"/>
    <w:rsid w:val="00D0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28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28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28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28E5"/>
    <w:rPr>
      <w:sz w:val="18"/>
      <w:szCs w:val="18"/>
    </w:rPr>
  </w:style>
  <w:style w:type="paragraph" w:styleId="a5">
    <w:name w:val="Plain Text"/>
    <w:basedOn w:val="a"/>
    <w:link w:val="Char1"/>
    <w:qFormat/>
    <w:rsid w:val="00B928E5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5"/>
    <w:qFormat/>
    <w:rsid w:val="00B928E5"/>
    <w:rPr>
      <w:rFonts w:ascii="宋体" w:eastAsia="宋体" w:hAnsi="Courier New" w:cs="Courier New"/>
      <w:szCs w:val="21"/>
    </w:rPr>
  </w:style>
  <w:style w:type="table" w:styleId="a6">
    <w:name w:val="Table Grid"/>
    <w:basedOn w:val="a1"/>
    <w:uiPriority w:val="39"/>
    <w:qFormat/>
    <w:rsid w:val="00B928E5"/>
    <w:rPr>
      <w:rFonts w:ascii="等线" w:eastAsia="等线" w:hAnsi="等线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928E5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unhideWhenUsed/>
    <w:rsid w:val="00B928E5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B928E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28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28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28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28E5"/>
    <w:rPr>
      <w:sz w:val="18"/>
      <w:szCs w:val="18"/>
    </w:rPr>
  </w:style>
  <w:style w:type="paragraph" w:styleId="a5">
    <w:name w:val="Plain Text"/>
    <w:basedOn w:val="a"/>
    <w:link w:val="Char1"/>
    <w:qFormat/>
    <w:rsid w:val="00B928E5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5"/>
    <w:qFormat/>
    <w:rsid w:val="00B928E5"/>
    <w:rPr>
      <w:rFonts w:ascii="宋体" w:eastAsia="宋体" w:hAnsi="Courier New" w:cs="Courier New"/>
      <w:szCs w:val="21"/>
    </w:rPr>
  </w:style>
  <w:style w:type="table" w:styleId="a6">
    <w:name w:val="Table Grid"/>
    <w:basedOn w:val="a1"/>
    <w:uiPriority w:val="39"/>
    <w:qFormat/>
    <w:rsid w:val="00B928E5"/>
    <w:rPr>
      <w:rFonts w:ascii="等线" w:eastAsia="等线" w:hAnsi="等线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928E5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unhideWhenUsed/>
    <w:rsid w:val="00B928E5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B928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</Words>
  <Characters>475</Characters>
  <Application>Microsoft Office Word</Application>
  <DocSecurity>0</DocSecurity>
  <Lines>3</Lines>
  <Paragraphs>1</Paragraphs>
  <ScaleCrop>false</ScaleCrop>
  <Company>微软中国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PPT</dc:creator>
  <cp:keywords/>
  <dc:description/>
  <cp:lastModifiedBy>PPT</cp:lastModifiedBy>
  <cp:revision>2</cp:revision>
  <dcterms:created xsi:type="dcterms:W3CDTF">2020-05-08T09:26:00Z</dcterms:created>
  <dcterms:modified xsi:type="dcterms:W3CDTF">2020-05-08T09:27:00Z</dcterms:modified>
</cp:coreProperties>
</file>