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AB" w:rsidRDefault="005C3E7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340EAB" w:rsidRDefault="005C3E73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340EAB">
        <w:trPr>
          <w:trHeight w:val="408"/>
        </w:trPr>
        <w:tc>
          <w:tcPr>
            <w:tcW w:w="1384" w:type="dxa"/>
          </w:tcPr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340EAB" w:rsidRDefault="005C3E7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5年级下册第4单元</w:t>
            </w:r>
            <w:r w:rsidR="00DB7CF5">
              <w:rPr>
                <w:rFonts w:asciiTheme="minorEastAsia" w:hAnsiTheme="minorEastAsia" w:hint="eastAsia"/>
                <w:sz w:val="24"/>
                <w:szCs w:val="24"/>
              </w:rPr>
              <w:t>《分数的意义和性质》</w:t>
            </w:r>
          </w:p>
        </w:tc>
      </w:tr>
      <w:tr w:rsidR="00340EAB">
        <w:trPr>
          <w:trHeight w:val="408"/>
        </w:trPr>
        <w:tc>
          <w:tcPr>
            <w:tcW w:w="1384" w:type="dxa"/>
          </w:tcPr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340EAB" w:rsidRDefault="00DB7C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分数与小数的互化 </w:t>
            </w:r>
            <w:r w:rsidR="005C3E73">
              <w:rPr>
                <w:rFonts w:asciiTheme="minorEastAsia" w:hAnsiTheme="minorEastAsia" w:hint="eastAsia"/>
                <w:sz w:val="24"/>
                <w:szCs w:val="24"/>
              </w:rPr>
              <w:t>例1、例2</w:t>
            </w:r>
          </w:p>
        </w:tc>
      </w:tr>
      <w:tr w:rsidR="00340EAB">
        <w:trPr>
          <w:trHeight w:val="775"/>
        </w:trPr>
        <w:tc>
          <w:tcPr>
            <w:tcW w:w="1384" w:type="dxa"/>
          </w:tcPr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340EAB" w:rsidRDefault="005C3E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40EAB" w:rsidRDefault="005C3E73">
            <w:pPr>
              <w:spacing w:line="378" w:lineRule="atLeas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1、填空。</w:t>
            </w:r>
          </w:p>
          <w:p w:rsidR="00340EAB" w:rsidRPr="0052058D" w:rsidRDefault="0065616C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8</m:t>
                  </m:r>
                </m:den>
              </m:f>
            </m:oMath>
            <w:r w:rsidR="005C3E73" w:rsidRPr="0052058D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=(　　)÷(　　)　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="005C3E73" w:rsidRPr="0052058D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100</m:t>
                  </m:r>
                </m:den>
              </m:f>
            </m:oMath>
            <w:bookmarkStart w:id="0" w:name="_GoBack"/>
            <w:bookmarkEnd w:id="0"/>
            <w:r w:rsidR="0052058D" w:rsidRPr="0052058D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3÷10=（    ）</w:t>
            </w:r>
          </w:p>
        </w:tc>
      </w:tr>
      <w:tr w:rsidR="00340EAB">
        <w:trPr>
          <w:trHeight w:val="3907"/>
        </w:trPr>
        <w:tc>
          <w:tcPr>
            <w:tcW w:w="1384" w:type="dxa"/>
          </w:tcPr>
          <w:p w:rsidR="00340EAB" w:rsidRDefault="00340EA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40EAB" w:rsidRDefault="00340EAB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340EAB" w:rsidRDefault="00340EAB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340EAB" w:rsidRDefault="005C3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、把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10</m:t>
                  </m:r>
                </m:den>
              </m:f>
            </m:oMath>
            <w:r w:rsidRPr="0052058D">
              <w:rPr>
                <w:rFonts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39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100</m:t>
                  </m:r>
                </m:den>
              </m:f>
            </m:oMath>
            <w:r w:rsidRPr="0052058D">
              <w:rPr>
                <w:rFonts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52058D">
              <w:rPr>
                <w:rFonts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40</m:t>
                  </m:r>
                </m:den>
              </m:f>
            </m:oMath>
            <w:r w:rsidRPr="0052058D">
              <w:rPr>
                <w:rFonts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9</m:t>
                  </m:r>
                </m:den>
              </m:f>
            </m:oMath>
            <w:r w:rsidRPr="0052058D">
              <w:rPr>
                <w:rFonts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hint="eastAsia"/>
                <w:szCs w:val="21"/>
              </w:rPr>
              <w:t>化成小数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除不尽的保留两位小数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  <w:p w:rsidR="00340EAB" w:rsidRPr="0052058D" w:rsidRDefault="006561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10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　</w:t>
            </w: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39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100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</w:p>
          <w:p w:rsidR="00340EAB" w:rsidRPr="0052058D" w:rsidRDefault="006561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  <w:r w:rsidR="005C3E73" w:rsidRPr="0052058D">
              <w:rPr>
                <w:rFonts w:hint="eastAsia"/>
                <w:sz w:val="28"/>
                <w:szCs w:val="28"/>
              </w:rPr>
              <w:t>÷</w:t>
            </w:r>
            <w:r w:rsidR="005C3E73" w:rsidRPr="0052058D">
              <w:rPr>
                <w:rFonts w:hint="eastAsia"/>
                <w:sz w:val="28"/>
                <w:szCs w:val="28"/>
              </w:rPr>
              <w:t>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</w:p>
          <w:p w:rsidR="00340EAB" w:rsidRPr="0052058D" w:rsidRDefault="006561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40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  <w:r w:rsidR="005C3E73" w:rsidRPr="0052058D">
              <w:rPr>
                <w:rFonts w:hint="eastAsia"/>
                <w:sz w:val="28"/>
                <w:szCs w:val="28"/>
              </w:rPr>
              <w:t>÷</w:t>
            </w:r>
            <w:r w:rsidR="005C3E73" w:rsidRPr="0052058D">
              <w:rPr>
                <w:rFonts w:hint="eastAsia"/>
                <w:sz w:val="28"/>
                <w:szCs w:val="28"/>
              </w:rPr>
              <w:t>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</w:p>
          <w:p w:rsidR="00340EAB" w:rsidRPr="0052058D" w:rsidRDefault="006561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9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  <w:r w:rsidR="005C3E73" w:rsidRPr="0052058D">
              <w:rPr>
                <w:rFonts w:hint="eastAsia"/>
                <w:sz w:val="28"/>
                <w:szCs w:val="28"/>
              </w:rPr>
              <w:t>÷</w:t>
            </w:r>
            <w:r w:rsidR="005C3E73" w:rsidRPr="0052058D">
              <w:rPr>
                <w:rFonts w:hint="eastAsia"/>
                <w:sz w:val="28"/>
                <w:szCs w:val="28"/>
              </w:rPr>
              <w:t>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  <w:r w:rsidR="005C3E73" w:rsidRPr="0052058D">
              <w:rPr>
                <w:rFonts w:hint="eastAsia"/>
                <w:sz w:val="28"/>
                <w:szCs w:val="28"/>
              </w:rPr>
              <w:t>≈</w:t>
            </w:r>
            <w:r w:rsidR="005C3E73" w:rsidRPr="0052058D">
              <w:rPr>
                <w:rFonts w:hint="eastAsia"/>
                <w:sz w:val="28"/>
                <w:szCs w:val="28"/>
              </w:rPr>
              <w:t>(</w:t>
            </w:r>
            <w:r w:rsidR="005C3E73" w:rsidRPr="0052058D">
              <w:rPr>
                <w:rFonts w:hint="eastAsia"/>
                <w:sz w:val="28"/>
                <w:szCs w:val="28"/>
              </w:rPr>
              <w:t xml:space="preserve">　　</w:t>
            </w:r>
            <w:r w:rsidR="005C3E73" w:rsidRPr="0052058D">
              <w:rPr>
                <w:rFonts w:hint="eastAsia"/>
                <w:sz w:val="28"/>
                <w:szCs w:val="28"/>
              </w:rPr>
              <w:t>)</w:t>
            </w:r>
          </w:p>
          <w:p w:rsidR="00340EAB" w:rsidRPr="0052058D" w:rsidRDefault="0065616C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hint="eastAsia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14</m:t>
                  </m:r>
                </m:den>
              </m:f>
            </m:oMath>
            <w:r w:rsidR="005C3E73" w:rsidRPr="0052058D">
              <w:rPr>
                <w:rFonts w:hint="eastAsia"/>
                <w:sz w:val="28"/>
                <w:szCs w:val="28"/>
              </w:rPr>
              <w:t>=(　　)÷(　　)≈(　　)</w:t>
            </w:r>
          </w:p>
          <w:p w:rsidR="00340EAB" w:rsidRDefault="00340EA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40EAB">
        <w:trPr>
          <w:trHeight w:val="955"/>
        </w:trPr>
        <w:tc>
          <w:tcPr>
            <w:tcW w:w="1384" w:type="dxa"/>
          </w:tcPr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340EAB" w:rsidRDefault="005C3E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340EAB" w:rsidRPr="0052058D" w:rsidRDefault="005C3E73" w:rsidP="0052058D">
            <w:pPr>
              <w:pStyle w:val="a8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52058D">
              <w:rPr>
                <w:rFonts w:hint="eastAsia"/>
                <w:sz w:val="24"/>
                <w:szCs w:val="24"/>
              </w:rPr>
              <w:t>人眨一次眼睛大约需要</w:t>
            </w:r>
            <w:r w:rsidRPr="0052058D">
              <w:rPr>
                <w:rFonts w:hint="eastAsia"/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10" o:title=""/>
                </v:shape>
                <o:OLEObject Type="Embed" ProgID="Equation.3" ShapeID="_x0000_i1025" DrawAspect="Content" ObjectID="_1649691363" r:id="rId11"/>
              </w:object>
            </w:r>
            <w:r w:rsidRPr="0052058D">
              <w:rPr>
                <w:rFonts w:hint="eastAsia"/>
                <w:sz w:val="24"/>
                <w:szCs w:val="24"/>
              </w:rPr>
              <w:t>秒，而在文学上表示时间极短的时间的词“一弹指”约为</w:t>
            </w:r>
            <w:r w:rsidRPr="0052058D">
              <w:rPr>
                <w:rFonts w:hint="eastAsia"/>
                <w:sz w:val="24"/>
                <w:szCs w:val="24"/>
              </w:rPr>
              <w:t>7.2</w:t>
            </w:r>
            <w:r w:rsidRPr="0052058D">
              <w:rPr>
                <w:rFonts w:hint="eastAsia"/>
                <w:sz w:val="24"/>
                <w:szCs w:val="24"/>
              </w:rPr>
              <w:t>秒；“一瞬间”约为</w:t>
            </w:r>
            <w:r w:rsidRPr="0052058D">
              <w:rPr>
                <w:rFonts w:hint="eastAsia"/>
                <w:sz w:val="24"/>
                <w:szCs w:val="24"/>
              </w:rPr>
              <w:t>0.36</w:t>
            </w:r>
            <w:r w:rsidRPr="0052058D">
              <w:rPr>
                <w:rFonts w:hint="eastAsia"/>
                <w:sz w:val="24"/>
                <w:szCs w:val="24"/>
              </w:rPr>
              <w:t>秒；“一刹那”约为</w:t>
            </w:r>
            <w:r w:rsidRPr="0052058D">
              <w:rPr>
                <w:rFonts w:hint="eastAsia"/>
                <w:sz w:val="24"/>
                <w:szCs w:val="24"/>
              </w:rPr>
              <w:t>0.018</w:t>
            </w:r>
            <w:r w:rsidRPr="0052058D">
              <w:rPr>
                <w:rFonts w:hint="eastAsia"/>
                <w:sz w:val="24"/>
                <w:szCs w:val="24"/>
              </w:rPr>
              <w:t>秒。把这几个时间按照从长到短的顺序排列起来。</w:t>
            </w:r>
          </w:p>
          <w:p w:rsidR="00340EAB" w:rsidRDefault="00340EAB">
            <w:pPr>
              <w:rPr>
                <w:rFonts w:hint="eastAsia"/>
                <w:sz w:val="24"/>
                <w:szCs w:val="24"/>
              </w:rPr>
            </w:pPr>
          </w:p>
          <w:p w:rsidR="0052058D" w:rsidRPr="0052058D" w:rsidRDefault="0052058D">
            <w:pPr>
              <w:rPr>
                <w:sz w:val="24"/>
                <w:szCs w:val="24"/>
              </w:rPr>
            </w:pPr>
          </w:p>
          <w:p w:rsidR="0052058D" w:rsidRPr="0052058D" w:rsidRDefault="005C3E73" w:rsidP="0052058D">
            <w:pPr>
              <w:pStyle w:val="a8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52058D">
              <w:rPr>
                <w:rFonts w:hint="eastAsia"/>
                <w:sz w:val="24"/>
                <w:szCs w:val="24"/>
              </w:rPr>
              <w:t>一个分数转化成小数后是</w:t>
            </w:r>
            <w:r w:rsidRPr="0052058D">
              <w:rPr>
                <w:rFonts w:hint="eastAsia"/>
                <w:sz w:val="24"/>
                <w:szCs w:val="24"/>
              </w:rPr>
              <w:t>0.125</w:t>
            </w:r>
            <w:r w:rsidRPr="0052058D">
              <w:rPr>
                <w:rFonts w:hint="eastAsia"/>
                <w:sz w:val="24"/>
                <w:szCs w:val="24"/>
              </w:rPr>
              <w:t>，如果这个分数的分子扩大到原来的</w:t>
            </w:r>
            <w:r w:rsidRPr="0052058D">
              <w:rPr>
                <w:rFonts w:hint="eastAsia"/>
                <w:sz w:val="24"/>
                <w:szCs w:val="24"/>
              </w:rPr>
              <w:t>3</w:t>
            </w:r>
            <w:r w:rsidRPr="0052058D">
              <w:rPr>
                <w:rFonts w:hint="eastAsia"/>
                <w:sz w:val="24"/>
                <w:szCs w:val="24"/>
              </w:rPr>
              <w:t>倍，分母缩小到原来的</w:t>
            </w:r>
            <w:r w:rsidRPr="0052058D">
              <w:rPr>
                <w:rFonts w:hint="eastAsia"/>
                <w:position w:val="-24"/>
              </w:rPr>
              <w:object w:dxaOrig="240" w:dyaOrig="620">
                <v:shape id="_x0000_i1026" type="#_x0000_t75" style="width:12pt;height:30.75pt" o:ole="">
                  <v:imagedata r:id="rId12" o:title=""/>
                </v:shape>
                <o:OLEObject Type="Embed" ProgID="Equation.3" ShapeID="_x0000_i1026" DrawAspect="Content" ObjectID="_1649691364" r:id="rId13"/>
              </w:object>
            </w:r>
            <w:r w:rsidRPr="0052058D">
              <w:rPr>
                <w:rFonts w:hint="eastAsia"/>
                <w:sz w:val="24"/>
                <w:szCs w:val="24"/>
              </w:rPr>
              <w:t>，那么变化后的分数化成小数是多少？</w:t>
            </w:r>
          </w:p>
          <w:p w:rsidR="0052058D" w:rsidRDefault="0052058D" w:rsidP="0052058D">
            <w:pPr>
              <w:pStyle w:val="a8"/>
              <w:ind w:left="420"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2058D" w:rsidRDefault="0052058D" w:rsidP="0052058D">
            <w:pPr>
              <w:pStyle w:val="a8"/>
              <w:ind w:left="420"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2058D" w:rsidRPr="0052058D" w:rsidRDefault="0052058D" w:rsidP="0052058D">
            <w:pPr>
              <w:pStyle w:val="a8"/>
              <w:ind w:left="42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0EAB" w:rsidTr="0052058D">
        <w:trPr>
          <w:trHeight w:val="613"/>
        </w:trPr>
        <w:tc>
          <w:tcPr>
            <w:tcW w:w="1384" w:type="dxa"/>
          </w:tcPr>
          <w:p w:rsidR="00340EAB" w:rsidRDefault="005C3E73" w:rsidP="0052058D">
            <w:pPr>
              <w:pStyle w:val="a8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340EAB" w:rsidRDefault="00340EAB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340EAB" w:rsidRDefault="00340EAB"/>
    <w:sectPr w:rsidR="00340EAB" w:rsidSect="0065616C">
      <w:footerReference w:type="default" r:id="rId14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B4" w:rsidRDefault="00132FB4">
      <w:r>
        <w:separator/>
      </w:r>
    </w:p>
  </w:endnote>
  <w:endnote w:type="continuationSeparator" w:id="0">
    <w:p w:rsidR="00132FB4" w:rsidRDefault="0013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</w:sdtPr>
    <w:sdtContent>
      <w:p w:rsidR="00340EAB" w:rsidRDefault="0065616C">
        <w:pPr>
          <w:pStyle w:val="a5"/>
          <w:jc w:val="center"/>
        </w:pPr>
        <w:r>
          <w:fldChar w:fldCharType="begin"/>
        </w:r>
        <w:r w:rsidR="005C3E73">
          <w:instrText>PAGE   \* MERGEFORMAT</w:instrText>
        </w:r>
        <w:r>
          <w:fldChar w:fldCharType="separate"/>
        </w:r>
        <w:r w:rsidR="0052058D" w:rsidRPr="0052058D">
          <w:rPr>
            <w:noProof/>
            <w:lang w:val="zh-CN"/>
          </w:rPr>
          <w:t>1</w:t>
        </w:r>
        <w:r>
          <w:fldChar w:fldCharType="end"/>
        </w:r>
      </w:p>
    </w:sdtContent>
  </w:sdt>
  <w:p w:rsidR="00340EAB" w:rsidRDefault="00340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B4" w:rsidRDefault="00132FB4">
      <w:r>
        <w:separator/>
      </w:r>
    </w:p>
  </w:footnote>
  <w:footnote w:type="continuationSeparator" w:id="0">
    <w:p w:rsidR="00132FB4" w:rsidRDefault="00132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C4A9"/>
    <w:multiLevelType w:val="singleLevel"/>
    <w:tmpl w:val="0F16C4A9"/>
    <w:lvl w:ilvl="0">
      <w:start w:val="3"/>
      <w:numFmt w:val="decimal"/>
      <w:suff w:val="nothing"/>
      <w:lvlText w:val="%1、"/>
      <w:lvlJc w:val="left"/>
    </w:lvl>
  </w:abstractNum>
  <w:abstractNum w:abstractNumId="1">
    <w:nsid w:val="318D1DF3"/>
    <w:multiLevelType w:val="hybridMultilevel"/>
    <w:tmpl w:val="0A0E2894"/>
    <w:lvl w:ilvl="0" w:tplc="486A79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340"/>
    <w:rsid w:val="00132FB4"/>
    <w:rsid w:val="00197225"/>
    <w:rsid w:val="00340EAB"/>
    <w:rsid w:val="00382544"/>
    <w:rsid w:val="0052058D"/>
    <w:rsid w:val="00534CB8"/>
    <w:rsid w:val="005C3E73"/>
    <w:rsid w:val="0065616C"/>
    <w:rsid w:val="006D2D6A"/>
    <w:rsid w:val="00734660"/>
    <w:rsid w:val="007B4160"/>
    <w:rsid w:val="007C37B9"/>
    <w:rsid w:val="009B685A"/>
    <w:rsid w:val="00A037A5"/>
    <w:rsid w:val="00AE4044"/>
    <w:rsid w:val="00AF664A"/>
    <w:rsid w:val="00B865FF"/>
    <w:rsid w:val="00CB4DD1"/>
    <w:rsid w:val="00CE6EF4"/>
    <w:rsid w:val="00CF6955"/>
    <w:rsid w:val="00DB7CF5"/>
    <w:rsid w:val="00E22340"/>
    <w:rsid w:val="00F50FDB"/>
    <w:rsid w:val="00FF15EE"/>
    <w:rsid w:val="22092CF5"/>
    <w:rsid w:val="41F92DFD"/>
    <w:rsid w:val="52C86A2A"/>
    <w:rsid w:val="5C0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5616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561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5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5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5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5616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5616C"/>
    <w:rPr>
      <w:sz w:val="18"/>
      <w:szCs w:val="18"/>
    </w:rPr>
  </w:style>
  <w:style w:type="paragraph" w:styleId="a8">
    <w:name w:val="List Paragraph"/>
    <w:basedOn w:val="a"/>
    <w:uiPriority w:val="34"/>
    <w:qFormat/>
    <w:rsid w:val="0065616C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65616C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56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8BDEA-3D03-4865-A30D-C39DF1BE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2019-02-19T07:32:00Z</dcterms:created>
  <dcterms:modified xsi:type="dcterms:W3CDTF">2020-04-29T10:50:00Z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