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E" w:rsidRDefault="00A60D5E" w:rsidP="00A60D5E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5C5FE789" wp14:editId="66425AEB">
            <wp:extent cx="1273175" cy="360680"/>
            <wp:effectExtent l="0" t="0" r="0" b="0"/>
            <wp:docPr id="1639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A60D5E" w:rsidRDefault="00A60D5E" w:rsidP="00A60D5E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A60D5E" w:rsidTr="00F87C70">
        <w:trPr>
          <w:trHeight w:val="408"/>
        </w:trPr>
        <w:tc>
          <w:tcPr>
            <w:tcW w:w="1384" w:type="dxa"/>
          </w:tcPr>
          <w:p w:rsidR="00A60D5E" w:rsidRPr="00800FE0" w:rsidRDefault="00A60D5E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A60D5E" w:rsidRPr="00632118" w:rsidRDefault="00A60D5E" w:rsidP="00F87C70">
            <w:pPr>
              <w:rPr>
                <w:rFonts w:ascii="宋体" w:eastAsia="宋体" w:hAnsi="宋体"/>
                <w:sz w:val="24"/>
                <w:szCs w:val="24"/>
              </w:rPr>
            </w:pPr>
            <w:r w:rsidRPr="00632118">
              <w:rPr>
                <w:rFonts w:ascii="宋体" w:eastAsia="宋体" w:hAnsi="宋体" w:hint="eastAsia"/>
                <w:sz w:val="24"/>
                <w:szCs w:val="24"/>
              </w:rPr>
              <w:t>数学 5年级下册第4单元</w:t>
            </w:r>
          </w:p>
        </w:tc>
      </w:tr>
      <w:tr w:rsidR="00A60D5E" w:rsidRPr="007430D2" w:rsidTr="00F87C70">
        <w:trPr>
          <w:trHeight w:val="408"/>
        </w:trPr>
        <w:tc>
          <w:tcPr>
            <w:tcW w:w="1384" w:type="dxa"/>
          </w:tcPr>
          <w:p w:rsidR="00A60D5E" w:rsidRPr="007430D2" w:rsidRDefault="00A60D5E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A60D5E" w:rsidRPr="007430D2" w:rsidRDefault="00A60D5E" w:rsidP="00F87C70">
            <w:pPr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《分数的意义和性质》约分</w:t>
            </w:r>
          </w:p>
        </w:tc>
      </w:tr>
      <w:tr w:rsidR="00A60D5E" w:rsidRPr="007430D2" w:rsidTr="00F87C70">
        <w:trPr>
          <w:trHeight w:val="775"/>
        </w:trPr>
        <w:tc>
          <w:tcPr>
            <w:tcW w:w="1384" w:type="dxa"/>
          </w:tcPr>
          <w:p w:rsidR="00A60D5E" w:rsidRPr="007430D2" w:rsidRDefault="00A60D5E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温</w:t>
            </w:r>
          </w:p>
          <w:p w:rsidR="00A60D5E" w:rsidRPr="007430D2" w:rsidRDefault="00A60D5E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故</w:t>
            </w:r>
          </w:p>
          <w:p w:rsidR="00A60D5E" w:rsidRPr="007430D2" w:rsidRDefault="00A60D5E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知</w:t>
            </w:r>
          </w:p>
          <w:p w:rsidR="00A60D5E" w:rsidRPr="007430D2" w:rsidRDefault="00A60D5E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 w:rsidR="00A60D5E" w:rsidRPr="00E3506F" w:rsidRDefault="00A60D5E" w:rsidP="00F87C70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E3506F">
              <w:rPr>
                <w:rFonts w:hAnsi="宋体"/>
                <w:sz w:val="24"/>
                <w:szCs w:val="24"/>
              </w:rPr>
              <w:t>1</w:t>
            </w:r>
            <w:r w:rsidRPr="00E3506F">
              <w:rPr>
                <w:rFonts w:hAnsi="宋体" w:hint="eastAsia"/>
                <w:sz w:val="24"/>
                <w:szCs w:val="24"/>
              </w:rPr>
              <w:t xml:space="preserve">、 </w:t>
            </w:r>
            <w:r w:rsidRPr="00E3506F">
              <w:rPr>
                <w:rFonts w:hAnsi="宋体"/>
                <w:sz w:val="24"/>
                <w:szCs w:val="24"/>
              </w:rPr>
              <w:t xml:space="preserve">   </w:t>
            </w:r>
            <w:r w:rsidRPr="00E3506F">
              <w:rPr>
                <w:rFonts w:hAnsi="宋体" w:hint="eastAsia"/>
                <w:sz w:val="24"/>
                <w:szCs w:val="24"/>
              </w:rPr>
              <w:t>1</w:t>
            </w:r>
            <w:r w:rsidRPr="00E3506F">
              <w:rPr>
                <w:rFonts w:hAnsi="宋体"/>
                <w:sz w:val="24"/>
                <w:szCs w:val="24"/>
              </w:rPr>
              <w:t>6</w:t>
            </w:r>
            <w:r w:rsidRPr="00E3506F">
              <w:rPr>
                <w:rFonts w:hAnsi="宋体" w:hint="eastAsia"/>
                <w:sz w:val="24"/>
                <w:szCs w:val="24"/>
              </w:rPr>
              <w:t xml:space="preserve">的因数： </w:t>
            </w:r>
            <w:r w:rsidRPr="00E3506F">
              <w:rPr>
                <w:rFonts w:hAnsi="宋体"/>
                <w:sz w:val="24"/>
                <w:szCs w:val="24"/>
              </w:rPr>
              <w:t xml:space="preserve">                </w:t>
            </w:r>
            <w:r w:rsidRPr="00E3506F">
              <w:rPr>
                <w:rFonts w:hAnsi="宋体" w:hint="eastAsia"/>
                <w:sz w:val="24"/>
                <w:szCs w:val="24"/>
              </w:rPr>
              <w:t>2</w:t>
            </w:r>
            <w:r w:rsidRPr="00E3506F">
              <w:rPr>
                <w:rFonts w:hAnsi="宋体"/>
                <w:sz w:val="24"/>
                <w:szCs w:val="24"/>
              </w:rPr>
              <w:t>4</w:t>
            </w:r>
            <w:r w:rsidRPr="00E3506F">
              <w:rPr>
                <w:rFonts w:hAnsi="宋体" w:hint="eastAsia"/>
                <w:sz w:val="24"/>
                <w:szCs w:val="24"/>
              </w:rPr>
              <w:t>的因数：</w:t>
            </w:r>
          </w:p>
          <w:p w:rsidR="00A60D5E" w:rsidRPr="00E3506F" w:rsidRDefault="00A60D5E" w:rsidP="00F87C70">
            <w:pPr>
              <w:pStyle w:val="ab"/>
              <w:tabs>
                <w:tab w:val="left" w:pos="4320"/>
              </w:tabs>
              <w:snapToGrid w:val="0"/>
              <w:spacing w:line="360" w:lineRule="auto"/>
              <w:ind w:left="840"/>
              <w:rPr>
                <w:rFonts w:hAnsi="宋体"/>
                <w:sz w:val="24"/>
                <w:szCs w:val="24"/>
              </w:rPr>
            </w:pPr>
            <w:r w:rsidRPr="00E3506F">
              <w:rPr>
                <w:rFonts w:hAnsi="宋体" w:hint="eastAsia"/>
                <w:sz w:val="24"/>
                <w:szCs w:val="24"/>
              </w:rPr>
              <w:t>1</w:t>
            </w:r>
            <w:r w:rsidRPr="00E3506F">
              <w:rPr>
                <w:rFonts w:hAnsi="宋体"/>
                <w:sz w:val="24"/>
                <w:szCs w:val="24"/>
              </w:rPr>
              <w:t>6</w:t>
            </w:r>
            <w:r w:rsidRPr="00E3506F">
              <w:rPr>
                <w:rFonts w:hAnsi="宋体" w:hint="eastAsia"/>
                <w:sz w:val="24"/>
                <w:szCs w:val="24"/>
              </w:rPr>
              <w:t>和2</w:t>
            </w:r>
            <w:r w:rsidRPr="00E3506F">
              <w:rPr>
                <w:rFonts w:hAnsi="宋体"/>
                <w:sz w:val="24"/>
                <w:szCs w:val="24"/>
              </w:rPr>
              <w:t>4</w:t>
            </w:r>
            <w:r w:rsidRPr="00E3506F">
              <w:rPr>
                <w:rFonts w:hAnsi="宋体" w:hint="eastAsia"/>
                <w:sz w:val="24"/>
                <w:szCs w:val="24"/>
              </w:rPr>
              <w:t>都有的因数：</w:t>
            </w:r>
          </w:p>
        </w:tc>
      </w:tr>
      <w:tr w:rsidR="00A60D5E" w:rsidRPr="007430D2" w:rsidTr="00F87C70">
        <w:trPr>
          <w:trHeight w:val="3907"/>
        </w:trPr>
        <w:tc>
          <w:tcPr>
            <w:tcW w:w="1384" w:type="dxa"/>
          </w:tcPr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60D5E" w:rsidRPr="007430D2" w:rsidRDefault="00A60D5E" w:rsidP="00F87C70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A60D5E" w:rsidRPr="007430D2" w:rsidRDefault="00A60D5E" w:rsidP="00F87C70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60D5E" w:rsidRPr="00E3506F" w:rsidRDefault="00A60D5E" w:rsidP="00F87C70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w:r w:rsidRPr="00E3506F">
              <w:rPr>
                <w:rFonts w:ascii="宋体" w:eastAsia="宋体" w:hAnsi="宋体"/>
                <w:sz w:val="24"/>
                <w:szCs w:val="24"/>
              </w:rPr>
              <w:t>2.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把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30</m:t>
                  </m:r>
                </m:den>
              </m:f>
            </m:oMath>
            <w:r w:rsidRPr="00E3506F">
              <w:rPr>
                <w:rFonts w:ascii="宋体" w:eastAsia="宋体" w:hAnsi="宋体" w:hint="eastAsia"/>
                <w:sz w:val="24"/>
                <w:szCs w:val="24"/>
              </w:rPr>
              <w:t>化成分子和分母比较小且分数大小不变的分数。</w:t>
            </w:r>
          </w:p>
          <w:p w:rsidR="00A60D5E" w:rsidRPr="00E3506F" w:rsidRDefault="00A60D5E" w:rsidP="00F87C70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30</m:t>
                  </m:r>
                </m:den>
              </m:f>
            </m:oMath>
            <w:r w:rsidRPr="00E3506F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24÷2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30÷2</m:t>
                  </m:r>
                </m:den>
              </m:f>
            </m:oMath>
            <w:r w:rsidRPr="00E3506F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 w:rsidRPr="00E3506F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12÷3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15÷3</m:t>
                  </m:r>
                </m:den>
              </m:f>
            </m:oMath>
            <w:r w:rsidRPr="00E3506F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A60D5E" w:rsidRPr="00E3506F" w:rsidRDefault="00A60D5E" w:rsidP="00F87C70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w:r w:rsidRPr="00E3506F">
              <w:rPr>
                <w:rFonts w:ascii="宋体" w:eastAsia="宋体" w:hAnsi="宋体" w:hint="eastAsia"/>
                <w:sz w:val="24"/>
                <w:szCs w:val="24"/>
              </w:rPr>
              <w:t>还可以这样表示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>: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30</m:t>
                  </m:r>
                </m:den>
              </m:f>
            </m:oMath>
            <w:r w:rsidRPr="00E3506F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24○(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 xml:space="preserve">　　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30○(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 xml:space="preserve">　　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)</m:t>
                  </m:r>
                </m:den>
              </m:f>
            </m:oMath>
            <w:r w:rsidRPr="00E3506F">
              <w:rPr>
                <w:rFonts w:ascii="宋体" w:eastAsia="宋体" w:hAnsi="宋体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den>
              </m:f>
            </m:oMath>
          </w:p>
          <w:p w:rsidR="00A60D5E" w:rsidRPr="00E3506F" w:rsidRDefault="00A60D5E" w:rsidP="00F87C70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3506F">
              <w:rPr>
                <w:rFonts w:ascii="宋体" w:eastAsia="宋体" w:hAnsi="宋体" w:hint="eastAsia"/>
                <w:sz w:val="24"/>
                <w:szCs w:val="24"/>
              </w:rPr>
              <w:t>要除以的这个数是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>24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>30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(　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   　　</w:t>
            </w:r>
            <w:proofErr w:type="gramStart"/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w:proofErr w:type="gramEnd"/>
            <w:r w:rsidRPr="00E3506F">
              <w:rPr>
                <w:rFonts w:ascii="宋体" w:eastAsia="宋体" w:hAnsi="宋体"/>
                <w:sz w:val="24"/>
                <w:szCs w:val="24"/>
              </w:rPr>
              <w:t>)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A60D5E" w:rsidRPr="00E3506F" w:rsidRDefault="00A60D5E" w:rsidP="00F87C70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3506F">
              <w:rPr>
                <w:rFonts w:ascii="宋体" w:eastAsia="宋体" w:hAnsi="宋体" w:hint="eastAsia"/>
                <w:sz w:val="24"/>
                <w:szCs w:val="24"/>
              </w:rPr>
              <w:t>约分时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>,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还可以写成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(　　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    　)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或者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(　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   　　)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A60D5E" w:rsidRPr="007430D2" w:rsidTr="00F87C70">
        <w:trPr>
          <w:trHeight w:val="955"/>
        </w:trPr>
        <w:tc>
          <w:tcPr>
            <w:tcW w:w="1384" w:type="dxa"/>
          </w:tcPr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  <w:vAlign w:val="center"/>
          </w:tcPr>
          <w:p w:rsidR="00A60D5E" w:rsidRPr="00E3506F" w:rsidRDefault="00A60D5E" w:rsidP="00F87C70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3506F">
              <w:rPr>
                <w:rFonts w:ascii="宋体" w:eastAsia="宋体" w:hAnsi="宋体"/>
                <w:sz w:val="24"/>
                <w:szCs w:val="24"/>
              </w:rPr>
              <w:t>3.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通过预习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>,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我知道了分子和分母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(　　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     　)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的分数叫做最简分数。</w:t>
            </w:r>
          </w:p>
          <w:p w:rsidR="00A60D5E" w:rsidRPr="00E3506F" w:rsidRDefault="00A60D5E" w:rsidP="00F87C70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3506F">
              <w:rPr>
                <w:rFonts w:ascii="宋体" w:eastAsia="宋体" w:hAnsi="宋体"/>
                <w:sz w:val="24"/>
                <w:szCs w:val="24"/>
              </w:rPr>
              <w:t>4.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把一个分数化成和它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(　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  　),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但分子和分母都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(　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        　　)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的分数的过程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>,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叫做约分。约分的依据是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(　　</w:t>
            </w:r>
            <w:proofErr w:type="gramStart"/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w:proofErr w:type="gramEnd"/>
            <w:r w:rsidRPr="00E3506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    　　)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A60D5E" w:rsidRPr="00E3506F" w:rsidRDefault="00A60D5E" w:rsidP="00F87C70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3506F">
              <w:rPr>
                <w:rFonts w:ascii="宋体" w:eastAsia="宋体" w:hAnsi="宋体"/>
                <w:sz w:val="24"/>
                <w:szCs w:val="24"/>
              </w:rPr>
              <w:t>5.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找出最简分数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>,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并把其余的分数约分。</w:t>
            </w:r>
          </w:p>
          <w:p w:rsidR="00A60D5E" w:rsidRPr="00E3506F" w:rsidRDefault="00A60D5E" w:rsidP="00F87C70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　　　　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　　　　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27</m:t>
                  </m:r>
                </m:den>
              </m:f>
            </m:oMath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　　　　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24</m:t>
                  </m:r>
                </m:den>
              </m:f>
            </m:oMath>
          </w:p>
          <w:p w:rsidR="00A60D5E" w:rsidRPr="00E3506F" w:rsidRDefault="00A60D5E" w:rsidP="00F87C70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60D5E" w:rsidRPr="00E3506F" w:rsidRDefault="00A60D5E" w:rsidP="00F87C70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3506F">
              <w:rPr>
                <w:rFonts w:ascii="宋体" w:eastAsia="宋体" w:hAnsi="宋体"/>
                <w:sz w:val="24"/>
                <w:szCs w:val="24"/>
              </w:rPr>
              <w:t>6.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先约分</w:t>
            </w:r>
            <w:r w:rsidRPr="00E3506F">
              <w:rPr>
                <w:rFonts w:ascii="宋体" w:eastAsia="宋体" w:hAnsi="宋体"/>
                <w:sz w:val="24"/>
                <w:szCs w:val="24"/>
              </w:rPr>
              <w:t>,</w:t>
            </w:r>
            <w:r w:rsidRPr="00E3506F">
              <w:rPr>
                <w:rFonts w:ascii="宋体" w:eastAsia="宋体" w:hAnsi="宋体" w:hint="eastAsia"/>
                <w:sz w:val="24"/>
                <w:szCs w:val="24"/>
              </w:rPr>
              <w:t>再比较每组中两个分数的大小。</w:t>
            </w:r>
          </w:p>
          <w:p w:rsidR="00A60D5E" w:rsidRPr="00E3506F" w:rsidRDefault="00A60D5E" w:rsidP="00F87C70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 xml:space="preserve"> 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32</m:t>
                  </m:r>
                </m:den>
              </m:f>
            </m:oMath>
            <w:r w:rsidRPr="00E3506F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Pr="00E3506F">
              <w:rPr>
                <w:rFonts w:ascii="宋体" w:eastAsia="宋体" w:hAnsi="宋体"/>
                <w:sz w:val="24"/>
                <w:szCs w:val="24"/>
              </w:rPr>
              <w:t xml:space="preserve">　　　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70</m:t>
                  </m:r>
                </m:den>
              </m:f>
            </m:oMath>
            <w:r w:rsidRPr="00E3506F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48</m:t>
                  </m:r>
                </m:den>
              </m:f>
            </m:oMath>
          </w:p>
          <w:p w:rsidR="00A60D5E" w:rsidRPr="00E3506F" w:rsidRDefault="00A60D5E" w:rsidP="00F87C70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60D5E" w:rsidRPr="00E3506F" w:rsidRDefault="00A60D5E" w:rsidP="00F87C70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0D5E" w:rsidRPr="007430D2" w:rsidTr="00F87C70">
        <w:trPr>
          <w:trHeight w:val="1099"/>
        </w:trPr>
        <w:tc>
          <w:tcPr>
            <w:tcW w:w="1384" w:type="dxa"/>
          </w:tcPr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60D5E" w:rsidRPr="007430D2" w:rsidRDefault="00A60D5E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430D2"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A60D5E" w:rsidRPr="007430D2" w:rsidRDefault="00A60D5E" w:rsidP="00F87C70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F6138B" w:rsidRPr="00D12739" w:rsidRDefault="00F6138B" w:rsidP="00A60D5E">
      <w:pPr>
        <w:jc w:val="left"/>
        <w:rPr>
          <w:sz w:val="28"/>
          <w:szCs w:val="28"/>
        </w:rPr>
      </w:pPr>
      <w:bookmarkStart w:id="0" w:name="_GoBack"/>
      <w:bookmarkEnd w:id="0"/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2A" w:rsidRDefault="0067522A" w:rsidP="002E15AF">
      <w:r>
        <w:separator/>
      </w:r>
    </w:p>
  </w:endnote>
  <w:endnote w:type="continuationSeparator" w:id="0">
    <w:p w:rsidR="0067522A" w:rsidRDefault="0067522A" w:rsidP="002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2A" w:rsidRDefault="0067522A" w:rsidP="002E15AF">
      <w:r>
        <w:separator/>
      </w:r>
    </w:p>
  </w:footnote>
  <w:footnote w:type="continuationSeparator" w:id="0">
    <w:p w:rsidR="0067522A" w:rsidRDefault="0067522A" w:rsidP="002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 w15:restartNumberingAfterBreak="0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82"/>
    <w:rsid w:val="0000360E"/>
    <w:rsid w:val="00084EEB"/>
    <w:rsid w:val="000A2125"/>
    <w:rsid w:val="000B31DD"/>
    <w:rsid w:val="001034D5"/>
    <w:rsid w:val="001201E8"/>
    <w:rsid w:val="001453F6"/>
    <w:rsid w:val="00172C63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30B75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7522A"/>
    <w:rsid w:val="006958D4"/>
    <w:rsid w:val="00703746"/>
    <w:rsid w:val="007050AC"/>
    <w:rsid w:val="0073479E"/>
    <w:rsid w:val="00814DBA"/>
    <w:rsid w:val="008C4462"/>
    <w:rsid w:val="008D20A9"/>
    <w:rsid w:val="00972EA1"/>
    <w:rsid w:val="00A5126F"/>
    <w:rsid w:val="00A60D5E"/>
    <w:rsid w:val="00A644F7"/>
    <w:rsid w:val="00AC2B6D"/>
    <w:rsid w:val="00AC7B7D"/>
    <w:rsid w:val="00AF40E6"/>
    <w:rsid w:val="00AF6989"/>
    <w:rsid w:val="00B266A9"/>
    <w:rsid w:val="00BE4D4E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D1F0B-88A1-4575-9CF2-C0EBA2C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a6">
    <w:name w:val="页眉 字符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5A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0C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0CB3"/>
    <w:rPr>
      <w:sz w:val="18"/>
      <w:szCs w:val="18"/>
    </w:rPr>
  </w:style>
  <w:style w:type="paragraph" w:styleId="ab">
    <w:name w:val="Plain Text"/>
    <w:basedOn w:val="a"/>
    <w:link w:val="ac"/>
    <w:rsid w:val="002D5741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F6D7-91DF-4BCC-9242-EA152E9E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翠景东方小学11</cp:lastModifiedBy>
  <cp:revision>3</cp:revision>
  <cp:lastPrinted>2019-02-16T08:06:00Z</cp:lastPrinted>
  <dcterms:created xsi:type="dcterms:W3CDTF">2019-03-21T02:01:00Z</dcterms:created>
  <dcterms:modified xsi:type="dcterms:W3CDTF">2019-03-21T02:01:00Z</dcterms:modified>
</cp:coreProperties>
</file>