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60" w:rsidRDefault="00332D60" w:rsidP="00332D60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3" name="图片 1638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332D60" w:rsidRPr="00C11D35" w:rsidRDefault="00332D60" w:rsidP="00332D60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332D60" w:rsidRPr="00562450" w:rsidTr="00BC59EE">
        <w:trPr>
          <w:trHeight w:val="408"/>
        </w:trPr>
        <w:tc>
          <w:tcPr>
            <w:tcW w:w="1384" w:type="dxa"/>
          </w:tcPr>
          <w:p w:rsidR="00332D60" w:rsidRPr="008C4462" w:rsidRDefault="00332D60" w:rsidP="00BC59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 w:rsidR="00332D60" w:rsidRPr="008C4462" w:rsidRDefault="00332D60" w:rsidP="00BC59EE">
            <w:pPr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数学5年级下册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实践活动</w:t>
            </w:r>
          </w:p>
        </w:tc>
      </w:tr>
      <w:tr w:rsidR="00332D60" w:rsidRPr="00562450" w:rsidTr="00BC59EE">
        <w:trPr>
          <w:trHeight w:val="408"/>
        </w:trPr>
        <w:tc>
          <w:tcPr>
            <w:tcW w:w="1384" w:type="dxa"/>
          </w:tcPr>
          <w:p w:rsidR="00332D60" w:rsidRPr="008C4462" w:rsidRDefault="00332D60" w:rsidP="00BC59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:rsidR="00332D60" w:rsidRPr="008C4462" w:rsidRDefault="00332D60" w:rsidP="00BC59E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探索图形</w:t>
            </w:r>
          </w:p>
        </w:tc>
      </w:tr>
      <w:tr w:rsidR="00332D60" w:rsidRPr="00562450" w:rsidTr="00BC59EE">
        <w:trPr>
          <w:trHeight w:val="775"/>
        </w:trPr>
        <w:tc>
          <w:tcPr>
            <w:tcW w:w="1384" w:type="dxa"/>
          </w:tcPr>
          <w:p w:rsidR="00332D60" w:rsidRPr="00191D49" w:rsidRDefault="00332D60" w:rsidP="00BC59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D49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332D60" w:rsidRPr="00191D49" w:rsidRDefault="00332D60" w:rsidP="00BC59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D49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332D60" w:rsidRPr="00191D49" w:rsidRDefault="00332D60" w:rsidP="00BC59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D49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332D60" w:rsidRPr="00191D49" w:rsidRDefault="00332D60" w:rsidP="00BC59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D49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332D60" w:rsidRDefault="00332D60" w:rsidP="00BC59EE">
            <w:pPr>
              <w:rPr>
                <w:rFonts w:ascii="宋体" w:eastAsia="宋体" w:hAnsi="宋体"/>
                <w:sz w:val="24"/>
                <w:szCs w:val="24"/>
              </w:rPr>
            </w:pPr>
            <w:r w:rsidRPr="00191D49">
              <w:rPr>
                <w:rFonts w:ascii="宋体" w:eastAsia="宋体" w:hAnsi="宋体" w:hint="eastAsia"/>
                <w:sz w:val="24"/>
                <w:szCs w:val="24"/>
              </w:rPr>
              <w:t xml:space="preserve">1、一个长方体有（ </w:t>
            </w:r>
            <w:r w:rsidRPr="00191D49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191D49">
              <w:rPr>
                <w:rFonts w:ascii="宋体" w:eastAsia="宋体" w:hAnsi="宋体" w:hint="eastAsia"/>
                <w:sz w:val="24"/>
                <w:szCs w:val="24"/>
              </w:rPr>
              <w:t xml:space="preserve">）个顶点，（ </w:t>
            </w:r>
            <w:r w:rsidRPr="00191D49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191D49">
              <w:rPr>
                <w:rFonts w:ascii="宋体" w:eastAsia="宋体" w:hAnsi="宋体" w:hint="eastAsia"/>
                <w:sz w:val="24"/>
                <w:szCs w:val="24"/>
              </w:rPr>
              <w:t xml:space="preserve">）条棱，（ </w:t>
            </w:r>
            <w:r w:rsidRPr="00191D49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191D49">
              <w:rPr>
                <w:rFonts w:ascii="宋体" w:eastAsia="宋体" w:hAnsi="宋体" w:hint="eastAsia"/>
                <w:sz w:val="24"/>
                <w:szCs w:val="24"/>
              </w:rPr>
              <w:t>）个面。</w:t>
            </w:r>
          </w:p>
          <w:p w:rsidR="00332D60" w:rsidRPr="00191D49" w:rsidRDefault="00332D60" w:rsidP="00BC59E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32D60" w:rsidRPr="00191D49" w:rsidRDefault="00332D60" w:rsidP="00BC59EE">
            <w:pPr>
              <w:pStyle w:val="a5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 w:rsidRPr="00191D49">
              <w:rPr>
                <w:rFonts w:hAnsi="宋体" w:hint="eastAsia"/>
                <w:sz w:val="24"/>
                <w:szCs w:val="24"/>
              </w:rPr>
              <w:t xml:space="preserve">2、一个正方体有（ </w:t>
            </w:r>
            <w:r w:rsidRPr="00191D49">
              <w:rPr>
                <w:rFonts w:hAnsi="宋体"/>
                <w:sz w:val="24"/>
                <w:szCs w:val="24"/>
              </w:rPr>
              <w:t xml:space="preserve">    </w:t>
            </w:r>
            <w:r w:rsidRPr="00191D49">
              <w:rPr>
                <w:rFonts w:hAnsi="宋体" w:hint="eastAsia"/>
                <w:sz w:val="24"/>
                <w:szCs w:val="24"/>
              </w:rPr>
              <w:t xml:space="preserve">）个顶点，（ </w:t>
            </w:r>
            <w:r w:rsidRPr="00191D49">
              <w:rPr>
                <w:rFonts w:hAnsi="宋体"/>
                <w:sz w:val="24"/>
                <w:szCs w:val="24"/>
              </w:rPr>
              <w:t xml:space="preserve">  </w:t>
            </w:r>
            <w:r w:rsidRPr="00191D49">
              <w:rPr>
                <w:rFonts w:hAnsi="宋体" w:hint="eastAsia"/>
                <w:sz w:val="24"/>
                <w:szCs w:val="24"/>
              </w:rPr>
              <w:t xml:space="preserve">）条棱，（ </w:t>
            </w:r>
            <w:r w:rsidRPr="00191D49">
              <w:rPr>
                <w:rFonts w:hAnsi="宋体"/>
                <w:sz w:val="24"/>
                <w:szCs w:val="24"/>
              </w:rPr>
              <w:t xml:space="preserve">     </w:t>
            </w:r>
            <w:r w:rsidRPr="00191D49">
              <w:rPr>
                <w:rFonts w:hAnsi="宋体" w:hint="eastAsia"/>
                <w:sz w:val="24"/>
                <w:szCs w:val="24"/>
              </w:rPr>
              <w:t>）个面。</w:t>
            </w:r>
          </w:p>
        </w:tc>
      </w:tr>
      <w:tr w:rsidR="00332D60" w:rsidRPr="00562450" w:rsidTr="00BC59EE">
        <w:trPr>
          <w:trHeight w:val="3907"/>
        </w:trPr>
        <w:tc>
          <w:tcPr>
            <w:tcW w:w="1384" w:type="dxa"/>
          </w:tcPr>
          <w:p w:rsidR="00332D60" w:rsidRPr="00191D49" w:rsidRDefault="00332D60" w:rsidP="00BC59EE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332D60" w:rsidRPr="00191D49" w:rsidRDefault="00332D60" w:rsidP="00BC59E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D49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332D60" w:rsidRPr="00191D49" w:rsidRDefault="00332D60" w:rsidP="00BC59E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D49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332D60" w:rsidRPr="00191D49" w:rsidRDefault="00332D60" w:rsidP="00BC59E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D49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332D60" w:rsidRPr="00191D49" w:rsidRDefault="00332D60" w:rsidP="00BC59E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D49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332D60" w:rsidRPr="00191D49" w:rsidRDefault="00332D60" w:rsidP="00BC59E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332D60" w:rsidRPr="00191D49" w:rsidRDefault="00332D60" w:rsidP="00BC59EE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332D60" w:rsidRPr="00191D49" w:rsidRDefault="00332D60" w:rsidP="00BC59EE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332D60" w:rsidRPr="00191D49" w:rsidRDefault="00332D60" w:rsidP="00332D60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91D49">
              <w:rPr>
                <w:rFonts w:ascii="宋体" w:eastAsia="宋体" w:hAnsi="宋体" w:hint="eastAsia"/>
                <w:sz w:val="24"/>
                <w:szCs w:val="24"/>
              </w:rPr>
              <w:t>数一数，①、②、③中，三面、两面、一面涂色以及没有涂色的小正方体块数：</w:t>
            </w:r>
          </w:p>
          <w:tbl>
            <w:tblPr>
              <w:tblW w:w="7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42"/>
              <w:gridCol w:w="1679"/>
              <w:gridCol w:w="1733"/>
              <w:gridCol w:w="1665"/>
              <w:gridCol w:w="1834"/>
            </w:tblGrid>
            <w:tr w:rsidR="00332D60" w:rsidRPr="00191D49" w:rsidTr="00BC59EE">
              <w:trPr>
                <w:trHeight w:val="1209"/>
              </w:trPr>
              <w:tc>
                <w:tcPr>
                  <w:tcW w:w="842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679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191D49">
                    <w:rPr>
                      <w:rFonts w:ascii="宋体" w:eastAsia="宋体" w:hAnsi="宋体" w:hint="eastAsia"/>
                      <w:sz w:val="24"/>
                      <w:szCs w:val="24"/>
                    </w:rPr>
                    <w:t>三面涂色的块数</w:t>
                  </w:r>
                </w:p>
              </w:tc>
              <w:tc>
                <w:tcPr>
                  <w:tcW w:w="1733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191D49">
                    <w:rPr>
                      <w:rFonts w:ascii="宋体" w:eastAsia="宋体" w:hAnsi="宋体" w:hint="eastAsia"/>
                      <w:sz w:val="24"/>
                      <w:szCs w:val="24"/>
                    </w:rPr>
                    <w:t>两面涂色的块数</w:t>
                  </w:r>
                </w:p>
              </w:tc>
              <w:tc>
                <w:tcPr>
                  <w:tcW w:w="1665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191D49">
                    <w:rPr>
                      <w:rFonts w:ascii="宋体" w:eastAsia="宋体" w:hAnsi="宋体" w:hint="eastAsia"/>
                      <w:sz w:val="24"/>
                      <w:szCs w:val="24"/>
                    </w:rPr>
                    <w:t>一面涂色的块数</w:t>
                  </w:r>
                </w:p>
              </w:tc>
              <w:tc>
                <w:tcPr>
                  <w:tcW w:w="1834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191D49">
                    <w:rPr>
                      <w:rFonts w:ascii="宋体" w:eastAsia="宋体" w:hAnsi="宋体" w:hint="eastAsia"/>
                      <w:sz w:val="24"/>
                      <w:szCs w:val="24"/>
                    </w:rPr>
                    <w:t>没有涂色的块数</w:t>
                  </w:r>
                </w:p>
              </w:tc>
            </w:tr>
            <w:tr w:rsidR="00332D60" w:rsidRPr="00191D49" w:rsidTr="00BC59EE">
              <w:trPr>
                <w:trHeight w:val="597"/>
              </w:trPr>
              <w:tc>
                <w:tcPr>
                  <w:tcW w:w="842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191D49">
                    <w:rPr>
                      <w:rFonts w:ascii="宋体" w:eastAsia="宋体" w:hAnsi="宋体" w:hint="eastAsia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1679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332D60" w:rsidRPr="00191D49" w:rsidTr="00BC59EE">
              <w:trPr>
                <w:trHeight w:val="597"/>
              </w:trPr>
              <w:tc>
                <w:tcPr>
                  <w:tcW w:w="842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191D49">
                    <w:rPr>
                      <w:rFonts w:ascii="宋体" w:eastAsia="宋体" w:hAnsi="宋体" w:hint="eastAsia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1679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332D60" w:rsidRPr="00191D49" w:rsidTr="00BC59EE">
              <w:trPr>
                <w:trHeight w:val="597"/>
              </w:trPr>
              <w:tc>
                <w:tcPr>
                  <w:tcW w:w="842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191D49">
                    <w:rPr>
                      <w:rFonts w:ascii="宋体" w:eastAsia="宋体" w:hAnsi="宋体" w:hint="eastAsia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1679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vAlign w:val="center"/>
                </w:tcPr>
                <w:p w:rsidR="00332D60" w:rsidRPr="00191D49" w:rsidRDefault="00332D60" w:rsidP="00BC59EE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</w:tbl>
          <w:p w:rsidR="00332D60" w:rsidRPr="00191D49" w:rsidRDefault="00332D60" w:rsidP="00332D60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91D49">
              <w:rPr>
                <w:rFonts w:ascii="宋体" w:eastAsia="宋体" w:hAnsi="宋体" w:hint="eastAsia"/>
                <w:sz w:val="24"/>
                <w:szCs w:val="24"/>
              </w:rPr>
              <w:t>发现规律</w:t>
            </w:r>
          </w:p>
          <w:p w:rsidR="00332D60" w:rsidRPr="00191D49" w:rsidRDefault="00332D60" w:rsidP="00BC59EE">
            <w:pPr>
              <w:rPr>
                <w:rFonts w:ascii="宋体" w:eastAsia="宋体" w:hAnsi="宋体"/>
                <w:sz w:val="24"/>
                <w:szCs w:val="24"/>
              </w:rPr>
            </w:pPr>
            <w:r w:rsidRPr="00191D49">
              <w:rPr>
                <w:rFonts w:ascii="宋体" w:eastAsia="宋体" w:hAnsi="宋体" w:hint="eastAsia"/>
                <w:sz w:val="24"/>
                <w:szCs w:val="24"/>
              </w:rPr>
              <w:t>三面涂色：</w:t>
            </w:r>
          </w:p>
          <w:p w:rsidR="00332D60" w:rsidRDefault="00332D60" w:rsidP="00BC59EE">
            <w:pPr>
              <w:rPr>
                <w:rFonts w:ascii="宋体" w:eastAsia="宋体" w:hAnsi="宋体"/>
                <w:sz w:val="24"/>
                <w:szCs w:val="24"/>
              </w:rPr>
            </w:pPr>
            <w:r w:rsidRPr="00191D49">
              <w:rPr>
                <w:rFonts w:ascii="宋体" w:eastAsia="宋体" w:hAnsi="宋体" w:hint="eastAsia"/>
                <w:sz w:val="24"/>
                <w:szCs w:val="24"/>
              </w:rPr>
              <w:t>两面涂色：</w:t>
            </w:r>
          </w:p>
          <w:p w:rsidR="00332D60" w:rsidRPr="00191D49" w:rsidRDefault="00332D60" w:rsidP="00BC59EE">
            <w:pPr>
              <w:rPr>
                <w:rFonts w:ascii="宋体" w:eastAsia="宋体" w:hAnsi="宋体"/>
                <w:sz w:val="24"/>
                <w:szCs w:val="24"/>
              </w:rPr>
            </w:pPr>
            <w:r w:rsidRPr="00191D49">
              <w:rPr>
                <w:rFonts w:ascii="宋体" w:eastAsia="宋体" w:hAnsi="宋体" w:hint="eastAsia"/>
                <w:sz w:val="24"/>
                <w:szCs w:val="24"/>
              </w:rPr>
              <w:t>一面涂色：</w:t>
            </w:r>
          </w:p>
          <w:p w:rsidR="00332D60" w:rsidRPr="00191D49" w:rsidRDefault="00332D60" w:rsidP="00BC59EE">
            <w:pPr>
              <w:rPr>
                <w:rFonts w:ascii="宋体" w:eastAsia="宋体" w:hAnsi="宋体"/>
                <w:sz w:val="24"/>
                <w:szCs w:val="24"/>
              </w:rPr>
            </w:pPr>
            <w:r w:rsidRPr="00191D49">
              <w:rPr>
                <w:rFonts w:ascii="宋体" w:eastAsia="宋体" w:hAnsi="宋体" w:hint="eastAsia"/>
                <w:sz w:val="24"/>
                <w:szCs w:val="24"/>
              </w:rPr>
              <w:t>没有涂色：</w:t>
            </w:r>
          </w:p>
        </w:tc>
      </w:tr>
      <w:tr w:rsidR="00332D60" w:rsidRPr="00562450" w:rsidTr="00332D60">
        <w:trPr>
          <w:trHeight w:val="2027"/>
        </w:trPr>
        <w:tc>
          <w:tcPr>
            <w:tcW w:w="1384" w:type="dxa"/>
          </w:tcPr>
          <w:p w:rsidR="00332D60" w:rsidRPr="00191D49" w:rsidRDefault="00332D60" w:rsidP="00BC59E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D49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332D60" w:rsidRPr="00191D49" w:rsidRDefault="00332D60" w:rsidP="00BC59E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D49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332D60" w:rsidRPr="00191D49" w:rsidRDefault="00332D60" w:rsidP="00BC59E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D49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332D60" w:rsidRPr="00191D49" w:rsidRDefault="00332D60" w:rsidP="00BC59E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D49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332D60" w:rsidRPr="00191D49" w:rsidRDefault="00332D60" w:rsidP="00BC59EE">
            <w:pPr>
              <w:rPr>
                <w:rFonts w:ascii="宋体" w:eastAsia="宋体" w:hAnsi="宋体"/>
                <w:sz w:val="24"/>
                <w:szCs w:val="24"/>
              </w:rPr>
            </w:pPr>
            <w:r w:rsidRPr="00191D49">
              <w:rPr>
                <w:rFonts w:ascii="宋体" w:eastAsia="宋体" w:hAnsi="宋体" w:hint="eastAsia"/>
                <w:sz w:val="24"/>
                <w:szCs w:val="24"/>
              </w:rPr>
              <w:t>5、数一数下面各立体图形中涂色部分的块数。</w:t>
            </w:r>
          </w:p>
          <w:p w:rsidR="00332D60" w:rsidRPr="00191D49" w:rsidRDefault="00332D60" w:rsidP="00BC59EE">
            <w:pPr>
              <w:rPr>
                <w:rFonts w:ascii="宋体" w:eastAsia="宋体" w:hAnsi="宋体"/>
                <w:sz w:val="24"/>
                <w:szCs w:val="24"/>
              </w:rPr>
            </w:pPr>
            <w:r w:rsidRPr="00191D49">
              <w:rPr>
                <w:rFonts w:ascii="宋体" w:eastAsia="宋体" w:hAnsi="宋体"/>
                <w:noProof/>
              </w:rPr>
              <w:drawing>
                <wp:inline distT="0" distB="0" distL="0" distR="0">
                  <wp:extent cx="2943225" cy="771525"/>
                  <wp:effectExtent l="0" t="0" r="9525" b="9525"/>
                  <wp:docPr id="4" name="图片 16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35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D60" w:rsidRPr="00562450" w:rsidTr="00332D60">
        <w:trPr>
          <w:trHeight w:val="78"/>
        </w:trPr>
        <w:tc>
          <w:tcPr>
            <w:tcW w:w="1384" w:type="dxa"/>
          </w:tcPr>
          <w:p w:rsidR="00332D60" w:rsidRPr="00A5126F" w:rsidRDefault="00332D60" w:rsidP="00BC59E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332D60" w:rsidRPr="00C57236" w:rsidRDefault="00332D60" w:rsidP="00BC59E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332D60" w:rsidRPr="00562450" w:rsidRDefault="00332D60" w:rsidP="00BC59EE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9634D2" w:rsidRDefault="009634D2"/>
    <w:sectPr w:rsidR="009634D2" w:rsidSect="0096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45FBA"/>
    <w:multiLevelType w:val="hybridMultilevel"/>
    <w:tmpl w:val="2BC47570"/>
    <w:lvl w:ilvl="0" w:tplc="B0F080C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2D60"/>
    <w:rsid w:val="00332D60"/>
    <w:rsid w:val="0096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60"/>
    <w:pPr>
      <w:ind w:firstLineChars="200" w:firstLine="420"/>
    </w:pPr>
  </w:style>
  <w:style w:type="table" w:styleId="a4">
    <w:name w:val="Table Grid"/>
    <w:basedOn w:val="a1"/>
    <w:uiPriority w:val="39"/>
    <w:qFormat/>
    <w:rsid w:val="00332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Char"/>
    <w:qFormat/>
    <w:rsid w:val="00332D60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qFormat/>
    <w:rsid w:val="00332D60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0"/>
    <w:uiPriority w:val="99"/>
    <w:semiHidden/>
    <w:unhideWhenUsed/>
    <w:rsid w:val="00332D6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32D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36" Type="http://schemas.openxmlformats.org/officeDocument/2006/relationships/fontTable" Target="fontTable.xml"/><Relationship Id="rId4" Type="http://schemas.openxmlformats.org/officeDocument/2006/relationships/webSettings" Target="webSettings.xml"/><Relationship Id="rId35" Type="http://schemas.microsoft.com/office/2007/relationships/hdphoto" Target="NUL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WPG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2020-03-20T08:25:00Z</dcterms:created>
  <dcterms:modified xsi:type="dcterms:W3CDTF">2020-03-20T08:25:00Z</dcterms:modified>
</cp:coreProperties>
</file>