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60" w:rsidRDefault="00332D60" w:rsidP="00332D60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3" name="图片 1638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332D60" w:rsidRPr="00C11D35" w:rsidRDefault="00332D60" w:rsidP="00332D60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332D60" w:rsidRPr="00562450" w:rsidTr="00BC59EE">
        <w:trPr>
          <w:trHeight w:val="408"/>
        </w:trPr>
        <w:tc>
          <w:tcPr>
            <w:tcW w:w="1384" w:type="dxa"/>
          </w:tcPr>
          <w:p w:rsidR="00332D60" w:rsidRPr="008C4462" w:rsidRDefault="00332D60" w:rsidP="00BC59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332D60" w:rsidRPr="008C4462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实践活动</w:t>
            </w:r>
          </w:p>
        </w:tc>
      </w:tr>
      <w:tr w:rsidR="00332D60" w:rsidRPr="00562450" w:rsidTr="00BC59EE">
        <w:trPr>
          <w:trHeight w:val="408"/>
        </w:trPr>
        <w:tc>
          <w:tcPr>
            <w:tcW w:w="1384" w:type="dxa"/>
          </w:tcPr>
          <w:p w:rsidR="00332D60" w:rsidRPr="008C4462" w:rsidRDefault="00332D60" w:rsidP="00BC59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332D60" w:rsidRPr="008C4462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探索图形</w:t>
            </w:r>
          </w:p>
        </w:tc>
      </w:tr>
      <w:tr w:rsidR="00332D60" w:rsidRPr="00562450" w:rsidTr="00BC59EE">
        <w:trPr>
          <w:trHeight w:val="775"/>
        </w:trPr>
        <w:tc>
          <w:tcPr>
            <w:tcW w:w="1384" w:type="dxa"/>
          </w:tcPr>
          <w:p w:rsidR="00332D60" w:rsidRPr="00191D49" w:rsidRDefault="00332D60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332D60" w:rsidRPr="00191D49" w:rsidRDefault="00332D60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332D60" w:rsidRPr="00191D49" w:rsidRDefault="00332D60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332D60" w:rsidRPr="00191D49" w:rsidRDefault="00332D60" w:rsidP="00BC59E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332D60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 xml:space="preserve">1、一个长方体有（ </w:t>
            </w:r>
            <w:r w:rsidRPr="00191D4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1D49">
              <w:rPr>
                <w:rFonts w:ascii="宋体" w:eastAsia="宋体" w:hAnsi="宋体" w:hint="eastAsia"/>
                <w:sz w:val="24"/>
                <w:szCs w:val="24"/>
              </w:rPr>
              <w:t xml:space="preserve">）个顶点，（ </w:t>
            </w:r>
            <w:r w:rsidRPr="00191D4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1D49">
              <w:rPr>
                <w:rFonts w:ascii="宋体" w:eastAsia="宋体" w:hAnsi="宋体" w:hint="eastAsia"/>
                <w:sz w:val="24"/>
                <w:szCs w:val="24"/>
              </w:rPr>
              <w:t xml:space="preserve">）条棱，（ </w:t>
            </w:r>
            <w:r w:rsidRPr="00191D49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191D49">
              <w:rPr>
                <w:rFonts w:ascii="宋体" w:eastAsia="宋体" w:hAnsi="宋体" w:hint="eastAsia"/>
                <w:sz w:val="24"/>
                <w:szCs w:val="24"/>
              </w:rPr>
              <w:t>）个面。</w:t>
            </w:r>
          </w:p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2D60" w:rsidRPr="00191D49" w:rsidRDefault="00332D60" w:rsidP="00BC59EE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191D49">
              <w:rPr>
                <w:rFonts w:hAnsi="宋体" w:hint="eastAsia"/>
                <w:sz w:val="24"/>
                <w:szCs w:val="24"/>
              </w:rPr>
              <w:t xml:space="preserve">2、一个正方体有（ </w:t>
            </w:r>
            <w:r w:rsidRPr="00191D49">
              <w:rPr>
                <w:rFonts w:hAnsi="宋体"/>
                <w:sz w:val="24"/>
                <w:szCs w:val="24"/>
              </w:rPr>
              <w:t xml:space="preserve">    </w:t>
            </w:r>
            <w:r w:rsidRPr="00191D49">
              <w:rPr>
                <w:rFonts w:hAnsi="宋体" w:hint="eastAsia"/>
                <w:sz w:val="24"/>
                <w:szCs w:val="24"/>
              </w:rPr>
              <w:t xml:space="preserve">）个顶点，（ </w:t>
            </w:r>
            <w:r w:rsidRPr="00191D49">
              <w:rPr>
                <w:rFonts w:hAnsi="宋体"/>
                <w:sz w:val="24"/>
                <w:szCs w:val="24"/>
              </w:rPr>
              <w:t xml:space="preserve">  </w:t>
            </w:r>
            <w:r w:rsidRPr="00191D49">
              <w:rPr>
                <w:rFonts w:hAnsi="宋体" w:hint="eastAsia"/>
                <w:sz w:val="24"/>
                <w:szCs w:val="24"/>
              </w:rPr>
              <w:t xml:space="preserve">）条棱，（ </w:t>
            </w:r>
            <w:r w:rsidRPr="00191D49">
              <w:rPr>
                <w:rFonts w:hAnsi="宋体"/>
                <w:sz w:val="24"/>
                <w:szCs w:val="24"/>
              </w:rPr>
              <w:t xml:space="preserve">     </w:t>
            </w:r>
            <w:r w:rsidRPr="00191D49">
              <w:rPr>
                <w:rFonts w:hAnsi="宋体" w:hint="eastAsia"/>
                <w:sz w:val="24"/>
                <w:szCs w:val="24"/>
              </w:rPr>
              <w:t>）个面。</w:t>
            </w:r>
          </w:p>
        </w:tc>
      </w:tr>
      <w:tr w:rsidR="00332D60" w:rsidRPr="00562450" w:rsidTr="00BC59EE">
        <w:trPr>
          <w:trHeight w:val="3907"/>
        </w:trPr>
        <w:tc>
          <w:tcPr>
            <w:tcW w:w="1384" w:type="dxa"/>
          </w:tcPr>
          <w:p w:rsidR="00332D60" w:rsidRPr="00191D49" w:rsidRDefault="00332D60" w:rsidP="00BC59EE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332D60" w:rsidRPr="00191D49" w:rsidRDefault="00332D60" w:rsidP="00BC59EE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332D60" w:rsidRPr="00191D49" w:rsidRDefault="00332D60" w:rsidP="00BC59EE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332D60" w:rsidRPr="00191D49" w:rsidRDefault="00332D60" w:rsidP="00332D6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数一数，①、②、③中，三面、两面、一面涂色以及没有涂色的小正方体块数：</w:t>
            </w:r>
          </w:p>
          <w:tbl>
            <w:tblPr>
              <w:tblW w:w="7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2"/>
              <w:gridCol w:w="1679"/>
              <w:gridCol w:w="1733"/>
              <w:gridCol w:w="1665"/>
              <w:gridCol w:w="1834"/>
            </w:tblGrid>
            <w:tr w:rsidR="00332D60" w:rsidRPr="00191D49" w:rsidTr="00BC59EE">
              <w:trPr>
                <w:trHeight w:val="1209"/>
              </w:trPr>
              <w:tc>
                <w:tcPr>
                  <w:tcW w:w="842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679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三面涂色的块数</w:t>
                  </w:r>
                </w:p>
              </w:tc>
              <w:tc>
                <w:tcPr>
                  <w:tcW w:w="1733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两面涂色的块数</w:t>
                  </w:r>
                </w:p>
              </w:tc>
              <w:tc>
                <w:tcPr>
                  <w:tcW w:w="1665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一面涂色的块数</w:t>
                  </w:r>
                </w:p>
              </w:tc>
              <w:tc>
                <w:tcPr>
                  <w:tcW w:w="1834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没有涂色的块数</w:t>
                  </w:r>
                </w:p>
              </w:tc>
            </w:tr>
            <w:tr w:rsidR="00332D60" w:rsidRPr="00191D49" w:rsidTr="00BC59EE">
              <w:trPr>
                <w:trHeight w:val="597"/>
              </w:trPr>
              <w:tc>
                <w:tcPr>
                  <w:tcW w:w="842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①</w:t>
                  </w:r>
                </w:p>
              </w:tc>
              <w:tc>
                <w:tcPr>
                  <w:tcW w:w="1679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332D60" w:rsidRPr="00191D49" w:rsidTr="00BC59EE">
              <w:trPr>
                <w:trHeight w:val="597"/>
              </w:trPr>
              <w:tc>
                <w:tcPr>
                  <w:tcW w:w="842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②</w:t>
                  </w:r>
                </w:p>
              </w:tc>
              <w:tc>
                <w:tcPr>
                  <w:tcW w:w="1679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  <w:tr w:rsidR="00332D60" w:rsidRPr="00191D49" w:rsidTr="00BC59EE">
              <w:trPr>
                <w:trHeight w:val="597"/>
              </w:trPr>
              <w:tc>
                <w:tcPr>
                  <w:tcW w:w="842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191D49">
                    <w:rPr>
                      <w:rFonts w:ascii="宋体" w:eastAsia="宋体" w:hAnsi="宋体" w:hint="eastAsia"/>
                      <w:sz w:val="24"/>
                      <w:szCs w:val="24"/>
                    </w:rPr>
                    <w:t>③</w:t>
                  </w:r>
                </w:p>
              </w:tc>
              <w:tc>
                <w:tcPr>
                  <w:tcW w:w="1679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733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vAlign w:val="center"/>
                </w:tcPr>
                <w:p w:rsidR="00332D60" w:rsidRPr="00191D49" w:rsidRDefault="00332D60" w:rsidP="00BC59EE">
                  <w:pPr>
                    <w:framePr w:hSpace="180" w:wrap="around" w:vAnchor="text" w:hAnchor="margin" w:y="353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</w:tc>
            </w:tr>
          </w:tbl>
          <w:p w:rsidR="00332D60" w:rsidRPr="00191D49" w:rsidRDefault="00332D60" w:rsidP="00332D60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发现规律</w:t>
            </w:r>
          </w:p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三面涂色：</w:t>
            </w:r>
          </w:p>
          <w:p w:rsidR="00332D60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两面涂色：</w:t>
            </w:r>
          </w:p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一面涂色：</w:t>
            </w:r>
          </w:p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没有涂色：</w:t>
            </w:r>
          </w:p>
        </w:tc>
      </w:tr>
      <w:tr w:rsidR="00332D60" w:rsidRPr="00562450" w:rsidTr="00332D60">
        <w:trPr>
          <w:trHeight w:val="2027"/>
        </w:trPr>
        <w:tc>
          <w:tcPr>
            <w:tcW w:w="1384" w:type="dxa"/>
          </w:tcPr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332D60" w:rsidRPr="00191D49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91D49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 w:hint="eastAsia"/>
                <w:sz w:val="24"/>
                <w:szCs w:val="24"/>
              </w:rPr>
              <w:t>5、数一数下面各立体图形中涂色部分的块数。</w:t>
            </w:r>
          </w:p>
          <w:p w:rsidR="00332D60" w:rsidRPr="00191D49" w:rsidRDefault="00332D60" w:rsidP="00BC59EE">
            <w:pPr>
              <w:rPr>
                <w:rFonts w:ascii="宋体" w:eastAsia="宋体" w:hAnsi="宋体"/>
                <w:sz w:val="24"/>
                <w:szCs w:val="24"/>
              </w:rPr>
            </w:pPr>
            <w:r w:rsidRPr="00191D49">
              <w:rPr>
                <w:rFonts w:ascii="宋体" w:eastAsia="宋体" w:hAnsi="宋体"/>
                <w:noProof/>
              </w:rPr>
              <w:drawing>
                <wp:inline distT="0" distB="0" distL="0" distR="0">
                  <wp:extent cx="2943225" cy="771525"/>
                  <wp:effectExtent l="0" t="0" r="9525" b="9525"/>
                  <wp:docPr id="4" name="图片 16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3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D60" w:rsidRPr="00562450" w:rsidTr="00332D60">
        <w:trPr>
          <w:trHeight w:val="78"/>
        </w:trPr>
        <w:tc>
          <w:tcPr>
            <w:tcW w:w="1384" w:type="dxa"/>
          </w:tcPr>
          <w:p w:rsidR="00332D60" w:rsidRPr="00A5126F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332D60" w:rsidRPr="00C57236" w:rsidRDefault="00332D60" w:rsidP="00BC59E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332D60" w:rsidRPr="00562450" w:rsidRDefault="00332D60" w:rsidP="00BC59EE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634D2" w:rsidRDefault="009634D2"/>
    <w:sectPr w:rsidR="009634D2" w:rsidSect="00963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45FBA"/>
    <w:multiLevelType w:val="hybridMultilevel"/>
    <w:tmpl w:val="2BC47570"/>
    <w:lvl w:ilvl="0" w:tplc="B0F080C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D60"/>
    <w:rsid w:val="00332D60"/>
    <w:rsid w:val="0096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60"/>
    <w:pPr>
      <w:ind w:firstLineChars="200" w:firstLine="420"/>
    </w:pPr>
  </w:style>
  <w:style w:type="table" w:styleId="a4">
    <w:name w:val="Table Grid"/>
    <w:basedOn w:val="a1"/>
    <w:uiPriority w:val="39"/>
    <w:qFormat/>
    <w:rsid w:val="00332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Char"/>
    <w:qFormat/>
    <w:rsid w:val="00332D6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qFormat/>
    <w:rsid w:val="00332D6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0"/>
    <w:uiPriority w:val="99"/>
    <w:semiHidden/>
    <w:unhideWhenUsed/>
    <w:rsid w:val="00332D60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2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36" Type="http://schemas.openxmlformats.org/officeDocument/2006/relationships/fontTable" Target="fontTable.xml"/><Relationship Id="rId4" Type="http://schemas.openxmlformats.org/officeDocument/2006/relationships/webSettings" Target="webSettings.xml"/><Relationship Id="rId35" Type="http://schemas.microsoft.com/office/2007/relationships/hdphoto" Target="NUL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WPG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2020-03-20T08:25:00Z</dcterms:created>
  <dcterms:modified xsi:type="dcterms:W3CDTF">2020-03-20T08:25:00Z</dcterms:modified>
</cp:coreProperties>
</file>